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3.xml" ContentType="application/vnd.openxmlformats-officedocument.wordprocessingml.header+xml"/>
  <Override PartName="/word/footer6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6.xml" ContentType="application/vnd.openxmlformats-officedocument.wordprocessingml.header+xml"/>
  <Override PartName="/word/footer9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header9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7"/>
        <w:tblW w:w="101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0173"/>
      </w:tblGrid>
      <w:tr w:rsidR="0009775F" w:rsidRPr="009552B5" w:rsidTr="00FF0DFB">
        <w:trPr>
          <w:trHeight w:val="2300"/>
        </w:trPr>
        <w:tc>
          <w:tcPr>
            <w:tcW w:w="10173" w:type="dxa"/>
          </w:tcPr>
          <w:p w:rsidR="008D3DAB" w:rsidRPr="009552B5" w:rsidRDefault="008D3DAB" w:rsidP="008D3DAB">
            <w:pPr>
              <w:spacing w:line="360" w:lineRule="auto"/>
              <w:ind w:right="141"/>
              <w:jc w:val="center"/>
              <w:rPr>
                <w:color w:val="auto"/>
                <w:sz w:val="24"/>
                <w:szCs w:val="24"/>
              </w:rPr>
            </w:pPr>
            <w:r w:rsidRPr="009552B5">
              <w:rPr>
                <w:color w:val="auto"/>
                <w:sz w:val="24"/>
                <w:szCs w:val="24"/>
              </w:rPr>
              <w:t>Общество с ограниченной ответственностью</w:t>
            </w:r>
          </w:p>
          <w:p w:rsidR="008D3DAB" w:rsidRPr="009552B5" w:rsidRDefault="008D3DAB" w:rsidP="008D3DAB">
            <w:pPr>
              <w:pStyle w:val="10"/>
              <w:spacing w:line="360" w:lineRule="auto"/>
              <w:ind w:right="141"/>
              <w:rPr>
                <w:color w:val="auto"/>
              </w:rPr>
            </w:pPr>
            <w:bookmarkStart w:id="0" w:name="_5huxgzdw4zm5" w:colFirst="0" w:colLast="0"/>
            <w:bookmarkStart w:id="1" w:name="OLE_LINK837"/>
            <w:bookmarkStart w:id="2" w:name="OLE_LINK838"/>
            <w:bookmarkStart w:id="3" w:name="OLE_LINK839"/>
            <w:bookmarkEnd w:id="0"/>
            <w:r w:rsidRPr="009552B5">
              <w:rPr>
                <w:color w:val="auto"/>
              </w:rPr>
              <w:t>«ConceptARСH SM»</w:t>
            </w:r>
            <w:bookmarkEnd w:id="1"/>
            <w:bookmarkEnd w:id="2"/>
            <w:bookmarkEnd w:id="3"/>
          </w:p>
          <w:p w:rsidR="008C2E09" w:rsidRPr="009552B5" w:rsidRDefault="008C2E09" w:rsidP="008D3DAB">
            <w:pPr>
              <w:spacing w:line="360" w:lineRule="auto"/>
              <w:rPr>
                <w:color w:val="auto"/>
                <w:sz w:val="24"/>
                <w:szCs w:val="24"/>
              </w:rPr>
            </w:pPr>
          </w:p>
          <w:p w:rsidR="0009775F" w:rsidRPr="009552B5" w:rsidRDefault="0009775F" w:rsidP="008D3DAB">
            <w:pPr>
              <w:spacing w:line="360" w:lineRule="auto"/>
              <w:rPr>
                <w:color w:val="auto"/>
                <w:sz w:val="24"/>
                <w:szCs w:val="24"/>
              </w:rPr>
            </w:pPr>
          </w:p>
          <w:p w:rsidR="0009775F" w:rsidRPr="009552B5" w:rsidRDefault="0009775F" w:rsidP="008D3DAB">
            <w:pPr>
              <w:spacing w:line="360" w:lineRule="auto"/>
              <w:ind w:firstLine="567"/>
              <w:jc w:val="center"/>
              <w:rPr>
                <w:color w:val="auto"/>
                <w:sz w:val="24"/>
                <w:szCs w:val="24"/>
              </w:rPr>
            </w:pPr>
          </w:p>
          <w:p w:rsidR="008B4896" w:rsidRPr="009552B5" w:rsidRDefault="008B4896" w:rsidP="008D3DAB">
            <w:pPr>
              <w:spacing w:line="360" w:lineRule="auto"/>
              <w:ind w:firstLine="567"/>
              <w:jc w:val="center"/>
              <w:rPr>
                <w:color w:val="auto"/>
                <w:sz w:val="24"/>
                <w:szCs w:val="24"/>
              </w:rPr>
            </w:pPr>
          </w:p>
          <w:p w:rsidR="00966365" w:rsidRPr="009552B5" w:rsidRDefault="00966365" w:rsidP="008D3DAB">
            <w:pPr>
              <w:spacing w:line="360" w:lineRule="auto"/>
              <w:ind w:firstLine="567"/>
              <w:jc w:val="center"/>
              <w:rPr>
                <w:color w:val="auto"/>
                <w:sz w:val="24"/>
                <w:szCs w:val="24"/>
              </w:rPr>
            </w:pPr>
          </w:p>
          <w:p w:rsidR="00966365" w:rsidRPr="009552B5" w:rsidRDefault="00966365" w:rsidP="008D3DAB">
            <w:pPr>
              <w:spacing w:line="360" w:lineRule="auto"/>
              <w:ind w:firstLine="567"/>
              <w:jc w:val="center"/>
              <w:rPr>
                <w:color w:val="auto"/>
                <w:sz w:val="24"/>
                <w:szCs w:val="24"/>
              </w:rPr>
            </w:pPr>
          </w:p>
          <w:p w:rsidR="008D3DAB" w:rsidRPr="009552B5" w:rsidRDefault="008D3DAB" w:rsidP="008D3DAB">
            <w:pPr>
              <w:spacing w:line="360" w:lineRule="auto"/>
              <w:ind w:firstLine="567"/>
              <w:jc w:val="center"/>
              <w:rPr>
                <w:color w:val="auto"/>
                <w:sz w:val="24"/>
                <w:szCs w:val="24"/>
              </w:rPr>
            </w:pPr>
          </w:p>
          <w:p w:rsidR="008D3DAB" w:rsidRPr="009552B5" w:rsidRDefault="008D3DAB" w:rsidP="008D3DAB">
            <w:pPr>
              <w:spacing w:line="360" w:lineRule="auto"/>
              <w:ind w:firstLine="567"/>
              <w:jc w:val="center"/>
              <w:rPr>
                <w:color w:val="auto"/>
                <w:sz w:val="24"/>
                <w:szCs w:val="24"/>
              </w:rPr>
            </w:pPr>
          </w:p>
          <w:p w:rsidR="00B53815" w:rsidRPr="009552B5" w:rsidRDefault="00B53815" w:rsidP="008D3DA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autoSpaceDE w:val="0"/>
              <w:autoSpaceDN w:val="0"/>
              <w:adjustRightInd w:val="0"/>
              <w:spacing w:before="160" w:line="360" w:lineRule="auto"/>
              <w:jc w:val="center"/>
              <w:rPr>
                <w:rFonts w:ascii="@Arial Unicode MS" w:eastAsia="@Arial Unicode MS" w:hAnsi="Arial" w:cs="@Arial Unicode MS"/>
                <w:color w:val="auto"/>
                <w:sz w:val="24"/>
                <w:szCs w:val="24"/>
              </w:rPr>
            </w:pPr>
          </w:p>
          <w:p w:rsidR="008D3DAB" w:rsidRPr="009552B5" w:rsidRDefault="008D3DAB" w:rsidP="008D3DAB">
            <w:pPr>
              <w:spacing w:line="360" w:lineRule="auto"/>
              <w:ind w:right="141" w:firstLine="567"/>
              <w:jc w:val="center"/>
              <w:rPr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ПРОЕКТ ПЛАНИРОВКИ ТЕРРИТОРИИ И ПРОЕКТ МЕЖЕВАНИЯ ТЕРРИТОРИИ, РАСПОЛОЖЕННОЙ В РАЙОНЕ ЗЕМЕЛЬНЫХ УЧАСТКОВ С КАДАСТРОВЫМИ НОМЕРАМИ: 66:36:3203001:221, 66:36:3203001:222, 66:36:3203001:223, 66:36:3203001:743, 66:36:3203001:215, 66:36:3203001:1351, 66:36:3203001:1350, 66:36:3203001:1352, 66:36:3203001:1371, 66:36:3203001:1046, 66:36:3203001:1047, 66:36:3203001:1045, 66:36:3203001:1370, 66:36:0000000:1417</w:t>
            </w:r>
          </w:p>
          <w:p w:rsidR="00C9524A" w:rsidRPr="009552B5" w:rsidRDefault="00C9524A" w:rsidP="008D3DAB">
            <w:pPr>
              <w:spacing w:line="360" w:lineRule="auto"/>
              <w:ind w:firstLine="567"/>
              <w:jc w:val="center"/>
              <w:rPr>
                <w:color w:val="auto"/>
                <w:sz w:val="24"/>
                <w:szCs w:val="24"/>
              </w:rPr>
            </w:pPr>
          </w:p>
          <w:p w:rsidR="0009775F" w:rsidRPr="009552B5" w:rsidRDefault="00795312" w:rsidP="008D3DAB">
            <w:pPr>
              <w:spacing w:line="360" w:lineRule="auto"/>
              <w:ind w:firstLine="567"/>
              <w:jc w:val="center"/>
              <w:rPr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 xml:space="preserve">ПРОЕКТ </w:t>
            </w:r>
            <w:bookmarkStart w:id="4" w:name="OLE_LINK1"/>
            <w:bookmarkStart w:id="5" w:name="OLE_LINK2"/>
            <w:bookmarkStart w:id="6" w:name="OLE_LINK3"/>
            <w:r w:rsidR="007A5F7A" w:rsidRPr="009552B5">
              <w:rPr>
                <w:b/>
                <w:color w:val="auto"/>
                <w:sz w:val="24"/>
                <w:szCs w:val="24"/>
              </w:rPr>
              <w:t>МЕЖЕВАНИЯ</w:t>
            </w:r>
            <w:bookmarkEnd w:id="4"/>
            <w:bookmarkEnd w:id="5"/>
            <w:bookmarkEnd w:id="6"/>
            <w:r w:rsidRPr="009552B5">
              <w:rPr>
                <w:b/>
                <w:color w:val="auto"/>
                <w:sz w:val="24"/>
                <w:szCs w:val="24"/>
              </w:rPr>
              <w:t xml:space="preserve"> ТЕРРИТОРИИ</w:t>
            </w:r>
          </w:p>
          <w:p w:rsidR="0009775F" w:rsidRPr="009552B5" w:rsidRDefault="00795312" w:rsidP="008D3DAB">
            <w:pPr>
              <w:spacing w:line="360" w:lineRule="auto"/>
              <w:ind w:firstLine="567"/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Основная (Утверждаемая) часть</w:t>
            </w:r>
          </w:p>
          <w:p w:rsidR="008D3DAB" w:rsidRPr="009552B5" w:rsidRDefault="008D3DAB" w:rsidP="008D3DAB">
            <w:pPr>
              <w:spacing w:line="360" w:lineRule="auto"/>
              <w:ind w:firstLine="567"/>
              <w:jc w:val="center"/>
              <w:rPr>
                <w:color w:val="auto"/>
                <w:sz w:val="24"/>
                <w:szCs w:val="24"/>
              </w:rPr>
            </w:pPr>
          </w:p>
          <w:p w:rsidR="008D3DAB" w:rsidRPr="009552B5" w:rsidRDefault="008D3DAB" w:rsidP="008D3DAB">
            <w:pPr>
              <w:spacing w:line="360" w:lineRule="auto"/>
              <w:ind w:right="141" w:firstLine="567"/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 xml:space="preserve">Материалы по обоснованию </w:t>
            </w:r>
          </w:p>
          <w:p w:rsidR="008D3DAB" w:rsidRPr="009552B5" w:rsidRDefault="008D3DAB" w:rsidP="008D3DAB">
            <w:pPr>
              <w:spacing w:line="360" w:lineRule="auto"/>
              <w:ind w:right="141" w:firstLine="567"/>
              <w:jc w:val="center"/>
              <w:rPr>
                <w:color w:val="auto"/>
                <w:sz w:val="24"/>
                <w:szCs w:val="24"/>
              </w:rPr>
            </w:pPr>
          </w:p>
          <w:p w:rsidR="008D3DAB" w:rsidRPr="009552B5" w:rsidRDefault="008D3DAB" w:rsidP="008D3DAB">
            <w:pPr>
              <w:spacing w:line="360" w:lineRule="auto"/>
              <w:ind w:right="141" w:firstLine="567"/>
              <w:jc w:val="center"/>
              <w:rPr>
                <w:color w:val="auto"/>
                <w:sz w:val="24"/>
                <w:szCs w:val="24"/>
              </w:rPr>
            </w:pPr>
          </w:p>
          <w:p w:rsidR="008D3DAB" w:rsidRPr="009552B5" w:rsidRDefault="008D3DAB" w:rsidP="008D3DAB">
            <w:pPr>
              <w:spacing w:line="360" w:lineRule="auto"/>
              <w:ind w:right="141" w:firstLine="567"/>
              <w:jc w:val="center"/>
              <w:rPr>
                <w:color w:val="auto"/>
                <w:sz w:val="24"/>
                <w:szCs w:val="24"/>
              </w:rPr>
            </w:pPr>
          </w:p>
          <w:p w:rsidR="008D3DAB" w:rsidRDefault="008D3DAB" w:rsidP="008D3DAB">
            <w:pPr>
              <w:spacing w:line="360" w:lineRule="auto"/>
              <w:ind w:right="141" w:firstLine="567"/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 xml:space="preserve">2612/18 </w:t>
            </w:r>
            <w:r w:rsidR="00677DEF">
              <w:rPr>
                <w:b/>
                <w:color w:val="auto"/>
                <w:sz w:val="24"/>
                <w:szCs w:val="24"/>
              </w:rPr>
              <w:t>–</w:t>
            </w:r>
            <w:r w:rsidRPr="009552B5">
              <w:rPr>
                <w:b/>
                <w:color w:val="auto"/>
                <w:sz w:val="24"/>
                <w:szCs w:val="24"/>
              </w:rPr>
              <w:t>П</w:t>
            </w:r>
            <w:r w:rsidR="00677DEF">
              <w:rPr>
                <w:b/>
                <w:color w:val="auto"/>
                <w:sz w:val="24"/>
                <w:szCs w:val="24"/>
              </w:rPr>
              <w:t>П</w:t>
            </w:r>
            <w:r w:rsidRPr="009552B5">
              <w:rPr>
                <w:b/>
                <w:color w:val="auto"/>
                <w:sz w:val="24"/>
                <w:szCs w:val="24"/>
              </w:rPr>
              <w:t>Т</w:t>
            </w:r>
          </w:p>
          <w:p w:rsidR="00677DEF" w:rsidRDefault="00677DEF" w:rsidP="008D3DAB">
            <w:pPr>
              <w:spacing w:line="360" w:lineRule="auto"/>
              <w:ind w:right="141" w:firstLine="567"/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 xml:space="preserve">изм </w:t>
            </w:r>
            <w:r w:rsidR="002D5535">
              <w:rPr>
                <w:b/>
                <w:color w:val="auto"/>
                <w:sz w:val="24"/>
                <w:szCs w:val="24"/>
              </w:rPr>
              <w:t>2</w:t>
            </w:r>
          </w:p>
          <w:p w:rsidR="0009775F" w:rsidRPr="009552B5" w:rsidRDefault="00677DEF" w:rsidP="00677DEF">
            <w:pPr>
              <w:spacing w:line="360" w:lineRule="auto"/>
              <w:ind w:right="141" w:firstLine="567"/>
              <w:jc w:val="center"/>
              <w:rPr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ЗАМ</w:t>
            </w:r>
          </w:p>
          <w:p w:rsidR="008D3DAB" w:rsidRPr="009552B5" w:rsidRDefault="008D3DAB" w:rsidP="008D3DAB">
            <w:pPr>
              <w:spacing w:line="360" w:lineRule="auto"/>
              <w:ind w:firstLine="567"/>
              <w:jc w:val="center"/>
              <w:rPr>
                <w:color w:val="auto"/>
                <w:sz w:val="24"/>
                <w:szCs w:val="24"/>
              </w:rPr>
            </w:pPr>
          </w:p>
          <w:p w:rsidR="008D3DAB" w:rsidRPr="009552B5" w:rsidRDefault="008D3DAB" w:rsidP="008D3DAB">
            <w:pPr>
              <w:spacing w:line="360" w:lineRule="auto"/>
              <w:ind w:firstLine="567"/>
              <w:jc w:val="center"/>
              <w:rPr>
                <w:color w:val="auto"/>
                <w:sz w:val="24"/>
                <w:szCs w:val="24"/>
              </w:rPr>
            </w:pPr>
          </w:p>
          <w:p w:rsidR="008D3DAB" w:rsidRPr="009552B5" w:rsidRDefault="008D3DAB" w:rsidP="008D3DAB">
            <w:pPr>
              <w:spacing w:line="360" w:lineRule="auto"/>
              <w:ind w:firstLine="567"/>
              <w:jc w:val="center"/>
              <w:rPr>
                <w:color w:val="auto"/>
                <w:sz w:val="24"/>
                <w:szCs w:val="24"/>
              </w:rPr>
            </w:pPr>
          </w:p>
          <w:p w:rsidR="008D3DAB" w:rsidRPr="009552B5" w:rsidRDefault="008D3DAB" w:rsidP="008D3DAB">
            <w:pPr>
              <w:spacing w:line="360" w:lineRule="auto"/>
              <w:ind w:firstLine="567"/>
              <w:jc w:val="center"/>
              <w:rPr>
                <w:color w:val="auto"/>
                <w:sz w:val="24"/>
                <w:szCs w:val="24"/>
              </w:rPr>
            </w:pPr>
          </w:p>
          <w:p w:rsidR="007B5EC6" w:rsidRPr="009552B5" w:rsidRDefault="007B5EC6" w:rsidP="008D3DAB">
            <w:pPr>
              <w:spacing w:line="360" w:lineRule="auto"/>
              <w:ind w:firstLine="567"/>
              <w:jc w:val="center"/>
              <w:rPr>
                <w:color w:val="auto"/>
                <w:sz w:val="24"/>
                <w:szCs w:val="24"/>
              </w:rPr>
            </w:pPr>
          </w:p>
          <w:p w:rsidR="0009775F" w:rsidRPr="009552B5" w:rsidRDefault="00795312" w:rsidP="008D3DAB">
            <w:pPr>
              <w:spacing w:line="360" w:lineRule="auto"/>
              <w:ind w:firstLine="567"/>
              <w:jc w:val="center"/>
              <w:rPr>
                <w:color w:val="auto"/>
                <w:sz w:val="28"/>
                <w:szCs w:val="28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Екатеринбург, 201</w:t>
            </w:r>
            <w:r w:rsidR="008D3DAB" w:rsidRPr="009552B5">
              <w:rPr>
                <w:b/>
                <w:color w:val="auto"/>
                <w:sz w:val="24"/>
                <w:szCs w:val="24"/>
              </w:rPr>
              <w:t>9</w:t>
            </w:r>
          </w:p>
        </w:tc>
      </w:tr>
    </w:tbl>
    <w:p w:rsidR="008D3DAB" w:rsidRPr="009552B5" w:rsidRDefault="008D3DAB" w:rsidP="008D3DAB">
      <w:pPr>
        <w:pStyle w:val="10"/>
        <w:spacing w:line="360" w:lineRule="auto"/>
        <w:ind w:right="141"/>
        <w:rPr>
          <w:b/>
          <w:color w:val="auto"/>
        </w:rPr>
      </w:pPr>
      <w:r w:rsidRPr="009552B5">
        <w:rPr>
          <w:b/>
          <w:color w:val="auto"/>
        </w:rPr>
        <w:lastRenderedPageBreak/>
        <w:t>Проект разработан авторским коллективом</w:t>
      </w:r>
    </w:p>
    <w:p w:rsidR="008D3DAB" w:rsidRPr="009552B5" w:rsidRDefault="008D3DAB" w:rsidP="008D3DAB">
      <w:pPr>
        <w:pStyle w:val="10"/>
        <w:spacing w:line="360" w:lineRule="auto"/>
        <w:ind w:right="141"/>
        <w:rPr>
          <w:b/>
          <w:color w:val="auto"/>
        </w:rPr>
      </w:pPr>
      <w:r w:rsidRPr="009552B5">
        <w:rPr>
          <w:b/>
          <w:color w:val="auto"/>
        </w:rPr>
        <w:t>в составе:</w:t>
      </w:r>
    </w:p>
    <w:p w:rsidR="008D3DAB" w:rsidRPr="009552B5" w:rsidRDefault="008D3DAB" w:rsidP="008D3DAB">
      <w:pPr>
        <w:pStyle w:val="10"/>
        <w:spacing w:line="360" w:lineRule="auto"/>
        <w:ind w:right="141"/>
        <w:rPr>
          <w:color w:val="auto"/>
        </w:rPr>
      </w:pPr>
      <w:bookmarkStart w:id="7" w:name="_moej522d1fl4" w:colFirst="0" w:colLast="0"/>
      <w:bookmarkEnd w:id="7"/>
    </w:p>
    <w:p w:rsidR="008D3DAB" w:rsidRPr="009552B5" w:rsidRDefault="008D3DAB" w:rsidP="008D3DAB">
      <w:pPr>
        <w:tabs>
          <w:tab w:val="left" w:pos="7088"/>
        </w:tabs>
        <w:spacing w:line="360" w:lineRule="auto"/>
        <w:ind w:right="141"/>
        <w:rPr>
          <w:color w:val="auto"/>
          <w:sz w:val="24"/>
          <w:szCs w:val="24"/>
        </w:rPr>
      </w:pPr>
    </w:p>
    <w:p w:rsidR="008D3DAB" w:rsidRPr="009552B5" w:rsidRDefault="008D3DAB" w:rsidP="008D3DAB">
      <w:pPr>
        <w:tabs>
          <w:tab w:val="left" w:pos="7088"/>
        </w:tabs>
        <w:spacing w:line="360" w:lineRule="auto"/>
        <w:ind w:right="141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Главный инженер проекта                                        М.С. Серова</w:t>
      </w:r>
    </w:p>
    <w:p w:rsidR="008D3DAB" w:rsidRPr="009552B5" w:rsidRDefault="008D3DAB" w:rsidP="008D3DAB">
      <w:pPr>
        <w:tabs>
          <w:tab w:val="left" w:pos="7088"/>
        </w:tabs>
        <w:spacing w:line="360" w:lineRule="auto"/>
        <w:ind w:right="141"/>
        <w:rPr>
          <w:color w:val="auto"/>
          <w:sz w:val="24"/>
          <w:szCs w:val="24"/>
        </w:rPr>
      </w:pPr>
    </w:p>
    <w:p w:rsidR="008D3DAB" w:rsidRPr="009552B5" w:rsidRDefault="008D3DAB" w:rsidP="008D3DAB">
      <w:pPr>
        <w:tabs>
          <w:tab w:val="left" w:pos="7088"/>
        </w:tabs>
        <w:spacing w:line="360" w:lineRule="auto"/>
        <w:ind w:right="141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Главный архитектор проекта                                    У. А. Демьянова</w:t>
      </w:r>
    </w:p>
    <w:p w:rsidR="008D3DAB" w:rsidRPr="009552B5" w:rsidRDefault="008D3DAB" w:rsidP="008D3DAB">
      <w:pPr>
        <w:tabs>
          <w:tab w:val="left" w:pos="7088"/>
        </w:tabs>
        <w:spacing w:line="360" w:lineRule="auto"/>
        <w:ind w:right="141"/>
        <w:rPr>
          <w:color w:val="auto"/>
          <w:sz w:val="24"/>
          <w:szCs w:val="24"/>
        </w:rPr>
      </w:pPr>
    </w:p>
    <w:p w:rsidR="008D3DAB" w:rsidRPr="009552B5" w:rsidRDefault="008D3DAB" w:rsidP="008D3DAB">
      <w:pPr>
        <w:tabs>
          <w:tab w:val="left" w:pos="7088"/>
        </w:tabs>
        <w:spacing w:line="360" w:lineRule="auto"/>
        <w:ind w:right="141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Нормоконтроль                                                          П. Г. Кузнецов</w:t>
      </w:r>
    </w:p>
    <w:p w:rsidR="008D3DAB" w:rsidRPr="009552B5" w:rsidRDefault="008D3DAB" w:rsidP="008D3DAB">
      <w:pPr>
        <w:tabs>
          <w:tab w:val="left" w:pos="7088"/>
        </w:tabs>
        <w:spacing w:line="360" w:lineRule="auto"/>
        <w:ind w:right="141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ab/>
      </w:r>
    </w:p>
    <w:p w:rsidR="008D3DAB" w:rsidRPr="009552B5" w:rsidRDefault="008D3DAB" w:rsidP="008D3DAB">
      <w:pPr>
        <w:tabs>
          <w:tab w:val="left" w:pos="7088"/>
        </w:tabs>
        <w:spacing w:line="360" w:lineRule="auto"/>
        <w:ind w:right="141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Архитектор                                                                 О.Б. Платунова-Сергеева</w:t>
      </w:r>
    </w:p>
    <w:p w:rsidR="008D3DAB" w:rsidRPr="009552B5" w:rsidRDefault="008D3DAB" w:rsidP="008D3DAB">
      <w:pPr>
        <w:tabs>
          <w:tab w:val="left" w:pos="7088"/>
        </w:tabs>
        <w:spacing w:line="360" w:lineRule="auto"/>
        <w:ind w:right="141"/>
        <w:rPr>
          <w:color w:val="auto"/>
          <w:sz w:val="24"/>
          <w:szCs w:val="24"/>
        </w:rPr>
      </w:pPr>
    </w:p>
    <w:p w:rsidR="008D3DAB" w:rsidRPr="009552B5" w:rsidRDefault="008D3DAB" w:rsidP="008D3DAB">
      <w:pPr>
        <w:tabs>
          <w:tab w:val="left" w:pos="7088"/>
        </w:tabs>
        <w:spacing w:line="360" w:lineRule="auto"/>
        <w:ind w:right="141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Инженер проектировщик                                          Е.С. Верхотурцева</w:t>
      </w:r>
    </w:p>
    <w:p w:rsidR="008D3DAB" w:rsidRPr="009552B5" w:rsidRDefault="008D3DAB" w:rsidP="008D3DAB">
      <w:pPr>
        <w:spacing w:line="360" w:lineRule="auto"/>
        <w:rPr>
          <w:b/>
          <w:color w:val="auto"/>
          <w:sz w:val="24"/>
          <w:szCs w:val="24"/>
        </w:rPr>
      </w:pPr>
    </w:p>
    <w:p w:rsidR="008D3DAB" w:rsidRPr="009552B5" w:rsidRDefault="008D3DAB" w:rsidP="008D3DAB">
      <w:pPr>
        <w:spacing w:line="360" w:lineRule="auto"/>
        <w:rPr>
          <w:b/>
          <w:color w:val="auto"/>
          <w:sz w:val="24"/>
          <w:szCs w:val="24"/>
        </w:rPr>
      </w:pPr>
      <w:r w:rsidRPr="009552B5">
        <w:rPr>
          <w:b/>
          <w:color w:val="auto"/>
          <w:sz w:val="24"/>
          <w:szCs w:val="24"/>
        </w:rPr>
        <w:br w:type="page"/>
      </w:r>
    </w:p>
    <w:p w:rsidR="0009775F" w:rsidRPr="009552B5" w:rsidRDefault="00795312" w:rsidP="00F14558">
      <w:pPr>
        <w:spacing w:line="360" w:lineRule="auto"/>
        <w:jc w:val="center"/>
        <w:rPr>
          <w:b/>
          <w:color w:val="auto"/>
          <w:sz w:val="24"/>
          <w:szCs w:val="24"/>
        </w:rPr>
      </w:pPr>
      <w:r w:rsidRPr="009552B5">
        <w:rPr>
          <w:b/>
          <w:color w:val="auto"/>
          <w:sz w:val="24"/>
          <w:szCs w:val="24"/>
        </w:rPr>
        <w:lastRenderedPageBreak/>
        <w:t>СОДЕРЖАНИЕ ТЕКСТОВОЙ ЧАСТИ</w:t>
      </w:r>
    </w:p>
    <w:p w:rsidR="0009775F" w:rsidRPr="00A25848" w:rsidRDefault="0009775F" w:rsidP="008D3DAB">
      <w:pPr>
        <w:spacing w:line="360" w:lineRule="auto"/>
        <w:ind w:left="-567" w:firstLine="567"/>
        <w:rPr>
          <w:color w:val="auto"/>
          <w:sz w:val="24"/>
          <w:szCs w:val="24"/>
        </w:rPr>
      </w:pPr>
    </w:p>
    <w:sdt>
      <w:sdtPr>
        <w:rPr>
          <w:color w:val="auto"/>
          <w:sz w:val="24"/>
          <w:szCs w:val="24"/>
        </w:rPr>
        <w:id w:val="1453586696"/>
        <w:docPartObj>
          <w:docPartGallery w:val="Table of Contents"/>
          <w:docPartUnique/>
        </w:docPartObj>
      </w:sdtPr>
      <w:sdtEndPr/>
      <w:sdtContent>
        <w:p w:rsidR="00532608" w:rsidRPr="00A25848" w:rsidRDefault="00837B65" w:rsidP="008D3DAB">
          <w:pPr>
            <w:pStyle w:val="19"/>
            <w:tabs>
              <w:tab w:val="right" w:pos="9769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r w:rsidRPr="00A25848">
            <w:rPr>
              <w:color w:val="auto"/>
              <w:sz w:val="24"/>
              <w:szCs w:val="24"/>
            </w:rPr>
            <w:fldChar w:fldCharType="begin"/>
          </w:r>
          <w:r w:rsidR="00795312" w:rsidRPr="00A25848">
            <w:rPr>
              <w:color w:val="auto"/>
              <w:sz w:val="24"/>
              <w:szCs w:val="24"/>
            </w:rPr>
            <w:instrText xml:space="preserve"> TOC \h \u \z </w:instrText>
          </w:r>
          <w:r w:rsidRPr="00A25848">
            <w:rPr>
              <w:color w:val="auto"/>
              <w:sz w:val="24"/>
              <w:szCs w:val="24"/>
            </w:rPr>
            <w:fldChar w:fldCharType="separate"/>
          </w:r>
          <w:hyperlink w:anchor="_Toc509916838" w:history="1">
            <w:r w:rsidR="00532608" w:rsidRPr="00A25848">
              <w:rPr>
                <w:rStyle w:val="ac"/>
                <w:b/>
                <w:noProof/>
                <w:color w:val="auto"/>
                <w:sz w:val="24"/>
                <w:szCs w:val="24"/>
              </w:rPr>
              <w:t>ПЗ. ПОЯСНИТЕЛЬНАЯ ЗАПИСКА ОСНОВНОЙ (УТВЕРЖДАЕМОЙ) ЧАСТИ</w:t>
            </w:r>
            <w:r w:rsidR="00532608" w:rsidRPr="00A25848">
              <w:rPr>
                <w:noProof/>
                <w:webHidden/>
                <w:color w:val="auto"/>
                <w:sz w:val="24"/>
                <w:szCs w:val="24"/>
              </w:rPr>
              <w:tab/>
            </w:r>
            <w:r w:rsidRPr="00A25848">
              <w:rPr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532608" w:rsidRPr="00A25848">
              <w:rPr>
                <w:noProof/>
                <w:webHidden/>
                <w:color w:val="auto"/>
                <w:sz w:val="24"/>
                <w:szCs w:val="24"/>
              </w:rPr>
              <w:instrText xml:space="preserve"> PAGEREF _Toc509916838 \h </w:instrText>
            </w:r>
            <w:r w:rsidRPr="00A25848">
              <w:rPr>
                <w:noProof/>
                <w:webHidden/>
                <w:color w:val="auto"/>
                <w:sz w:val="24"/>
                <w:szCs w:val="24"/>
              </w:rPr>
            </w:r>
            <w:r w:rsidRPr="00A25848">
              <w:rPr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A25848" w:rsidRPr="00A25848">
              <w:rPr>
                <w:noProof/>
                <w:webHidden/>
                <w:color w:val="auto"/>
                <w:sz w:val="24"/>
                <w:szCs w:val="24"/>
              </w:rPr>
              <w:t>5</w:t>
            </w:r>
            <w:r w:rsidRPr="00A25848">
              <w:rPr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:rsidR="00532608" w:rsidRPr="00A25848" w:rsidRDefault="002D5535" w:rsidP="008D3DAB">
          <w:pPr>
            <w:pStyle w:val="22"/>
            <w:tabs>
              <w:tab w:val="right" w:pos="9769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509916839" w:history="1">
            <w:r w:rsidR="00532608" w:rsidRPr="00A25848">
              <w:rPr>
                <w:rStyle w:val="ac"/>
                <w:noProof/>
                <w:color w:val="auto"/>
                <w:sz w:val="24"/>
                <w:szCs w:val="24"/>
              </w:rPr>
              <w:t>1. ВВЕДЕНИЕ</w:t>
            </w:r>
            <w:r w:rsidR="00532608" w:rsidRPr="00A25848">
              <w:rPr>
                <w:noProof/>
                <w:webHidden/>
                <w:color w:val="auto"/>
                <w:sz w:val="24"/>
                <w:szCs w:val="24"/>
              </w:rPr>
              <w:tab/>
            </w:r>
            <w:r w:rsidR="00837B65" w:rsidRPr="00A25848">
              <w:rPr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532608" w:rsidRPr="00A25848">
              <w:rPr>
                <w:noProof/>
                <w:webHidden/>
                <w:color w:val="auto"/>
                <w:sz w:val="24"/>
                <w:szCs w:val="24"/>
              </w:rPr>
              <w:instrText xml:space="preserve"> PAGEREF _Toc509916839 \h </w:instrText>
            </w:r>
            <w:r w:rsidR="00837B65" w:rsidRPr="00A25848">
              <w:rPr>
                <w:noProof/>
                <w:webHidden/>
                <w:color w:val="auto"/>
                <w:sz w:val="24"/>
                <w:szCs w:val="24"/>
              </w:rPr>
            </w:r>
            <w:r w:rsidR="00837B65" w:rsidRPr="00A25848">
              <w:rPr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A25848" w:rsidRPr="00A25848">
              <w:rPr>
                <w:noProof/>
                <w:webHidden/>
                <w:color w:val="auto"/>
                <w:sz w:val="24"/>
                <w:szCs w:val="24"/>
              </w:rPr>
              <w:t>5</w:t>
            </w:r>
            <w:r w:rsidR="00837B65" w:rsidRPr="00A25848">
              <w:rPr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:rsidR="00532608" w:rsidRPr="00A25848" w:rsidRDefault="002D5535" w:rsidP="008D3DAB">
          <w:pPr>
            <w:pStyle w:val="22"/>
            <w:tabs>
              <w:tab w:val="right" w:pos="9769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509916840" w:history="1">
            <w:r w:rsidR="00532608" w:rsidRPr="00A25848">
              <w:rPr>
                <w:rStyle w:val="ac"/>
                <w:noProof/>
                <w:color w:val="auto"/>
                <w:sz w:val="24"/>
                <w:szCs w:val="24"/>
              </w:rPr>
              <w:t>2. СОВРЕМЕННОЕ СОСТОЯНИЕ</w:t>
            </w:r>
            <w:r w:rsidR="00532608" w:rsidRPr="00A25848">
              <w:rPr>
                <w:noProof/>
                <w:webHidden/>
                <w:color w:val="auto"/>
                <w:sz w:val="24"/>
                <w:szCs w:val="24"/>
              </w:rPr>
              <w:tab/>
            </w:r>
            <w:r w:rsidR="00837B65" w:rsidRPr="00A25848">
              <w:rPr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532608" w:rsidRPr="00A25848">
              <w:rPr>
                <w:noProof/>
                <w:webHidden/>
                <w:color w:val="auto"/>
                <w:sz w:val="24"/>
                <w:szCs w:val="24"/>
              </w:rPr>
              <w:instrText xml:space="preserve"> PAGEREF _Toc509916840 \h </w:instrText>
            </w:r>
            <w:r w:rsidR="00837B65" w:rsidRPr="00A25848">
              <w:rPr>
                <w:noProof/>
                <w:webHidden/>
                <w:color w:val="auto"/>
                <w:sz w:val="24"/>
                <w:szCs w:val="24"/>
              </w:rPr>
            </w:r>
            <w:r w:rsidR="00837B65" w:rsidRPr="00A25848">
              <w:rPr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A25848" w:rsidRPr="00A25848">
              <w:rPr>
                <w:noProof/>
                <w:webHidden/>
                <w:color w:val="auto"/>
                <w:sz w:val="24"/>
                <w:szCs w:val="24"/>
              </w:rPr>
              <w:t>8</w:t>
            </w:r>
            <w:r w:rsidR="00837B65" w:rsidRPr="00A25848">
              <w:rPr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:rsidR="00532608" w:rsidRPr="00A25848" w:rsidRDefault="002D5535" w:rsidP="008D3DAB">
          <w:pPr>
            <w:pStyle w:val="22"/>
            <w:tabs>
              <w:tab w:val="right" w:pos="9769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509916841" w:history="1">
            <w:r w:rsidR="00532608" w:rsidRPr="00A25848">
              <w:rPr>
                <w:rStyle w:val="ac"/>
                <w:noProof/>
                <w:color w:val="auto"/>
                <w:sz w:val="24"/>
                <w:szCs w:val="24"/>
              </w:rPr>
              <w:t>3. ПРОЕКТНЫЕ ПРЕДЛОЖЕНИЯ</w:t>
            </w:r>
            <w:r w:rsidR="00532608" w:rsidRPr="00A25848">
              <w:rPr>
                <w:noProof/>
                <w:webHidden/>
                <w:color w:val="auto"/>
                <w:sz w:val="24"/>
                <w:szCs w:val="24"/>
              </w:rPr>
              <w:tab/>
            </w:r>
            <w:r w:rsidR="00837B65" w:rsidRPr="00A25848">
              <w:rPr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532608" w:rsidRPr="00A25848">
              <w:rPr>
                <w:noProof/>
                <w:webHidden/>
                <w:color w:val="auto"/>
                <w:sz w:val="24"/>
                <w:szCs w:val="24"/>
              </w:rPr>
              <w:instrText xml:space="preserve"> PAGEREF _Toc509916841 \h </w:instrText>
            </w:r>
            <w:r w:rsidR="00837B65" w:rsidRPr="00A25848">
              <w:rPr>
                <w:noProof/>
                <w:webHidden/>
                <w:color w:val="auto"/>
                <w:sz w:val="24"/>
                <w:szCs w:val="24"/>
              </w:rPr>
            </w:r>
            <w:r w:rsidR="00837B65" w:rsidRPr="00A25848">
              <w:rPr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A25848" w:rsidRPr="00A25848">
              <w:rPr>
                <w:noProof/>
                <w:webHidden/>
                <w:color w:val="auto"/>
                <w:sz w:val="24"/>
                <w:szCs w:val="24"/>
              </w:rPr>
              <w:t>9</w:t>
            </w:r>
            <w:r w:rsidR="00837B65" w:rsidRPr="00A25848">
              <w:rPr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:rsidR="00532608" w:rsidRPr="00A25848" w:rsidRDefault="002D5535" w:rsidP="008D3DAB">
          <w:pPr>
            <w:pStyle w:val="22"/>
            <w:tabs>
              <w:tab w:val="right" w:pos="9769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509916842" w:history="1">
            <w:r w:rsidR="00532608" w:rsidRPr="00A25848">
              <w:rPr>
                <w:rStyle w:val="ac"/>
                <w:noProof/>
                <w:color w:val="auto"/>
                <w:sz w:val="24"/>
                <w:szCs w:val="24"/>
              </w:rPr>
              <w:t>4. ПРОЕКТ МЕЖЕВАНИЯ ТЕРРИТОРИИ</w:t>
            </w:r>
            <w:r w:rsidR="00532608" w:rsidRPr="00A25848">
              <w:rPr>
                <w:noProof/>
                <w:webHidden/>
                <w:color w:val="auto"/>
                <w:sz w:val="24"/>
                <w:szCs w:val="24"/>
              </w:rPr>
              <w:tab/>
            </w:r>
            <w:r w:rsidR="00837B65" w:rsidRPr="00A25848">
              <w:rPr>
                <w:noProof/>
                <w:webHidden/>
                <w:color w:val="auto"/>
                <w:sz w:val="24"/>
                <w:szCs w:val="24"/>
              </w:rPr>
              <w:fldChar w:fldCharType="begin"/>
            </w:r>
            <w:r w:rsidR="00532608" w:rsidRPr="00A25848">
              <w:rPr>
                <w:noProof/>
                <w:webHidden/>
                <w:color w:val="auto"/>
                <w:sz w:val="24"/>
                <w:szCs w:val="24"/>
              </w:rPr>
              <w:instrText xml:space="preserve"> PAGEREF _Toc509916842 \h </w:instrText>
            </w:r>
            <w:r w:rsidR="00837B65" w:rsidRPr="00A25848">
              <w:rPr>
                <w:noProof/>
                <w:webHidden/>
                <w:color w:val="auto"/>
                <w:sz w:val="24"/>
                <w:szCs w:val="24"/>
              </w:rPr>
            </w:r>
            <w:r w:rsidR="00837B65" w:rsidRPr="00A25848">
              <w:rPr>
                <w:noProof/>
                <w:webHidden/>
                <w:color w:val="auto"/>
                <w:sz w:val="24"/>
                <w:szCs w:val="24"/>
              </w:rPr>
              <w:fldChar w:fldCharType="separate"/>
            </w:r>
            <w:r w:rsidR="00A25848" w:rsidRPr="00A25848">
              <w:rPr>
                <w:noProof/>
                <w:webHidden/>
                <w:color w:val="auto"/>
                <w:sz w:val="24"/>
                <w:szCs w:val="24"/>
              </w:rPr>
              <w:t>10</w:t>
            </w:r>
            <w:r w:rsidR="00837B65" w:rsidRPr="00A25848">
              <w:rPr>
                <w:noProof/>
                <w:webHidden/>
                <w:color w:val="auto"/>
                <w:sz w:val="24"/>
                <w:szCs w:val="24"/>
              </w:rPr>
              <w:fldChar w:fldCharType="end"/>
            </w:r>
          </w:hyperlink>
        </w:p>
        <w:p w:rsidR="00532608" w:rsidRPr="00A25848" w:rsidRDefault="002D5535" w:rsidP="008D3DAB">
          <w:pPr>
            <w:pStyle w:val="19"/>
            <w:tabs>
              <w:tab w:val="right" w:pos="9769"/>
            </w:tabs>
            <w:spacing w:line="360" w:lineRule="auto"/>
            <w:rPr>
              <w:rFonts w:asciiTheme="minorHAnsi" w:eastAsiaTheme="minorEastAsia" w:hAnsiTheme="minorHAnsi" w:cstheme="minorBidi"/>
              <w:noProof/>
              <w:color w:val="auto"/>
              <w:sz w:val="24"/>
              <w:szCs w:val="24"/>
            </w:rPr>
          </w:pPr>
          <w:hyperlink w:anchor="_Toc509916843" w:history="1">
            <w:r w:rsidR="00532608" w:rsidRPr="00A25848">
              <w:rPr>
                <w:rStyle w:val="ac"/>
                <w:b/>
                <w:noProof/>
                <w:color w:val="auto"/>
                <w:sz w:val="24"/>
                <w:szCs w:val="24"/>
              </w:rPr>
              <w:t>ГРАФИЧЕСКАЯ ЧАСТЬ</w:t>
            </w:r>
            <w:r w:rsidR="00532608" w:rsidRPr="00A25848">
              <w:rPr>
                <w:noProof/>
                <w:webHidden/>
                <w:color w:val="auto"/>
                <w:sz w:val="24"/>
                <w:szCs w:val="24"/>
              </w:rPr>
              <w:tab/>
            </w:r>
          </w:hyperlink>
        </w:p>
        <w:p w:rsidR="0009775F" w:rsidRPr="009552B5" w:rsidRDefault="00837B65" w:rsidP="008D3DAB">
          <w:pPr>
            <w:tabs>
              <w:tab w:val="right" w:pos="9917"/>
            </w:tabs>
            <w:spacing w:before="200" w:after="80" w:line="360" w:lineRule="auto"/>
            <w:rPr>
              <w:color w:val="auto"/>
              <w:sz w:val="24"/>
              <w:szCs w:val="24"/>
            </w:rPr>
          </w:pPr>
          <w:r w:rsidRPr="00A25848">
            <w:rPr>
              <w:color w:val="auto"/>
              <w:sz w:val="24"/>
              <w:szCs w:val="24"/>
            </w:rPr>
            <w:fldChar w:fldCharType="end"/>
          </w:r>
        </w:p>
      </w:sdtContent>
    </w:sdt>
    <w:p w:rsidR="0009775F" w:rsidRPr="009552B5" w:rsidRDefault="0009775F" w:rsidP="008D3DAB">
      <w:pPr>
        <w:spacing w:line="360" w:lineRule="auto"/>
        <w:rPr>
          <w:rFonts w:ascii="Arial" w:eastAsia="Arial" w:hAnsi="Arial" w:cs="Arial"/>
          <w:color w:val="auto"/>
          <w:sz w:val="24"/>
          <w:szCs w:val="24"/>
        </w:rPr>
      </w:pPr>
    </w:p>
    <w:p w:rsidR="008A7A67" w:rsidRPr="009552B5" w:rsidRDefault="008A7A67" w:rsidP="008D3DAB">
      <w:pPr>
        <w:spacing w:line="360" w:lineRule="auto"/>
        <w:rPr>
          <w:b/>
          <w:color w:val="auto"/>
          <w:sz w:val="24"/>
          <w:szCs w:val="24"/>
          <w:lang w:eastAsia="en-US"/>
        </w:rPr>
      </w:pPr>
      <w:r w:rsidRPr="009552B5">
        <w:rPr>
          <w:b/>
          <w:color w:val="auto"/>
          <w:sz w:val="24"/>
          <w:szCs w:val="24"/>
        </w:rPr>
        <w:br w:type="page"/>
      </w:r>
    </w:p>
    <w:p w:rsidR="0009775F" w:rsidRPr="009552B5" w:rsidRDefault="00795312" w:rsidP="00632837">
      <w:pPr>
        <w:pStyle w:val="af2"/>
        <w:rPr>
          <w:rFonts w:ascii="Times New Roman" w:hAnsi="Times New Roman" w:cs="Times New Roman"/>
          <w:b/>
        </w:rPr>
      </w:pPr>
      <w:r w:rsidRPr="009552B5">
        <w:rPr>
          <w:rFonts w:ascii="Times New Roman" w:hAnsi="Times New Roman" w:cs="Times New Roman"/>
          <w:b/>
        </w:rPr>
        <w:lastRenderedPageBreak/>
        <w:t>СОСТАВ ПРОЕКТА</w:t>
      </w:r>
      <w:r w:rsidR="00D65C55" w:rsidRPr="009552B5">
        <w:rPr>
          <w:rFonts w:ascii="Times New Roman" w:hAnsi="Times New Roman" w:cs="Times New Roman"/>
          <w:b/>
        </w:rPr>
        <w:t xml:space="preserve"> </w:t>
      </w:r>
      <w:r w:rsidR="006322B7" w:rsidRPr="009552B5">
        <w:rPr>
          <w:rFonts w:ascii="Times New Roman" w:hAnsi="Times New Roman" w:cs="Times New Roman"/>
          <w:b/>
        </w:rPr>
        <w:t>МЕЖЕВАНИЯ</w:t>
      </w:r>
      <w:r w:rsidR="00D65C55" w:rsidRPr="009552B5">
        <w:rPr>
          <w:rFonts w:ascii="Times New Roman" w:hAnsi="Times New Roman" w:cs="Times New Roman"/>
          <w:b/>
        </w:rPr>
        <w:t xml:space="preserve"> ТЕРРИТОРИИ</w:t>
      </w:r>
    </w:p>
    <w:p w:rsidR="0009775F" w:rsidRPr="009552B5" w:rsidRDefault="0009775F" w:rsidP="00F14558">
      <w:pPr>
        <w:spacing w:line="360" w:lineRule="auto"/>
        <w:ind w:firstLine="709"/>
        <w:jc w:val="center"/>
        <w:rPr>
          <w:color w:val="auto"/>
          <w:sz w:val="24"/>
          <w:szCs w:val="24"/>
        </w:rPr>
      </w:pPr>
    </w:p>
    <w:tbl>
      <w:tblPr>
        <w:tblStyle w:val="16"/>
        <w:tblW w:w="9639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52"/>
        <w:gridCol w:w="5385"/>
        <w:gridCol w:w="850"/>
        <w:gridCol w:w="992"/>
        <w:gridCol w:w="1560"/>
      </w:tblGrid>
      <w:tr w:rsidR="00F97EA7" w:rsidRPr="009552B5" w:rsidTr="00F97EA7">
        <w:trPr>
          <w:trHeight w:val="1060"/>
        </w:trPr>
        <w:tc>
          <w:tcPr>
            <w:tcW w:w="852" w:type="dxa"/>
            <w:vAlign w:val="center"/>
          </w:tcPr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9552B5">
              <w:rPr>
                <w:color w:val="auto"/>
                <w:sz w:val="24"/>
                <w:szCs w:val="24"/>
              </w:rPr>
              <w:t>Лист</w:t>
            </w:r>
          </w:p>
        </w:tc>
        <w:tc>
          <w:tcPr>
            <w:tcW w:w="5385" w:type="dxa"/>
            <w:vAlign w:val="center"/>
          </w:tcPr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9552B5">
              <w:rPr>
                <w:color w:val="auto"/>
                <w:sz w:val="24"/>
                <w:szCs w:val="24"/>
              </w:rPr>
              <w:t>Наименование, масштаб</w:t>
            </w:r>
          </w:p>
        </w:tc>
        <w:tc>
          <w:tcPr>
            <w:tcW w:w="850" w:type="dxa"/>
            <w:vAlign w:val="center"/>
          </w:tcPr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9552B5">
              <w:rPr>
                <w:color w:val="auto"/>
                <w:sz w:val="24"/>
                <w:szCs w:val="24"/>
              </w:rPr>
              <w:t>Гриф секр.</w:t>
            </w:r>
          </w:p>
        </w:tc>
        <w:tc>
          <w:tcPr>
            <w:tcW w:w="992" w:type="dxa"/>
            <w:vAlign w:val="center"/>
          </w:tcPr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9552B5">
              <w:rPr>
                <w:color w:val="auto"/>
                <w:sz w:val="24"/>
                <w:szCs w:val="24"/>
              </w:rPr>
              <w:t xml:space="preserve">Кол-во </w:t>
            </w:r>
          </w:p>
        </w:tc>
        <w:tc>
          <w:tcPr>
            <w:tcW w:w="1560" w:type="dxa"/>
          </w:tcPr>
          <w:p w:rsidR="00F97EA7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Примечания</w:t>
            </w:r>
          </w:p>
        </w:tc>
      </w:tr>
      <w:tr w:rsidR="00F97EA7" w:rsidRPr="009552B5" w:rsidTr="00F97EA7">
        <w:trPr>
          <w:trHeight w:val="700"/>
        </w:trPr>
        <w:tc>
          <w:tcPr>
            <w:tcW w:w="852" w:type="dxa"/>
            <w:vAlign w:val="center"/>
          </w:tcPr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5385" w:type="dxa"/>
            <w:vAlign w:val="center"/>
          </w:tcPr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 xml:space="preserve">1. Текстовая часть </w:t>
            </w:r>
          </w:p>
        </w:tc>
        <w:tc>
          <w:tcPr>
            <w:tcW w:w="850" w:type="dxa"/>
            <w:vAlign w:val="center"/>
          </w:tcPr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</w:tcPr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2D5535" w:rsidRPr="00F97EA7" w:rsidTr="00F97EA7">
        <w:trPr>
          <w:trHeight w:val="380"/>
        </w:trPr>
        <w:tc>
          <w:tcPr>
            <w:tcW w:w="852" w:type="dxa"/>
            <w:vAlign w:val="center"/>
          </w:tcPr>
          <w:p w:rsidR="002D5535" w:rsidRPr="009552B5" w:rsidRDefault="002D5535" w:rsidP="002D5535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9552B5">
              <w:rPr>
                <w:color w:val="auto"/>
                <w:sz w:val="24"/>
                <w:szCs w:val="24"/>
              </w:rPr>
              <w:t>ПЗ</w:t>
            </w:r>
          </w:p>
        </w:tc>
        <w:tc>
          <w:tcPr>
            <w:tcW w:w="5385" w:type="dxa"/>
            <w:vAlign w:val="center"/>
          </w:tcPr>
          <w:p w:rsidR="002D5535" w:rsidRPr="009552B5" w:rsidRDefault="002D5535" w:rsidP="002D5535">
            <w:pPr>
              <w:spacing w:line="360" w:lineRule="auto"/>
              <w:rPr>
                <w:color w:val="auto"/>
                <w:sz w:val="24"/>
                <w:szCs w:val="24"/>
              </w:rPr>
            </w:pPr>
            <w:r w:rsidRPr="009552B5">
              <w:rPr>
                <w:color w:val="auto"/>
                <w:sz w:val="24"/>
                <w:szCs w:val="24"/>
              </w:rPr>
              <w:t>Пояснительная записка основной (утверждаемой) части</w:t>
            </w:r>
          </w:p>
        </w:tc>
        <w:tc>
          <w:tcPr>
            <w:tcW w:w="850" w:type="dxa"/>
            <w:vAlign w:val="center"/>
          </w:tcPr>
          <w:p w:rsidR="002D5535" w:rsidRPr="00A25848" w:rsidRDefault="002D5535" w:rsidP="002D5535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A25848">
              <w:rPr>
                <w:color w:val="auto"/>
                <w:sz w:val="24"/>
                <w:szCs w:val="24"/>
              </w:rPr>
              <w:t>н/с</w:t>
            </w:r>
          </w:p>
        </w:tc>
        <w:tc>
          <w:tcPr>
            <w:tcW w:w="992" w:type="dxa"/>
            <w:vAlign w:val="center"/>
          </w:tcPr>
          <w:p w:rsidR="002D5535" w:rsidRPr="00A25848" w:rsidRDefault="002D5535" w:rsidP="002D5535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A25848">
              <w:rPr>
                <w:color w:val="auto"/>
                <w:sz w:val="24"/>
                <w:szCs w:val="24"/>
              </w:rPr>
              <w:t>54</w:t>
            </w:r>
          </w:p>
        </w:tc>
        <w:tc>
          <w:tcPr>
            <w:tcW w:w="1560" w:type="dxa"/>
          </w:tcPr>
          <w:p w:rsidR="002D5535" w:rsidRPr="00F97EA7" w:rsidRDefault="002D5535" w:rsidP="002D5535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F97EA7">
              <w:rPr>
                <w:color w:val="auto"/>
                <w:sz w:val="24"/>
                <w:szCs w:val="24"/>
              </w:rPr>
              <w:t>Изм 1 (зам)</w:t>
            </w:r>
            <w:r w:rsidRPr="00F97EA7">
              <w:rPr>
                <w:color w:val="auto"/>
                <w:sz w:val="24"/>
                <w:szCs w:val="24"/>
              </w:rPr>
              <w:t xml:space="preserve"> </w:t>
            </w:r>
            <w:r w:rsidRPr="00F97EA7">
              <w:rPr>
                <w:color w:val="auto"/>
                <w:sz w:val="24"/>
                <w:szCs w:val="24"/>
              </w:rPr>
              <w:t xml:space="preserve">Изм </w:t>
            </w:r>
            <w:r>
              <w:rPr>
                <w:color w:val="auto"/>
                <w:sz w:val="24"/>
                <w:szCs w:val="24"/>
              </w:rPr>
              <w:t>2</w:t>
            </w:r>
            <w:r w:rsidRPr="00F97EA7">
              <w:rPr>
                <w:color w:val="auto"/>
                <w:sz w:val="24"/>
                <w:szCs w:val="24"/>
              </w:rPr>
              <w:t xml:space="preserve"> (зам)</w:t>
            </w:r>
          </w:p>
        </w:tc>
      </w:tr>
      <w:tr w:rsidR="00F97EA7" w:rsidRPr="009552B5" w:rsidTr="00F97EA7">
        <w:trPr>
          <w:trHeight w:val="780"/>
        </w:trPr>
        <w:tc>
          <w:tcPr>
            <w:tcW w:w="852" w:type="dxa"/>
            <w:vAlign w:val="center"/>
          </w:tcPr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5385" w:type="dxa"/>
            <w:vAlign w:val="center"/>
          </w:tcPr>
          <w:p w:rsidR="00F97EA7" w:rsidRPr="009552B5" w:rsidRDefault="00F97EA7" w:rsidP="00F14558">
            <w:pPr>
              <w:spacing w:line="360" w:lineRule="auto"/>
              <w:rPr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2. Графические материалы</w:t>
            </w:r>
          </w:p>
        </w:tc>
        <w:tc>
          <w:tcPr>
            <w:tcW w:w="850" w:type="dxa"/>
            <w:vAlign w:val="center"/>
          </w:tcPr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</w:tcPr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  <w:tr w:rsidR="00F97EA7" w:rsidRPr="009552B5" w:rsidTr="00F97EA7">
        <w:trPr>
          <w:trHeight w:val="780"/>
        </w:trPr>
        <w:tc>
          <w:tcPr>
            <w:tcW w:w="852" w:type="dxa"/>
            <w:vAlign w:val="center"/>
          </w:tcPr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5385" w:type="dxa"/>
            <w:vAlign w:val="center"/>
          </w:tcPr>
          <w:p w:rsidR="00F97EA7" w:rsidRPr="009552B5" w:rsidRDefault="00F97EA7" w:rsidP="007A5F7A">
            <w:pPr>
              <w:spacing w:line="360" w:lineRule="auto"/>
              <w:rPr>
                <w:b/>
                <w:color w:val="auto"/>
                <w:sz w:val="24"/>
                <w:szCs w:val="24"/>
              </w:rPr>
            </w:pPr>
            <w:bookmarkStart w:id="8" w:name="OLE_LINK18"/>
            <w:bookmarkStart w:id="9" w:name="OLE_LINK19"/>
            <w:bookmarkStart w:id="10" w:name="OLE_LINK20"/>
            <w:bookmarkStart w:id="11" w:name="OLE_LINK21"/>
            <w:bookmarkStart w:id="12" w:name="OLE_LINK22"/>
            <w:r w:rsidRPr="009552B5">
              <w:rPr>
                <w:b/>
                <w:color w:val="auto"/>
                <w:sz w:val="24"/>
                <w:szCs w:val="24"/>
              </w:rPr>
              <w:t>Основная (утверждаемая) часть проекта межевания территории</w:t>
            </w:r>
            <w:bookmarkEnd w:id="8"/>
            <w:bookmarkEnd w:id="9"/>
            <w:bookmarkEnd w:id="10"/>
            <w:bookmarkEnd w:id="11"/>
            <w:bookmarkEnd w:id="12"/>
          </w:p>
        </w:tc>
        <w:tc>
          <w:tcPr>
            <w:tcW w:w="850" w:type="dxa"/>
            <w:vAlign w:val="center"/>
          </w:tcPr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</w:tcPr>
          <w:p w:rsidR="00F97EA7" w:rsidRPr="009552B5" w:rsidRDefault="00F97EA7" w:rsidP="00F14558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bookmarkStart w:id="13" w:name="_GoBack"/>
        <w:bookmarkEnd w:id="13"/>
      </w:tr>
      <w:tr w:rsidR="00F97EA7" w:rsidRPr="009552B5" w:rsidTr="00F97EA7">
        <w:trPr>
          <w:trHeight w:val="380"/>
        </w:trPr>
        <w:tc>
          <w:tcPr>
            <w:tcW w:w="852" w:type="dxa"/>
            <w:vAlign w:val="center"/>
          </w:tcPr>
          <w:p w:rsidR="00F97EA7" w:rsidRPr="009552B5" w:rsidRDefault="00F97EA7" w:rsidP="00F97EA7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bookmarkStart w:id="14" w:name="_Hlk7015005"/>
            <w:r w:rsidRPr="009552B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5385" w:type="dxa"/>
            <w:vAlign w:val="center"/>
          </w:tcPr>
          <w:p w:rsidR="00F97EA7" w:rsidRPr="009552B5" w:rsidRDefault="00F97EA7" w:rsidP="00F97EA7">
            <w:pPr>
              <w:spacing w:line="360" w:lineRule="auto"/>
              <w:rPr>
                <w:color w:val="auto"/>
                <w:sz w:val="24"/>
                <w:szCs w:val="24"/>
              </w:rPr>
            </w:pPr>
            <w:bookmarkStart w:id="15" w:name="OLE_LINK23"/>
            <w:bookmarkStart w:id="16" w:name="OLE_LINK25"/>
            <w:bookmarkStart w:id="17" w:name="OLE_LINK396"/>
            <w:bookmarkStart w:id="18" w:name="OLE_LINK397"/>
            <w:bookmarkStart w:id="19" w:name="OLE_LINK568"/>
            <w:r w:rsidRPr="009552B5">
              <w:rPr>
                <w:color w:val="auto"/>
                <w:sz w:val="24"/>
                <w:szCs w:val="24"/>
              </w:rPr>
              <w:t>Чертеж межевания территории. I этап. М 1:1000</w:t>
            </w:r>
            <w:bookmarkEnd w:id="15"/>
            <w:bookmarkEnd w:id="16"/>
            <w:bookmarkEnd w:id="17"/>
            <w:bookmarkEnd w:id="18"/>
            <w:bookmarkEnd w:id="19"/>
          </w:p>
        </w:tc>
        <w:tc>
          <w:tcPr>
            <w:tcW w:w="850" w:type="dxa"/>
            <w:vAlign w:val="center"/>
          </w:tcPr>
          <w:p w:rsidR="00F97EA7" w:rsidRPr="009552B5" w:rsidRDefault="00F97EA7" w:rsidP="00F97EA7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9552B5">
              <w:rPr>
                <w:color w:val="auto"/>
                <w:sz w:val="24"/>
                <w:szCs w:val="24"/>
              </w:rPr>
              <w:t>н/с</w:t>
            </w:r>
          </w:p>
        </w:tc>
        <w:tc>
          <w:tcPr>
            <w:tcW w:w="992" w:type="dxa"/>
            <w:vAlign w:val="center"/>
          </w:tcPr>
          <w:p w:rsidR="00F97EA7" w:rsidRPr="009552B5" w:rsidRDefault="00F97EA7" w:rsidP="00F97EA7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9552B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97EA7" w:rsidRPr="00F97EA7" w:rsidRDefault="00F97EA7" w:rsidP="00F97EA7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F97EA7">
              <w:rPr>
                <w:color w:val="auto"/>
                <w:sz w:val="24"/>
                <w:szCs w:val="24"/>
              </w:rPr>
              <w:t>Изм 1 (зам)</w:t>
            </w:r>
          </w:p>
        </w:tc>
      </w:tr>
      <w:bookmarkEnd w:id="14"/>
      <w:tr w:rsidR="00F97EA7" w:rsidRPr="009552B5" w:rsidTr="00F97EA7">
        <w:trPr>
          <w:trHeight w:val="380"/>
        </w:trPr>
        <w:tc>
          <w:tcPr>
            <w:tcW w:w="852" w:type="dxa"/>
            <w:vAlign w:val="center"/>
          </w:tcPr>
          <w:p w:rsidR="00F97EA7" w:rsidRPr="009552B5" w:rsidRDefault="00F97EA7" w:rsidP="00F97EA7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9552B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5385" w:type="dxa"/>
            <w:vAlign w:val="center"/>
          </w:tcPr>
          <w:p w:rsidR="00F97EA7" w:rsidRPr="009552B5" w:rsidRDefault="00F97EA7" w:rsidP="00F97EA7">
            <w:pPr>
              <w:spacing w:line="360" w:lineRule="auto"/>
              <w:rPr>
                <w:color w:val="auto"/>
                <w:sz w:val="24"/>
                <w:szCs w:val="24"/>
              </w:rPr>
            </w:pPr>
            <w:r w:rsidRPr="009552B5">
              <w:rPr>
                <w:color w:val="auto"/>
                <w:sz w:val="24"/>
                <w:szCs w:val="24"/>
              </w:rPr>
              <w:t>Чертеж межевания территории. II этап. М 1:1000</w:t>
            </w:r>
          </w:p>
        </w:tc>
        <w:tc>
          <w:tcPr>
            <w:tcW w:w="850" w:type="dxa"/>
            <w:vAlign w:val="center"/>
          </w:tcPr>
          <w:p w:rsidR="00F97EA7" w:rsidRPr="009552B5" w:rsidRDefault="00F97EA7" w:rsidP="00F97EA7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9552B5">
              <w:rPr>
                <w:color w:val="auto"/>
                <w:sz w:val="24"/>
                <w:szCs w:val="24"/>
              </w:rPr>
              <w:t>н/с</w:t>
            </w:r>
          </w:p>
        </w:tc>
        <w:tc>
          <w:tcPr>
            <w:tcW w:w="992" w:type="dxa"/>
            <w:vAlign w:val="center"/>
          </w:tcPr>
          <w:p w:rsidR="00F97EA7" w:rsidRPr="009552B5" w:rsidRDefault="00F97EA7" w:rsidP="00F97EA7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9552B5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:rsidR="00F97EA7" w:rsidRPr="00F97EA7" w:rsidRDefault="00F97EA7" w:rsidP="00F97EA7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F97EA7">
              <w:rPr>
                <w:color w:val="auto"/>
                <w:sz w:val="24"/>
                <w:szCs w:val="24"/>
              </w:rPr>
              <w:t>Изм 1 (зам)</w:t>
            </w:r>
          </w:p>
        </w:tc>
      </w:tr>
      <w:tr w:rsidR="00F97EA7" w:rsidRPr="009552B5" w:rsidTr="00F97EA7">
        <w:trPr>
          <w:trHeight w:val="380"/>
        </w:trPr>
        <w:tc>
          <w:tcPr>
            <w:tcW w:w="852" w:type="dxa"/>
            <w:vAlign w:val="center"/>
          </w:tcPr>
          <w:p w:rsidR="00F97EA7" w:rsidRPr="009552B5" w:rsidRDefault="00F97EA7" w:rsidP="00F97EA7">
            <w:pPr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5385" w:type="dxa"/>
            <w:vAlign w:val="center"/>
          </w:tcPr>
          <w:p w:rsidR="00F97EA7" w:rsidRPr="009552B5" w:rsidRDefault="00F97EA7" w:rsidP="00F97EA7">
            <w:pPr>
              <w:spacing w:line="360" w:lineRule="auto"/>
              <w:rPr>
                <w:color w:val="auto"/>
                <w:sz w:val="24"/>
                <w:szCs w:val="24"/>
              </w:rPr>
            </w:pPr>
            <w:bookmarkStart w:id="20" w:name="OLE_LINK944"/>
            <w:bookmarkStart w:id="21" w:name="OLE_LINK945"/>
            <w:bookmarkStart w:id="22" w:name="OLE_LINK33"/>
            <w:bookmarkStart w:id="23" w:name="OLE_LINK34"/>
            <w:bookmarkStart w:id="24" w:name="OLE_LINK488"/>
            <w:bookmarkStart w:id="25" w:name="OLE_LINK489"/>
            <w:r w:rsidRPr="009552B5">
              <w:rPr>
                <w:b/>
                <w:color w:val="auto"/>
                <w:sz w:val="24"/>
                <w:szCs w:val="24"/>
              </w:rPr>
              <w:t>Материалы по обоснованию</w:t>
            </w:r>
            <w:bookmarkEnd w:id="20"/>
            <w:bookmarkEnd w:id="21"/>
            <w:r w:rsidRPr="009552B5">
              <w:rPr>
                <w:b/>
                <w:color w:val="auto"/>
                <w:sz w:val="24"/>
                <w:szCs w:val="24"/>
              </w:rPr>
              <w:t xml:space="preserve"> проекта межевания территории</w:t>
            </w:r>
            <w:bookmarkEnd w:id="22"/>
            <w:bookmarkEnd w:id="23"/>
            <w:bookmarkEnd w:id="24"/>
            <w:bookmarkEnd w:id="25"/>
          </w:p>
        </w:tc>
        <w:tc>
          <w:tcPr>
            <w:tcW w:w="850" w:type="dxa"/>
            <w:vAlign w:val="center"/>
          </w:tcPr>
          <w:p w:rsidR="00F97EA7" w:rsidRPr="009552B5" w:rsidRDefault="00F97EA7" w:rsidP="00F97EA7">
            <w:pPr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F97EA7" w:rsidRPr="009552B5" w:rsidRDefault="00F97EA7" w:rsidP="00F97EA7">
            <w:pPr>
              <w:spacing w:line="360" w:lineRule="auto"/>
              <w:rPr>
                <w:color w:val="auto"/>
                <w:sz w:val="24"/>
                <w:szCs w:val="24"/>
              </w:rPr>
            </w:pPr>
          </w:p>
        </w:tc>
        <w:tc>
          <w:tcPr>
            <w:tcW w:w="1560" w:type="dxa"/>
          </w:tcPr>
          <w:p w:rsidR="00F97EA7" w:rsidRPr="009552B5" w:rsidRDefault="00F97EA7" w:rsidP="00F97EA7">
            <w:pPr>
              <w:spacing w:line="360" w:lineRule="auto"/>
              <w:rPr>
                <w:color w:val="auto"/>
                <w:sz w:val="24"/>
                <w:szCs w:val="24"/>
              </w:rPr>
            </w:pPr>
          </w:p>
        </w:tc>
      </w:tr>
      <w:tr w:rsidR="00F97EA7" w:rsidRPr="009552B5" w:rsidTr="00F97EA7">
        <w:trPr>
          <w:trHeight w:val="380"/>
        </w:trPr>
        <w:tc>
          <w:tcPr>
            <w:tcW w:w="852" w:type="dxa"/>
            <w:vAlign w:val="center"/>
          </w:tcPr>
          <w:p w:rsidR="00F97EA7" w:rsidRPr="009552B5" w:rsidRDefault="00F97EA7" w:rsidP="00F97EA7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9552B5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5385" w:type="dxa"/>
            <w:vAlign w:val="center"/>
          </w:tcPr>
          <w:p w:rsidR="00F97EA7" w:rsidRPr="009552B5" w:rsidRDefault="00F97EA7" w:rsidP="00F97EA7">
            <w:pPr>
              <w:spacing w:line="360" w:lineRule="auto"/>
              <w:rPr>
                <w:color w:val="auto"/>
                <w:sz w:val="24"/>
                <w:szCs w:val="24"/>
              </w:rPr>
            </w:pPr>
            <w:bookmarkStart w:id="26" w:name="OLE_LINK477"/>
            <w:bookmarkStart w:id="27" w:name="OLE_LINK478"/>
            <w:bookmarkStart w:id="28" w:name="OLE_LINK479"/>
            <w:bookmarkStart w:id="29" w:name="OLE_LINK939"/>
            <w:bookmarkStart w:id="30" w:name="OLE_LINK946"/>
            <w:bookmarkStart w:id="31" w:name="OLE_LINK35"/>
            <w:bookmarkStart w:id="32" w:name="OLE_LINK490"/>
            <w:bookmarkStart w:id="33" w:name="OLE_LINK942"/>
            <w:bookmarkStart w:id="34" w:name="OLE_LINK943"/>
            <w:r w:rsidRPr="009552B5">
              <w:rPr>
                <w:color w:val="auto"/>
                <w:sz w:val="24"/>
                <w:szCs w:val="24"/>
              </w:rPr>
              <w:t>План фактического использования территории</w:t>
            </w:r>
            <w:bookmarkEnd w:id="26"/>
            <w:bookmarkEnd w:id="27"/>
            <w:bookmarkEnd w:id="28"/>
            <w:bookmarkEnd w:id="29"/>
            <w:bookmarkEnd w:id="30"/>
            <w:r w:rsidRPr="009552B5">
              <w:rPr>
                <w:color w:val="auto"/>
                <w:sz w:val="24"/>
                <w:szCs w:val="24"/>
              </w:rPr>
              <w:t xml:space="preserve">. </w:t>
            </w:r>
          </w:p>
          <w:p w:rsidR="00F97EA7" w:rsidRPr="009552B5" w:rsidRDefault="00F97EA7" w:rsidP="00F97EA7">
            <w:pPr>
              <w:spacing w:line="360" w:lineRule="auto"/>
              <w:rPr>
                <w:color w:val="auto"/>
                <w:sz w:val="24"/>
                <w:szCs w:val="24"/>
              </w:rPr>
            </w:pPr>
            <w:r w:rsidRPr="009552B5">
              <w:rPr>
                <w:color w:val="auto"/>
                <w:sz w:val="24"/>
                <w:szCs w:val="24"/>
              </w:rPr>
              <w:t>М 1:1000</w:t>
            </w:r>
            <w:bookmarkEnd w:id="31"/>
            <w:bookmarkEnd w:id="32"/>
            <w:bookmarkEnd w:id="33"/>
            <w:bookmarkEnd w:id="34"/>
          </w:p>
        </w:tc>
        <w:tc>
          <w:tcPr>
            <w:tcW w:w="850" w:type="dxa"/>
            <w:vAlign w:val="center"/>
          </w:tcPr>
          <w:p w:rsidR="00F97EA7" w:rsidRPr="009552B5" w:rsidRDefault="00F97EA7" w:rsidP="00F97EA7">
            <w:pPr>
              <w:spacing w:line="360" w:lineRule="auto"/>
              <w:jc w:val="center"/>
              <w:rPr>
                <w:color w:val="auto"/>
                <w:sz w:val="24"/>
                <w:szCs w:val="24"/>
              </w:rPr>
            </w:pPr>
            <w:r w:rsidRPr="009552B5">
              <w:rPr>
                <w:color w:val="auto"/>
                <w:sz w:val="24"/>
                <w:szCs w:val="24"/>
              </w:rPr>
              <w:t>н/с</w:t>
            </w:r>
          </w:p>
        </w:tc>
        <w:tc>
          <w:tcPr>
            <w:tcW w:w="992" w:type="dxa"/>
            <w:vAlign w:val="center"/>
          </w:tcPr>
          <w:p w:rsidR="00F97EA7" w:rsidRPr="009552B5" w:rsidRDefault="00F97EA7" w:rsidP="00F97EA7">
            <w:pPr>
              <w:spacing w:line="360" w:lineRule="auto"/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9552B5">
              <w:rPr>
                <w:color w:val="auto"/>
                <w:sz w:val="24"/>
                <w:szCs w:val="24"/>
                <w:lang w:val="en-US"/>
              </w:rPr>
              <w:t>1</w:t>
            </w:r>
          </w:p>
        </w:tc>
        <w:tc>
          <w:tcPr>
            <w:tcW w:w="1560" w:type="dxa"/>
          </w:tcPr>
          <w:p w:rsidR="00F97EA7" w:rsidRPr="009552B5" w:rsidRDefault="00F97EA7" w:rsidP="00F97EA7">
            <w:pPr>
              <w:spacing w:line="360" w:lineRule="auto"/>
              <w:jc w:val="center"/>
              <w:rPr>
                <w:color w:val="auto"/>
                <w:sz w:val="24"/>
                <w:szCs w:val="24"/>
                <w:lang w:val="en-US"/>
              </w:rPr>
            </w:pPr>
          </w:p>
        </w:tc>
      </w:tr>
    </w:tbl>
    <w:p w:rsidR="0009775F" w:rsidRPr="009552B5" w:rsidRDefault="0009775F" w:rsidP="00F14558">
      <w:pPr>
        <w:spacing w:line="360" w:lineRule="auto"/>
        <w:ind w:firstLine="709"/>
        <w:jc w:val="center"/>
        <w:rPr>
          <w:color w:val="auto"/>
          <w:sz w:val="28"/>
          <w:szCs w:val="28"/>
        </w:rPr>
      </w:pPr>
    </w:p>
    <w:p w:rsidR="0009775F" w:rsidRPr="009552B5" w:rsidRDefault="0009775F" w:rsidP="00F14558">
      <w:pPr>
        <w:spacing w:line="360" w:lineRule="auto"/>
        <w:ind w:firstLine="709"/>
        <w:jc w:val="center"/>
        <w:rPr>
          <w:rFonts w:ascii="Arial" w:eastAsia="Arial" w:hAnsi="Arial" w:cs="Arial"/>
          <w:color w:val="auto"/>
          <w:sz w:val="28"/>
          <w:szCs w:val="28"/>
        </w:rPr>
      </w:pPr>
    </w:p>
    <w:p w:rsidR="0009775F" w:rsidRPr="009552B5" w:rsidRDefault="0009775F" w:rsidP="00F14558">
      <w:pPr>
        <w:spacing w:line="360" w:lineRule="auto"/>
        <w:ind w:firstLine="709"/>
        <w:jc w:val="center"/>
        <w:rPr>
          <w:rFonts w:ascii="Arial" w:eastAsia="Arial" w:hAnsi="Arial" w:cs="Arial"/>
          <w:color w:val="auto"/>
          <w:sz w:val="28"/>
          <w:szCs w:val="28"/>
        </w:rPr>
      </w:pPr>
    </w:p>
    <w:p w:rsidR="0009775F" w:rsidRPr="009552B5" w:rsidRDefault="0009775F" w:rsidP="00F14558">
      <w:pPr>
        <w:spacing w:line="360" w:lineRule="auto"/>
        <w:ind w:firstLine="709"/>
        <w:jc w:val="center"/>
        <w:rPr>
          <w:rFonts w:ascii="Arial" w:eastAsia="Arial" w:hAnsi="Arial" w:cs="Arial"/>
          <w:color w:val="auto"/>
          <w:sz w:val="28"/>
          <w:szCs w:val="28"/>
        </w:rPr>
      </w:pPr>
    </w:p>
    <w:p w:rsidR="0009775F" w:rsidRPr="009552B5" w:rsidRDefault="0009775F" w:rsidP="00F14558">
      <w:pPr>
        <w:spacing w:line="360" w:lineRule="auto"/>
        <w:jc w:val="both"/>
        <w:rPr>
          <w:rFonts w:ascii="Arial" w:eastAsia="Arial" w:hAnsi="Arial" w:cs="Arial"/>
          <w:color w:val="auto"/>
          <w:sz w:val="28"/>
          <w:szCs w:val="28"/>
        </w:rPr>
      </w:pPr>
    </w:p>
    <w:p w:rsidR="0009775F" w:rsidRPr="009552B5" w:rsidRDefault="0009775F" w:rsidP="00F14558">
      <w:pPr>
        <w:spacing w:line="360" w:lineRule="auto"/>
        <w:ind w:firstLine="709"/>
        <w:jc w:val="center"/>
        <w:rPr>
          <w:rFonts w:ascii="Arial" w:eastAsia="Arial" w:hAnsi="Arial" w:cs="Arial"/>
          <w:color w:val="auto"/>
          <w:sz w:val="28"/>
          <w:szCs w:val="28"/>
        </w:rPr>
      </w:pPr>
    </w:p>
    <w:p w:rsidR="00F14558" w:rsidRPr="009552B5" w:rsidRDefault="00F14558">
      <w:pPr>
        <w:rPr>
          <w:b/>
          <w:color w:val="auto"/>
          <w:sz w:val="28"/>
          <w:szCs w:val="28"/>
        </w:rPr>
      </w:pPr>
      <w:r w:rsidRPr="009552B5">
        <w:rPr>
          <w:b/>
          <w:color w:val="auto"/>
          <w:sz w:val="28"/>
          <w:szCs w:val="28"/>
        </w:rPr>
        <w:br w:type="page"/>
      </w:r>
    </w:p>
    <w:p w:rsidR="0009775F" w:rsidRPr="009552B5" w:rsidRDefault="00C2380F" w:rsidP="00C2380F">
      <w:pPr>
        <w:pStyle w:val="10"/>
        <w:spacing w:line="360" w:lineRule="auto"/>
        <w:rPr>
          <w:b/>
          <w:color w:val="auto"/>
        </w:rPr>
      </w:pPr>
      <w:bookmarkStart w:id="35" w:name="_Toc509916838"/>
      <w:r w:rsidRPr="009552B5">
        <w:rPr>
          <w:b/>
          <w:color w:val="auto"/>
        </w:rPr>
        <w:t>ПЗ</w:t>
      </w:r>
      <w:r w:rsidR="00E20142" w:rsidRPr="009552B5">
        <w:rPr>
          <w:b/>
          <w:color w:val="auto"/>
        </w:rPr>
        <w:t>.</w:t>
      </w:r>
      <w:r w:rsidRPr="009552B5">
        <w:rPr>
          <w:b/>
          <w:color w:val="auto"/>
        </w:rPr>
        <w:t xml:space="preserve"> </w:t>
      </w:r>
      <w:r w:rsidR="00795312" w:rsidRPr="009552B5">
        <w:rPr>
          <w:b/>
          <w:color w:val="auto"/>
        </w:rPr>
        <w:t>ПОЯСНИТЕЛЬНАЯ ЗАПИСКА ОСНОВНОЙ (УТВЕРЖДАЕМОЙ) ЧАСТИ</w:t>
      </w:r>
      <w:bookmarkEnd w:id="35"/>
    </w:p>
    <w:p w:rsidR="0009775F" w:rsidRPr="009552B5" w:rsidRDefault="0009775F" w:rsidP="00C2380F">
      <w:pPr>
        <w:spacing w:line="360" w:lineRule="auto"/>
        <w:ind w:firstLine="426"/>
        <w:jc w:val="center"/>
        <w:rPr>
          <w:b/>
          <w:color w:val="auto"/>
          <w:sz w:val="24"/>
          <w:szCs w:val="24"/>
        </w:rPr>
      </w:pPr>
    </w:p>
    <w:p w:rsidR="0009775F" w:rsidRPr="009552B5" w:rsidRDefault="00E02783" w:rsidP="00DF2699">
      <w:pPr>
        <w:pStyle w:val="2"/>
        <w:spacing w:line="360" w:lineRule="auto"/>
        <w:rPr>
          <w:color w:val="auto"/>
          <w:sz w:val="24"/>
          <w:szCs w:val="24"/>
        </w:rPr>
      </w:pPr>
      <w:bookmarkStart w:id="36" w:name="_Toc509916839"/>
      <w:r w:rsidRPr="009552B5">
        <w:rPr>
          <w:color w:val="auto"/>
          <w:sz w:val="24"/>
          <w:szCs w:val="24"/>
        </w:rPr>
        <w:t>1. В</w:t>
      </w:r>
      <w:r w:rsidR="00DB4A85" w:rsidRPr="009552B5">
        <w:rPr>
          <w:color w:val="auto"/>
          <w:sz w:val="24"/>
          <w:szCs w:val="24"/>
        </w:rPr>
        <w:t>ВЕДЕНИЕ</w:t>
      </w:r>
      <w:bookmarkEnd w:id="36"/>
    </w:p>
    <w:p w:rsidR="0009775F" w:rsidRPr="009552B5" w:rsidRDefault="0009775F" w:rsidP="00BA58FA">
      <w:pPr>
        <w:spacing w:line="360" w:lineRule="auto"/>
        <w:ind w:firstLine="426"/>
        <w:jc w:val="both"/>
        <w:rPr>
          <w:color w:val="auto"/>
          <w:sz w:val="24"/>
          <w:szCs w:val="24"/>
        </w:rPr>
      </w:pPr>
    </w:p>
    <w:p w:rsidR="002F6271" w:rsidRPr="009552B5" w:rsidRDefault="00BA58FA" w:rsidP="002F6271">
      <w:pPr>
        <w:spacing w:line="360" w:lineRule="auto"/>
        <w:ind w:right="141" w:firstLine="70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 xml:space="preserve">Разработка проекта </w:t>
      </w:r>
      <w:r w:rsidR="001D7983" w:rsidRPr="009552B5">
        <w:rPr>
          <w:color w:val="auto"/>
          <w:sz w:val="24"/>
          <w:szCs w:val="24"/>
        </w:rPr>
        <w:t>межевания</w:t>
      </w:r>
      <w:r w:rsidRPr="009552B5">
        <w:rPr>
          <w:color w:val="auto"/>
          <w:sz w:val="24"/>
          <w:szCs w:val="24"/>
        </w:rPr>
        <w:t xml:space="preserve"> территории</w:t>
      </w:r>
      <w:r w:rsidR="008D3DAB" w:rsidRPr="009552B5">
        <w:rPr>
          <w:color w:val="auto"/>
          <w:sz w:val="24"/>
          <w:szCs w:val="24"/>
        </w:rPr>
        <w:t xml:space="preserve"> в восточной части поселка Залесье городского округа Верхняя Пышма Свердловской области</w:t>
      </w:r>
      <w:r w:rsidRPr="009552B5">
        <w:rPr>
          <w:color w:val="auto"/>
          <w:sz w:val="24"/>
          <w:szCs w:val="24"/>
        </w:rPr>
        <w:t>, осуществляется на основании</w:t>
      </w:r>
      <w:r w:rsidR="002F6271" w:rsidRPr="009552B5">
        <w:rPr>
          <w:color w:val="auto"/>
          <w:sz w:val="24"/>
          <w:szCs w:val="24"/>
        </w:rPr>
        <w:t>:</w:t>
      </w:r>
    </w:p>
    <w:p w:rsidR="00FC6B0D" w:rsidRPr="00FC6B0D" w:rsidRDefault="00FC6B0D" w:rsidP="00FC6B0D">
      <w:pPr>
        <w:spacing w:line="276" w:lineRule="auto"/>
        <w:ind w:right="141" w:firstLine="426"/>
        <w:jc w:val="both"/>
        <w:rPr>
          <w:color w:val="auto"/>
          <w:sz w:val="24"/>
          <w:szCs w:val="24"/>
        </w:rPr>
      </w:pPr>
      <w:r w:rsidRPr="00FC6B0D">
        <w:rPr>
          <w:color w:val="auto"/>
          <w:sz w:val="24"/>
          <w:szCs w:val="24"/>
        </w:rPr>
        <w:t xml:space="preserve">-Постановления Администрации городского округа Верхняя Пышма о подготовке проекта планировки территории и проекта межевания территории «Проекта планировки территории и проекта межевания территории, расположенной в районе земельных участков с кадастровыми номерами: 66:36:3203001:221, 66:36:3203001:222, 66:36:3203001:223, 66:36:3203001:743, 66:36:3203001:215, 66:36:3203001:1351, 66:36:3203001:1350, 66:36:3203001:1352, 66:36:3203001:1371, 66:36:3203001:1046, 66:36:3203001:1047, 66:36:3203001:1045, 66:36:3203001:1370, 66:36:0000000:1417» от 17.10.2018 № 932;  </w:t>
      </w:r>
    </w:p>
    <w:p w:rsidR="00FC6B0D" w:rsidRPr="00FC6B0D" w:rsidRDefault="00FC6B0D" w:rsidP="00FC6B0D">
      <w:pPr>
        <w:spacing w:line="276" w:lineRule="auto"/>
        <w:ind w:right="141" w:firstLine="426"/>
        <w:jc w:val="both"/>
        <w:rPr>
          <w:color w:val="auto"/>
          <w:sz w:val="24"/>
          <w:szCs w:val="24"/>
        </w:rPr>
      </w:pPr>
      <w:r w:rsidRPr="00FC6B0D">
        <w:rPr>
          <w:color w:val="auto"/>
          <w:sz w:val="24"/>
          <w:szCs w:val="24"/>
        </w:rPr>
        <w:t xml:space="preserve">-Договора № 2901/19 от 29.01.19г. на разработку «Проекта планировки территории и проекта межевания территории, расположенной в районе земельных участков с кадастровыми номерами: 66:36:3203001:221, 66:36:3203001:222, 66:36:3203001:223, 66:36:3203001:743, 66:36:3203001:215, 66:36:3203001:1351, 66:36:3203001:1350, 66:36:3203001:1352, 66:36:3203001:1371, 66:36:3203001:1046, 66:36:3203001:1047, 66:36:3203001:1045, 66:36:3203001:1370, 66:36:0000000:1417»;  </w:t>
      </w:r>
    </w:p>
    <w:p w:rsidR="00FC6B0D" w:rsidRPr="00FC6B0D" w:rsidRDefault="00FC6B0D" w:rsidP="00FC6B0D">
      <w:pPr>
        <w:spacing w:line="276" w:lineRule="auto"/>
        <w:ind w:right="141" w:firstLine="426"/>
        <w:jc w:val="both"/>
        <w:rPr>
          <w:color w:val="auto"/>
          <w:sz w:val="24"/>
          <w:szCs w:val="24"/>
        </w:rPr>
      </w:pPr>
      <w:r w:rsidRPr="00FC6B0D">
        <w:rPr>
          <w:color w:val="auto"/>
          <w:sz w:val="24"/>
          <w:szCs w:val="24"/>
        </w:rPr>
        <w:t xml:space="preserve">-Договора № </w:t>
      </w:r>
      <w:r w:rsidRPr="00FC6B0D">
        <w:rPr>
          <w:sz w:val="24"/>
          <w:szCs w:val="24"/>
        </w:rPr>
        <w:t>1712/18 от 17.11.18г</w:t>
      </w:r>
      <w:r w:rsidRPr="00FC6B0D">
        <w:rPr>
          <w:color w:val="auto"/>
          <w:sz w:val="24"/>
          <w:szCs w:val="24"/>
        </w:rPr>
        <w:t xml:space="preserve">. на разработку «Проекта планировки территории и проекта межевания территории, расположенной в районе земельных участков с кадастровыми номерами: 66:36:3203001:221, 66:36:3203001:222, 66:36:3203001:223, 66:36:3203001:743, 66:36:3203001:215, 66:36:3203001:1351, 66:36:3203001:1350, 66:36:3203001:1352, 66:36:3203001:1371, 66:36:3203001:1046, 66:36:3203001:1047, 66:36:3203001:1045, 66:36:3203001:1370, 66:36:0000000:1417»;  </w:t>
      </w:r>
    </w:p>
    <w:p w:rsidR="00FC6B0D" w:rsidRPr="00FC6B0D" w:rsidRDefault="00FC6B0D" w:rsidP="00FC6B0D">
      <w:pPr>
        <w:spacing w:line="276" w:lineRule="auto"/>
        <w:ind w:right="141" w:firstLine="426"/>
        <w:jc w:val="both"/>
        <w:rPr>
          <w:color w:val="auto"/>
          <w:sz w:val="24"/>
          <w:szCs w:val="24"/>
        </w:rPr>
      </w:pPr>
      <w:r w:rsidRPr="00FC6B0D">
        <w:rPr>
          <w:color w:val="auto"/>
          <w:sz w:val="24"/>
          <w:szCs w:val="24"/>
        </w:rPr>
        <w:t>-Задания на проектирование «Проекта планировки территории и проекта межевания территории, расположенной в районе земельных участков с кадастровыми номерами: 66:36:3203001:221, 66:36:3203001:222, 66:36:3203001:223, 66:36:3203001:743, 66:36:3203001:215, 66:36:3203001:1351, 66:36:3203001:1350, 66:36:3203001:1352, 66:36:3203001:1371, 66:36:3203001:1046, 66:36:3203001:1047, 66:36:3203001:1045, 66:36:3203001:1370, 66:36:0000000:1417» (приложение №1 к Договору № 2901/19 от 29.01.19г.);</w:t>
      </w:r>
    </w:p>
    <w:p w:rsidR="00FC6B0D" w:rsidRPr="00FC6B0D" w:rsidRDefault="00FC6B0D" w:rsidP="00FC6B0D">
      <w:pPr>
        <w:spacing w:line="276" w:lineRule="auto"/>
        <w:ind w:right="141" w:firstLine="426"/>
        <w:jc w:val="both"/>
        <w:rPr>
          <w:color w:val="auto"/>
          <w:sz w:val="24"/>
          <w:szCs w:val="24"/>
        </w:rPr>
      </w:pPr>
      <w:r w:rsidRPr="00FC6B0D">
        <w:rPr>
          <w:color w:val="auto"/>
          <w:sz w:val="24"/>
          <w:szCs w:val="24"/>
        </w:rPr>
        <w:t>-Правил землепользования и застройки на территории городского округа Верхняя Пышма применительно к территории п. Залесье, утвержденных Решением Думы городского округа Верхняя Пышма от 31.10.19 № 15/4 (далее - Правила землепользования и застройки городского округа Верхняя Пышма);</w:t>
      </w:r>
    </w:p>
    <w:p w:rsidR="00FC6B0D" w:rsidRPr="00FC6B0D" w:rsidRDefault="00FC6B0D" w:rsidP="00FC6B0D">
      <w:pPr>
        <w:spacing w:line="276" w:lineRule="auto"/>
        <w:ind w:right="141" w:firstLine="426"/>
        <w:jc w:val="both"/>
        <w:rPr>
          <w:color w:val="auto"/>
          <w:sz w:val="24"/>
          <w:szCs w:val="24"/>
        </w:rPr>
      </w:pPr>
      <w:r w:rsidRPr="00FC6B0D">
        <w:rPr>
          <w:color w:val="auto"/>
          <w:sz w:val="24"/>
          <w:szCs w:val="24"/>
        </w:rPr>
        <w:t>-Положения о порядке организации и проведения публичных слушаний в городском округе Верхняя Пышма, утвержденных Решением Думы городского округа Верхняя Пышма от 30 октября 2014 года № 20/13;</w:t>
      </w:r>
    </w:p>
    <w:p w:rsidR="00FC6B0D" w:rsidRPr="00FC6B0D" w:rsidRDefault="00FC6B0D" w:rsidP="00FC6B0D">
      <w:pPr>
        <w:spacing w:line="276" w:lineRule="auto"/>
        <w:ind w:right="141" w:firstLine="426"/>
        <w:jc w:val="both"/>
        <w:rPr>
          <w:color w:val="auto"/>
          <w:sz w:val="24"/>
          <w:szCs w:val="24"/>
        </w:rPr>
      </w:pPr>
      <w:r w:rsidRPr="00FC6B0D">
        <w:rPr>
          <w:color w:val="auto"/>
          <w:sz w:val="24"/>
          <w:szCs w:val="24"/>
        </w:rPr>
        <w:t>-</w:t>
      </w:r>
      <w:r w:rsidRPr="00FC6B0D">
        <w:rPr>
          <w:sz w:val="24"/>
          <w:szCs w:val="24"/>
        </w:rPr>
        <w:t xml:space="preserve"> </w:t>
      </w:r>
      <w:r w:rsidRPr="00FC6B0D">
        <w:rPr>
          <w:color w:val="auto"/>
          <w:sz w:val="24"/>
          <w:szCs w:val="24"/>
        </w:rPr>
        <w:t>Заключение комиссии по проведению публичных слушаний по проекту внесения изменений в Генеральный план городского округа Верхняя Пышма и Правила землепользования и застройки на территории городского округа Верхняя Пышма, применительно к территории п. Залесье, по проекту планировки территории и проекту межевания территории, расположенной в районе земельных участков с кадастровыми номерами: 66:36:3203001:221, 66:36:3203001:222, 66:36:3203001:743, 66:36:3203001:215, 66:36:3203001:1351, 66:36:3203001:1350, 66:36:3203001:1352, 66:36:3203001:1371, 66:36:3203001:1046, 66:36:3203001:1047, 66:36:3203001:1045, 66:36:3203001:1370, 66:36:0000000:1417.</w:t>
      </w:r>
    </w:p>
    <w:p w:rsidR="00FC6B0D" w:rsidRPr="00FC6B0D" w:rsidRDefault="00FC6B0D" w:rsidP="002F6271">
      <w:pPr>
        <w:pStyle w:val="a8"/>
        <w:spacing w:line="360" w:lineRule="auto"/>
        <w:ind w:left="0" w:right="141" w:firstLine="709"/>
        <w:jc w:val="both"/>
        <w:rPr>
          <w:color w:val="auto"/>
          <w:sz w:val="24"/>
          <w:szCs w:val="24"/>
        </w:rPr>
      </w:pPr>
    </w:p>
    <w:p w:rsidR="00BA58FA" w:rsidRPr="00FC6B0D" w:rsidRDefault="00BA58FA" w:rsidP="002F6271">
      <w:pPr>
        <w:pStyle w:val="a8"/>
        <w:spacing w:line="360" w:lineRule="auto"/>
        <w:ind w:left="0" w:right="141" w:firstLine="709"/>
        <w:jc w:val="both"/>
        <w:rPr>
          <w:color w:val="auto"/>
          <w:sz w:val="24"/>
          <w:szCs w:val="24"/>
        </w:rPr>
      </w:pPr>
      <w:r w:rsidRPr="00FC6B0D">
        <w:rPr>
          <w:color w:val="auto"/>
          <w:sz w:val="24"/>
          <w:szCs w:val="24"/>
        </w:rPr>
        <w:t xml:space="preserve">Разработчиком проекта является Общество с ограниченной ответственностью </w:t>
      </w:r>
      <w:r w:rsidR="008D3DAB" w:rsidRPr="00FC6B0D">
        <w:rPr>
          <w:color w:val="auto"/>
          <w:sz w:val="24"/>
          <w:szCs w:val="24"/>
        </w:rPr>
        <w:t>«ConceptARСH SM»</w:t>
      </w:r>
      <w:r w:rsidRPr="00FC6B0D">
        <w:rPr>
          <w:color w:val="auto"/>
          <w:sz w:val="24"/>
          <w:szCs w:val="24"/>
        </w:rPr>
        <w:t>.</w:t>
      </w:r>
    </w:p>
    <w:p w:rsidR="00BA58FA" w:rsidRPr="009552B5" w:rsidRDefault="00BA58FA" w:rsidP="008D3DAB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 xml:space="preserve">Настоящий проект разработан в соответствии со следующей нормативной правовой документацией: </w:t>
      </w:r>
    </w:p>
    <w:p w:rsidR="00C7251E" w:rsidRPr="009552B5" w:rsidRDefault="008D3DAB" w:rsidP="002228ED">
      <w:pPr>
        <w:numPr>
          <w:ilvl w:val="0"/>
          <w:numId w:val="9"/>
        </w:numPr>
        <w:tabs>
          <w:tab w:val="left" w:pos="1560"/>
        </w:tabs>
        <w:spacing w:line="360" w:lineRule="auto"/>
        <w:ind w:left="0" w:firstLine="1134"/>
        <w:jc w:val="both"/>
        <w:rPr>
          <w:rFonts w:eastAsia="HiddenHorzOCR"/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Градостроительный кодекс Российской Федерации от 29.12.2004 №190-ФЗ (редакция от 03.08.2018 с изменениями, вступившими в силу с 1 января 2019 года)</w:t>
      </w:r>
      <w:r w:rsidR="00C7251E" w:rsidRPr="009552B5">
        <w:rPr>
          <w:rFonts w:eastAsia="HiddenHorzOCR"/>
          <w:color w:val="auto"/>
          <w:sz w:val="24"/>
          <w:szCs w:val="24"/>
        </w:rPr>
        <w:t>.</w:t>
      </w:r>
    </w:p>
    <w:p w:rsidR="00C7251E" w:rsidRPr="009552B5" w:rsidRDefault="008D3DAB" w:rsidP="002228ED">
      <w:pPr>
        <w:numPr>
          <w:ilvl w:val="0"/>
          <w:numId w:val="9"/>
        </w:numPr>
        <w:tabs>
          <w:tab w:val="left" w:pos="1560"/>
        </w:tabs>
        <w:spacing w:line="360" w:lineRule="auto"/>
        <w:ind w:left="0" w:firstLine="1134"/>
        <w:jc w:val="both"/>
        <w:rPr>
          <w:rFonts w:eastAsia="HiddenHorzOCR"/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Земельный кодекс Российской Федерации от 25.10.2001 №136-ФЗ</w:t>
      </w:r>
      <w:r w:rsidR="001A3188" w:rsidRPr="009552B5">
        <w:rPr>
          <w:color w:val="auto"/>
          <w:sz w:val="24"/>
          <w:szCs w:val="24"/>
        </w:rPr>
        <w:t xml:space="preserve"> (</w:t>
      </w:r>
      <w:r w:rsidRPr="009552B5">
        <w:rPr>
          <w:color w:val="auto"/>
          <w:sz w:val="24"/>
          <w:szCs w:val="24"/>
        </w:rPr>
        <w:t>редакция от 25.12.2018 с изменениями, вступившими в силу с 1 января 2019 года)</w:t>
      </w:r>
      <w:r w:rsidR="00C7251E" w:rsidRPr="009552B5">
        <w:rPr>
          <w:rFonts w:eastAsia="HiddenHorzOCR"/>
          <w:color w:val="auto"/>
          <w:sz w:val="24"/>
          <w:szCs w:val="24"/>
        </w:rPr>
        <w:t>.</w:t>
      </w:r>
    </w:p>
    <w:p w:rsidR="00C7251E" w:rsidRPr="009552B5" w:rsidRDefault="008D3DAB" w:rsidP="002228ED">
      <w:pPr>
        <w:numPr>
          <w:ilvl w:val="0"/>
          <w:numId w:val="9"/>
        </w:numPr>
        <w:tabs>
          <w:tab w:val="left" w:pos="1560"/>
        </w:tabs>
        <w:spacing w:line="360" w:lineRule="auto"/>
        <w:ind w:left="0" w:firstLine="1134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Лесной кодекс Российской Федерации от 04.12.2006 №200-ФЗ (редакция от 03.08.2018 с изменениями и дополнениями, вступившими в силу с 1 января 2019 года)</w:t>
      </w:r>
      <w:r w:rsidR="00C7251E" w:rsidRPr="009552B5">
        <w:rPr>
          <w:rFonts w:eastAsia="HiddenHorzOCR"/>
          <w:color w:val="auto"/>
          <w:sz w:val="24"/>
          <w:szCs w:val="24"/>
        </w:rPr>
        <w:t>.</w:t>
      </w:r>
    </w:p>
    <w:p w:rsidR="00C7251E" w:rsidRPr="009552B5" w:rsidRDefault="008D3DAB" w:rsidP="002228ED">
      <w:pPr>
        <w:numPr>
          <w:ilvl w:val="0"/>
          <w:numId w:val="9"/>
        </w:numPr>
        <w:tabs>
          <w:tab w:val="left" w:pos="1560"/>
        </w:tabs>
        <w:spacing w:line="360" w:lineRule="auto"/>
        <w:ind w:left="0" w:firstLine="1134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Нормативами градостроительного проектирования Свердловской области НГПСО 1-2009.66 (утв. постановлением Правительства Свердловской области от 15.03.2010 г. № 380-ПП)</w:t>
      </w:r>
      <w:r w:rsidR="00C7251E" w:rsidRPr="009552B5">
        <w:rPr>
          <w:color w:val="auto"/>
          <w:sz w:val="24"/>
          <w:szCs w:val="24"/>
        </w:rPr>
        <w:t>.</w:t>
      </w:r>
    </w:p>
    <w:p w:rsidR="008D3DAB" w:rsidRPr="009552B5" w:rsidRDefault="008D3DAB" w:rsidP="002228ED">
      <w:pPr>
        <w:numPr>
          <w:ilvl w:val="0"/>
          <w:numId w:val="9"/>
        </w:numPr>
        <w:tabs>
          <w:tab w:val="left" w:pos="1560"/>
        </w:tabs>
        <w:spacing w:line="360" w:lineRule="auto"/>
        <w:ind w:left="0" w:firstLine="1134"/>
        <w:jc w:val="both"/>
        <w:rPr>
          <w:rFonts w:eastAsia="HiddenHorzOCR"/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Решение Думы городского округа Верхняя Пышма №40/5 от 25 февраля 2016 года «О нормативах градостроительного проектирования городского округа Верхняя Пышма» (с изменениями на 21.12.2017 года).</w:t>
      </w:r>
    </w:p>
    <w:p w:rsidR="00C7251E" w:rsidRPr="009552B5" w:rsidRDefault="00C7251E" w:rsidP="002228ED">
      <w:pPr>
        <w:numPr>
          <w:ilvl w:val="0"/>
          <w:numId w:val="9"/>
        </w:numPr>
        <w:tabs>
          <w:tab w:val="left" w:pos="1560"/>
        </w:tabs>
        <w:spacing w:line="360" w:lineRule="auto"/>
        <w:ind w:left="0" w:firstLine="1134"/>
        <w:jc w:val="both"/>
        <w:rPr>
          <w:rFonts w:eastAsia="HiddenHorzOCR"/>
          <w:color w:val="auto"/>
          <w:sz w:val="24"/>
          <w:szCs w:val="24"/>
        </w:rPr>
      </w:pPr>
      <w:r w:rsidRPr="009552B5">
        <w:rPr>
          <w:rFonts w:eastAsia="HiddenHorzOCR"/>
          <w:color w:val="auto"/>
          <w:sz w:val="24"/>
          <w:szCs w:val="24"/>
        </w:rPr>
        <w:t xml:space="preserve">Федеральным: законом от </w:t>
      </w:r>
      <w:r w:rsidRPr="009552B5">
        <w:rPr>
          <w:color w:val="auto"/>
          <w:sz w:val="24"/>
          <w:szCs w:val="24"/>
        </w:rPr>
        <w:t xml:space="preserve">24.07.2007 </w:t>
      </w:r>
      <w:r w:rsidRPr="009552B5">
        <w:rPr>
          <w:rFonts w:eastAsia="HiddenHorzOCR"/>
          <w:color w:val="auto"/>
          <w:sz w:val="24"/>
          <w:szCs w:val="24"/>
        </w:rPr>
        <w:t xml:space="preserve">№ 221-ФЗ </w:t>
      </w:r>
      <w:r w:rsidRPr="009552B5">
        <w:rPr>
          <w:color w:val="auto"/>
          <w:sz w:val="24"/>
          <w:szCs w:val="24"/>
        </w:rPr>
        <w:t>«</w:t>
      </w:r>
      <w:r w:rsidR="008D3DAB" w:rsidRPr="009552B5">
        <w:rPr>
          <w:color w:val="auto"/>
          <w:sz w:val="24"/>
          <w:szCs w:val="24"/>
        </w:rPr>
        <w:t>О</w:t>
      </w:r>
      <w:r w:rsidRPr="009552B5">
        <w:rPr>
          <w:color w:val="auto"/>
          <w:sz w:val="24"/>
          <w:szCs w:val="24"/>
        </w:rPr>
        <w:t xml:space="preserve"> </w:t>
      </w:r>
      <w:r w:rsidRPr="009552B5">
        <w:rPr>
          <w:rFonts w:eastAsia="HiddenHorzOCR"/>
          <w:color w:val="auto"/>
          <w:sz w:val="24"/>
          <w:szCs w:val="24"/>
        </w:rPr>
        <w:t>государственном кадастре недвижимости».</w:t>
      </w:r>
    </w:p>
    <w:p w:rsidR="00C7251E" w:rsidRPr="009552B5" w:rsidRDefault="00C7251E" w:rsidP="002228ED">
      <w:pPr>
        <w:numPr>
          <w:ilvl w:val="0"/>
          <w:numId w:val="9"/>
        </w:numPr>
        <w:tabs>
          <w:tab w:val="left" w:pos="1560"/>
        </w:tabs>
        <w:spacing w:line="360" w:lineRule="auto"/>
        <w:ind w:left="0" w:firstLine="1134"/>
        <w:jc w:val="both"/>
        <w:rPr>
          <w:rFonts w:eastAsia="HiddenHorzOCR"/>
          <w:color w:val="auto"/>
          <w:sz w:val="24"/>
          <w:szCs w:val="24"/>
        </w:rPr>
      </w:pPr>
      <w:r w:rsidRPr="009552B5">
        <w:rPr>
          <w:rFonts w:eastAsia="HiddenHorzOCR"/>
          <w:color w:val="auto"/>
          <w:sz w:val="24"/>
          <w:szCs w:val="24"/>
        </w:rPr>
        <w:t>СП 42.13330.2011"СНиП2.07.01-89* Градостроительство. Планировка и застройка городских и сельских поселений"</w:t>
      </w:r>
      <w:r w:rsidR="008D3DAB" w:rsidRPr="009552B5">
        <w:rPr>
          <w:rFonts w:eastAsia="HiddenHorzOCR"/>
          <w:color w:val="auto"/>
          <w:sz w:val="24"/>
          <w:szCs w:val="24"/>
        </w:rPr>
        <w:t xml:space="preserve"> </w:t>
      </w:r>
      <w:r w:rsidR="008D3DAB" w:rsidRPr="009552B5">
        <w:rPr>
          <w:color w:val="auto"/>
          <w:sz w:val="24"/>
          <w:szCs w:val="24"/>
        </w:rPr>
        <w:t>(в действующей редакции)</w:t>
      </w:r>
      <w:r w:rsidRPr="009552B5">
        <w:rPr>
          <w:rFonts w:eastAsia="HiddenHorzOCR"/>
          <w:color w:val="auto"/>
          <w:sz w:val="24"/>
          <w:szCs w:val="24"/>
        </w:rPr>
        <w:t>.</w:t>
      </w:r>
    </w:p>
    <w:p w:rsidR="00C7251E" w:rsidRPr="009552B5" w:rsidRDefault="00C7251E" w:rsidP="002228ED">
      <w:pPr>
        <w:numPr>
          <w:ilvl w:val="0"/>
          <w:numId w:val="9"/>
        </w:numPr>
        <w:tabs>
          <w:tab w:val="left" w:pos="1560"/>
        </w:tabs>
        <w:spacing w:line="360" w:lineRule="auto"/>
        <w:ind w:left="0" w:firstLine="1134"/>
        <w:jc w:val="both"/>
        <w:rPr>
          <w:rFonts w:eastAsia="HiddenHorzOCR"/>
          <w:color w:val="auto"/>
          <w:sz w:val="24"/>
          <w:szCs w:val="24"/>
        </w:rPr>
      </w:pPr>
      <w:r w:rsidRPr="009552B5">
        <w:rPr>
          <w:rFonts w:eastAsia="HiddenHorzOCR"/>
          <w:color w:val="auto"/>
          <w:sz w:val="24"/>
          <w:szCs w:val="24"/>
        </w:rPr>
        <w:t xml:space="preserve">СНиП </w:t>
      </w:r>
      <w:r w:rsidRPr="009552B5">
        <w:rPr>
          <w:color w:val="auto"/>
          <w:sz w:val="24"/>
          <w:szCs w:val="24"/>
        </w:rPr>
        <w:t xml:space="preserve">11-04-2003 </w:t>
      </w:r>
      <w:r w:rsidRPr="009552B5">
        <w:rPr>
          <w:rFonts w:eastAsia="HiddenHorzOCR"/>
          <w:color w:val="auto"/>
          <w:sz w:val="24"/>
          <w:szCs w:val="24"/>
        </w:rPr>
        <w:t>«Инструкция о порядке разработки, согласования, экспертизе и утверждении градостроительной документацию в части не противоречащей Градостроительному кодексу РФ</w:t>
      </w:r>
      <w:r w:rsidR="008D3DAB" w:rsidRPr="009552B5">
        <w:rPr>
          <w:rFonts w:eastAsia="HiddenHorzOCR"/>
          <w:color w:val="auto"/>
          <w:sz w:val="24"/>
          <w:szCs w:val="24"/>
        </w:rPr>
        <w:t xml:space="preserve"> </w:t>
      </w:r>
      <w:r w:rsidR="008D3DAB" w:rsidRPr="009552B5">
        <w:rPr>
          <w:color w:val="auto"/>
          <w:sz w:val="24"/>
          <w:szCs w:val="24"/>
        </w:rPr>
        <w:t>(в действующей редакции)</w:t>
      </w:r>
      <w:r w:rsidRPr="009552B5">
        <w:rPr>
          <w:rFonts w:eastAsia="HiddenHorzOCR"/>
          <w:color w:val="auto"/>
          <w:sz w:val="24"/>
          <w:szCs w:val="24"/>
        </w:rPr>
        <w:t>.</w:t>
      </w:r>
    </w:p>
    <w:p w:rsidR="008D3DAB" w:rsidRPr="009552B5" w:rsidRDefault="008D3DAB" w:rsidP="002228ED">
      <w:pPr>
        <w:numPr>
          <w:ilvl w:val="0"/>
          <w:numId w:val="9"/>
        </w:numPr>
        <w:tabs>
          <w:tab w:val="left" w:pos="1560"/>
        </w:tabs>
        <w:spacing w:line="360" w:lineRule="auto"/>
        <w:ind w:left="0" w:firstLine="1134"/>
        <w:jc w:val="both"/>
        <w:rPr>
          <w:rFonts w:eastAsia="HiddenHorzOCR"/>
          <w:color w:val="auto"/>
          <w:sz w:val="24"/>
          <w:szCs w:val="24"/>
        </w:rPr>
      </w:pPr>
      <w:r w:rsidRPr="009552B5">
        <w:rPr>
          <w:rFonts w:eastAsia="HiddenHorzOCR"/>
          <w:color w:val="auto"/>
          <w:sz w:val="24"/>
          <w:szCs w:val="24"/>
        </w:rPr>
        <w:t xml:space="preserve">СНиП </w:t>
      </w:r>
      <w:r w:rsidRPr="009552B5">
        <w:rPr>
          <w:color w:val="auto"/>
          <w:sz w:val="24"/>
          <w:szCs w:val="24"/>
        </w:rPr>
        <w:t xml:space="preserve">2.2.1/2.1.1.1200-03 </w:t>
      </w:r>
      <w:r w:rsidRPr="009552B5">
        <w:rPr>
          <w:rFonts w:eastAsia="HiddenHorzOCR"/>
          <w:color w:val="auto"/>
          <w:sz w:val="24"/>
          <w:szCs w:val="24"/>
        </w:rPr>
        <w:t>"Санитарно-защитные зоны и санитарная классификация предприятий, сооружений и иных объектов".</w:t>
      </w:r>
    </w:p>
    <w:p w:rsidR="008D3DAB" w:rsidRPr="009552B5" w:rsidRDefault="008D3DAB" w:rsidP="002228ED">
      <w:pPr>
        <w:numPr>
          <w:ilvl w:val="0"/>
          <w:numId w:val="9"/>
        </w:numPr>
        <w:tabs>
          <w:tab w:val="left" w:pos="1560"/>
        </w:tabs>
        <w:spacing w:line="360" w:lineRule="auto"/>
        <w:ind w:left="0" w:firstLine="1134"/>
        <w:jc w:val="both"/>
        <w:rPr>
          <w:rFonts w:eastAsia="HiddenHorzOCR"/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СП 34.13330.2012 Автомобильные дороги. Актуализированная редакция СНиП 2.05.02-85* (с Изменением N1 ).</w:t>
      </w:r>
    </w:p>
    <w:p w:rsidR="00FC6B0D" w:rsidRDefault="00FC6B0D" w:rsidP="00BA58FA">
      <w:pPr>
        <w:spacing w:line="360" w:lineRule="auto"/>
        <w:ind w:firstLine="709"/>
        <w:jc w:val="both"/>
        <w:rPr>
          <w:b/>
          <w:color w:val="auto"/>
          <w:sz w:val="24"/>
          <w:szCs w:val="24"/>
        </w:rPr>
      </w:pPr>
    </w:p>
    <w:p w:rsidR="00FC6B0D" w:rsidRDefault="00FC6B0D" w:rsidP="00BA58FA">
      <w:pPr>
        <w:spacing w:line="360" w:lineRule="auto"/>
        <w:ind w:firstLine="709"/>
        <w:jc w:val="both"/>
        <w:rPr>
          <w:b/>
          <w:color w:val="auto"/>
          <w:sz w:val="24"/>
          <w:szCs w:val="24"/>
        </w:rPr>
      </w:pPr>
    </w:p>
    <w:p w:rsidR="00FC6B0D" w:rsidRDefault="00FC6B0D" w:rsidP="00BA58FA">
      <w:pPr>
        <w:spacing w:line="360" w:lineRule="auto"/>
        <w:ind w:firstLine="709"/>
        <w:jc w:val="both"/>
        <w:rPr>
          <w:b/>
          <w:color w:val="auto"/>
          <w:sz w:val="24"/>
          <w:szCs w:val="24"/>
        </w:rPr>
      </w:pPr>
    </w:p>
    <w:p w:rsidR="00FC6B0D" w:rsidRDefault="00FC6B0D" w:rsidP="00BA58FA">
      <w:pPr>
        <w:spacing w:line="360" w:lineRule="auto"/>
        <w:ind w:firstLine="709"/>
        <w:jc w:val="both"/>
        <w:rPr>
          <w:b/>
          <w:color w:val="auto"/>
          <w:sz w:val="24"/>
          <w:szCs w:val="24"/>
        </w:rPr>
      </w:pPr>
    </w:p>
    <w:p w:rsidR="00BA58FA" w:rsidRPr="009552B5" w:rsidRDefault="00BA58FA" w:rsidP="00BA58FA">
      <w:pPr>
        <w:spacing w:line="360" w:lineRule="auto"/>
        <w:ind w:firstLine="709"/>
        <w:jc w:val="both"/>
        <w:rPr>
          <w:b/>
          <w:color w:val="auto"/>
          <w:sz w:val="24"/>
          <w:szCs w:val="24"/>
        </w:rPr>
      </w:pPr>
      <w:r w:rsidRPr="009552B5">
        <w:rPr>
          <w:b/>
          <w:color w:val="auto"/>
          <w:sz w:val="24"/>
          <w:szCs w:val="24"/>
        </w:rPr>
        <w:t>Исходные данные, используемые в проекте:</w:t>
      </w:r>
    </w:p>
    <w:p w:rsidR="00BA58FA" w:rsidRPr="009552B5" w:rsidRDefault="00BA58FA" w:rsidP="002228ED">
      <w:pPr>
        <w:pStyle w:val="a8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left="0" w:firstLine="1134"/>
        <w:jc w:val="both"/>
        <w:rPr>
          <w:color w:val="auto"/>
          <w:sz w:val="24"/>
          <w:szCs w:val="24"/>
        </w:rPr>
      </w:pPr>
      <w:bookmarkStart w:id="37" w:name="OLE_LINK43"/>
      <w:r w:rsidRPr="009552B5">
        <w:rPr>
          <w:bCs/>
          <w:color w:val="auto"/>
          <w:sz w:val="24"/>
          <w:szCs w:val="24"/>
        </w:rPr>
        <w:t>данные о современном состоянии и использовании территории на основании</w:t>
      </w:r>
      <w:r w:rsidRPr="009552B5">
        <w:rPr>
          <w:iCs/>
          <w:color w:val="auto"/>
          <w:sz w:val="24"/>
          <w:szCs w:val="24"/>
          <w:lang w:eastAsia="en-US"/>
        </w:rPr>
        <w:t xml:space="preserve"> правил землепользования и застройки</w:t>
      </w:r>
      <w:r w:rsidR="00D00821" w:rsidRPr="009552B5">
        <w:rPr>
          <w:rFonts w:eastAsia="HiddenHorzOCR"/>
          <w:color w:val="auto"/>
          <w:sz w:val="24"/>
          <w:szCs w:val="24"/>
        </w:rPr>
        <w:t xml:space="preserve"> </w:t>
      </w:r>
      <w:bookmarkStart w:id="38" w:name="OLE_LINK883"/>
      <w:bookmarkStart w:id="39" w:name="OLE_LINK884"/>
      <w:bookmarkStart w:id="40" w:name="OLE_LINK885"/>
      <w:bookmarkStart w:id="41" w:name="OLE_LINK886"/>
      <w:bookmarkStart w:id="42" w:name="OLE_LINK887"/>
      <w:r w:rsidR="00D00821" w:rsidRPr="009552B5">
        <w:rPr>
          <w:rFonts w:eastAsia="HiddenHorzOCR"/>
          <w:color w:val="auto"/>
          <w:sz w:val="24"/>
          <w:szCs w:val="24"/>
        </w:rPr>
        <w:t>г</w:t>
      </w:r>
      <w:r w:rsidR="00D00821" w:rsidRPr="009552B5">
        <w:rPr>
          <w:color w:val="auto"/>
          <w:sz w:val="24"/>
          <w:szCs w:val="24"/>
        </w:rPr>
        <w:t>ородского округа Верхняя Пышма</w:t>
      </w:r>
      <w:bookmarkEnd w:id="38"/>
      <w:bookmarkEnd w:id="39"/>
      <w:r w:rsidRPr="009552B5">
        <w:rPr>
          <w:iCs/>
          <w:color w:val="auto"/>
          <w:sz w:val="24"/>
          <w:szCs w:val="24"/>
          <w:lang w:eastAsia="en-US"/>
        </w:rPr>
        <w:t>;</w:t>
      </w:r>
      <w:bookmarkEnd w:id="40"/>
      <w:bookmarkEnd w:id="41"/>
      <w:bookmarkEnd w:id="42"/>
    </w:p>
    <w:bookmarkEnd w:id="37"/>
    <w:p w:rsidR="00BA58FA" w:rsidRPr="009552B5" w:rsidRDefault="00BA58FA" w:rsidP="002228ED">
      <w:pPr>
        <w:pStyle w:val="a8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left="0" w:firstLine="1134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кадастровый план территории;</w:t>
      </w:r>
    </w:p>
    <w:p w:rsidR="00BA58FA" w:rsidRPr="009552B5" w:rsidRDefault="002739BE" w:rsidP="002228ED">
      <w:pPr>
        <w:pStyle w:val="a8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left="0" w:firstLine="1134"/>
        <w:jc w:val="both"/>
        <w:rPr>
          <w:color w:val="auto"/>
          <w:sz w:val="24"/>
          <w:szCs w:val="24"/>
        </w:rPr>
      </w:pPr>
      <w:bookmarkStart w:id="43" w:name="OLE_LINK97"/>
      <w:bookmarkStart w:id="44" w:name="OLE_LINK98"/>
      <w:r w:rsidRPr="009552B5">
        <w:rPr>
          <w:color w:val="auto"/>
          <w:sz w:val="24"/>
          <w:szCs w:val="24"/>
        </w:rPr>
        <w:t>топографическая съемка в М 1:500, выданная заказчиком</w:t>
      </w:r>
      <w:bookmarkEnd w:id="43"/>
      <w:bookmarkEnd w:id="44"/>
      <w:r w:rsidRPr="009552B5">
        <w:rPr>
          <w:color w:val="auto"/>
          <w:sz w:val="24"/>
          <w:szCs w:val="24"/>
        </w:rPr>
        <w:t>;</w:t>
      </w:r>
    </w:p>
    <w:p w:rsidR="002739BE" w:rsidRPr="009552B5" w:rsidRDefault="002739BE" w:rsidP="002228ED">
      <w:pPr>
        <w:pStyle w:val="a8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left="0" w:firstLine="1134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цифровой ортофотоплан на территорию М 1:500.</w:t>
      </w:r>
    </w:p>
    <w:p w:rsidR="00632837" w:rsidRPr="009552B5" w:rsidRDefault="002F1BD0" w:rsidP="00D00821">
      <w:pPr>
        <w:spacing w:line="360" w:lineRule="auto"/>
        <w:ind w:firstLine="426"/>
        <w:jc w:val="both"/>
        <w:rPr>
          <w:b/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Координирование поворотных точек земельных участков и красных линий предусмотрено в системе координат МСК-66 (местная система координат Свердловской области) – система координат, используемая для ведения Единого государственного реестра недвижимости, с использованием цифровых топографических карт, цифровых топографических планов. Система высот</w:t>
      </w:r>
      <w:bookmarkStart w:id="45" w:name="OLE_LINK866"/>
      <w:bookmarkStart w:id="46" w:name="OLE_LINK867"/>
      <w:bookmarkStart w:id="47" w:name="OLE_LINK868"/>
      <w:r w:rsidRPr="009552B5">
        <w:rPr>
          <w:color w:val="auto"/>
          <w:sz w:val="24"/>
          <w:szCs w:val="24"/>
        </w:rPr>
        <w:t xml:space="preserve"> – </w:t>
      </w:r>
      <w:bookmarkEnd w:id="45"/>
      <w:bookmarkEnd w:id="46"/>
      <w:bookmarkEnd w:id="47"/>
      <w:r w:rsidRPr="009552B5">
        <w:rPr>
          <w:color w:val="auto"/>
          <w:sz w:val="24"/>
          <w:szCs w:val="24"/>
        </w:rPr>
        <w:t>Балтийская.</w:t>
      </w:r>
    </w:p>
    <w:p w:rsidR="002F1BD0" w:rsidRPr="009552B5" w:rsidRDefault="002F1BD0">
      <w:pPr>
        <w:rPr>
          <w:b/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br w:type="page"/>
      </w:r>
    </w:p>
    <w:p w:rsidR="0009775F" w:rsidRPr="009552B5" w:rsidRDefault="00795312" w:rsidP="00290FB4">
      <w:pPr>
        <w:pStyle w:val="2"/>
        <w:spacing w:line="360" w:lineRule="auto"/>
        <w:rPr>
          <w:color w:val="auto"/>
          <w:sz w:val="24"/>
          <w:szCs w:val="24"/>
        </w:rPr>
      </w:pPr>
      <w:bookmarkStart w:id="48" w:name="_Toc509916840"/>
      <w:r w:rsidRPr="009552B5">
        <w:rPr>
          <w:color w:val="auto"/>
          <w:sz w:val="24"/>
          <w:szCs w:val="24"/>
        </w:rPr>
        <w:t xml:space="preserve">2. </w:t>
      </w:r>
      <w:r w:rsidR="00B07EA2" w:rsidRPr="009552B5">
        <w:rPr>
          <w:color w:val="auto"/>
          <w:sz w:val="24"/>
          <w:szCs w:val="24"/>
        </w:rPr>
        <w:t>СОВРЕМЕННОЕ СОСТОЯНИЕ</w:t>
      </w:r>
      <w:bookmarkEnd w:id="48"/>
    </w:p>
    <w:p w:rsidR="001A5D42" w:rsidRPr="009552B5" w:rsidRDefault="001A5D42" w:rsidP="00290FB4">
      <w:pPr>
        <w:spacing w:line="360" w:lineRule="auto"/>
        <w:rPr>
          <w:color w:val="auto"/>
          <w:sz w:val="24"/>
          <w:szCs w:val="24"/>
        </w:rPr>
      </w:pPr>
    </w:p>
    <w:p w:rsidR="00D00821" w:rsidRPr="009552B5" w:rsidRDefault="00795312" w:rsidP="00D00821">
      <w:pPr>
        <w:spacing w:line="360" w:lineRule="auto"/>
        <w:ind w:firstLine="709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 xml:space="preserve"> </w:t>
      </w:r>
      <w:bookmarkStart w:id="49" w:name="OLE_LINK148"/>
      <w:bookmarkStart w:id="50" w:name="OLE_LINK149"/>
      <w:bookmarkStart w:id="51" w:name="OLE_LINK150"/>
      <w:bookmarkStart w:id="52" w:name="OLE_LINK10"/>
      <w:bookmarkStart w:id="53" w:name="OLE_LINK11"/>
      <w:bookmarkStart w:id="54" w:name="OLE_LINK12"/>
      <w:r w:rsidR="00966365" w:rsidRPr="009552B5">
        <w:rPr>
          <w:color w:val="auto"/>
          <w:sz w:val="24"/>
          <w:szCs w:val="24"/>
        </w:rPr>
        <w:t xml:space="preserve">Территория, на которую разрабатывается проект </w:t>
      </w:r>
      <w:bookmarkStart w:id="55" w:name="OLE_LINK6"/>
      <w:bookmarkStart w:id="56" w:name="OLE_LINK9"/>
      <w:bookmarkStart w:id="57" w:name="OLE_LINK14"/>
      <w:bookmarkStart w:id="58" w:name="OLE_LINK15"/>
      <w:bookmarkStart w:id="59" w:name="OLE_LINK16"/>
      <w:r w:rsidR="001D7983" w:rsidRPr="009552B5">
        <w:rPr>
          <w:color w:val="auto"/>
          <w:sz w:val="24"/>
          <w:szCs w:val="24"/>
        </w:rPr>
        <w:t>межевания</w:t>
      </w:r>
      <w:bookmarkEnd w:id="55"/>
      <w:bookmarkEnd w:id="56"/>
      <w:bookmarkEnd w:id="57"/>
      <w:bookmarkEnd w:id="58"/>
      <w:bookmarkEnd w:id="59"/>
      <w:r w:rsidR="00966365" w:rsidRPr="009552B5">
        <w:rPr>
          <w:color w:val="auto"/>
          <w:sz w:val="24"/>
          <w:szCs w:val="24"/>
        </w:rPr>
        <w:t xml:space="preserve"> линейного объекта, находится в </w:t>
      </w:r>
      <w:r w:rsidR="00966365" w:rsidRPr="009552B5">
        <w:rPr>
          <w:bCs/>
          <w:color w:val="auto"/>
          <w:sz w:val="24"/>
          <w:szCs w:val="24"/>
        </w:rPr>
        <w:t xml:space="preserve">Свердловской области, </w:t>
      </w:r>
      <w:r w:rsidR="00966365" w:rsidRPr="009552B5">
        <w:rPr>
          <w:color w:val="auto"/>
          <w:sz w:val="24"/>
          <w:szCs w:val="24"/>
          <w:lang w:bidi="ru-RU"/>
        </w:rPr>
        <w:t xml:space="preserve">в </w:t>
      </w:r>
      <w:r w:rsidR="00D00821" w:rsidRPr="009552B5">
        <w:rPr>
          <w:rFonts w:eastAsia="HiddenHorzOCR"/>
          <w:color w:val="auto"/>
          <w:sz w:val="24"/>
          <w:szCs w:val="24"/>
        </w:rPr>
        <w:t>г</w:t>
      </w:r>
      <w:r w:rsidR="00D00821" w:rsidRPr="009552B5">
        <w:rPr>
          <w:color w:val="auto"/>
          <w:sz w:val="24"/>
          <w:szCs w:val="24"/>
        </w:rPr>
        <w:t>ородском округе Верхняя Пышма в восточной части поселке Залесье</w:t>
      </w:r>
      <w:r w:rsidR="00966365" w:rsidRPr="009552B5">
        <w:rPr>
          <w:color w:val="auto"/>
          <w:sz w:val="24"/>
          <w:szCs w:val="24"/>
          <w:shd w:val="clear" w:color="auto" w:fill="FFFFFF"/>
        </w:rPr>
        <w:t>.</w:t>
      </w:r>
      <w:r w:rsidR="00D00821" w:rsidRPr="009552B5">
        <w:rPr>
          <w:color w:val="auto"/>
          <w:sz w:val="24"/>
          <w:szCs w:val="24"/>
          <w:shd w:val="clear" w:color="auto" w:fill="FFFFFF"/>
        </w:rPr>
        <w:t xml:space="preserve"> </w:t>
      </w:r>
      <w:r w:rsidR="00D00821" w:rsidRPr="009552B5">
        <w:rPr>
          <w:bCs/>
          <w:color w:val="auto"/>
          <w:sz w:val="24"/>
          <w:szCs w:val="24"/>
        </w:rPr>
        <w:t xml:space="preserve">Территория имеет сложную форму, вытянутую с севера на юг. </w:t>
      </w:r>
    </w:p>
    <w:p w:rsidR="00D00821" w:rsidRPr="009552B5" w:rsidRDefault="00D00821" w:rsidP="00D00821">
      <w:pPr>
        <w:spacing w:line="360" w:lineRule="auto"/>
        <w:ind w:firstLine="709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>Участок ограничен:</w:t>
      </w:r>
    </w:p>
    <w:p w:rsidR="00D00821" w:rsidRPr="009552B5" w:rsidRDefault="00D00821" w:rsidP="002228ED">
      <w:pPr>
        <w:pStyle w:val="a8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left="0" w:firstLine="1134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>с востока</w:t>
      </w:r>
      <w:r w:rsidR="0010402B" w:rsidRPr="009552B5">
        <w:rPr>
          <w:bCs/>
          <w:color w:val="auto"/>
          <w:sz w:val="24"/>
          <w:szCs w:val="24"/>
        </w:rPr>
        <w:t xml:space="preserve"> – </w:t>
      </w:r>
      <w:r w:rsidRPr="009552B5">
        <w:rPr>
          <w:bCs/>
          <w:color w:val="auto"/>
          <w:sz w:val="24"/>
          <w:szCs w:val="24"/>
        </w:rPr>
        <w:t>железной дорогой;</w:t>
      </w:r>
    </w:p>
    <w:p w:rsidR="00D00821" w:rsidRPr="009552B5" w:rsidRDefault="00D00821" w:rsidP="002228ED">
      <w:pPr>
        <w:pStyle w:val="a8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left="0" w:firstLine="1134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>с севера</w:t>
      </w:r>
      <w:r w:rsidR="0010402B" w:rsidRPr="009552B5">
        <w:rPr>
          <w:bCs/>
          <w:color w:val="auto"/>
          <w:sz w:val="24"/>
          <w:szCs w:val="24"/>
        </w:rPr>
        <w:t xml:space="preserve"> – </w:t>
      </w:r>
      <w:r w:rsidRPr="009552B5">
        <w:rPr>
          <w:bCs/>
          <w:color w:val="auto"/>
          <w:sz w:val="24"/>
          <w:szCs w:val="24"/>
        </w:rPr>
        <w:t>территорией коллективных садов;</w:t>
      </w:r>
    </w:p>
    <w:p w:rsidR="00D00821" w:rsidRPr="009552B5" w:rsidRDefault="00D00821" w:rsidP="002228ED">
      <w:pPr>
        <w:pStyle w:val="a8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left="0" w:firstLine="1134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>с юг</w:t>
      </w:r>
      <w:r w:rsidR="0010402B" w:rsidRPr="009552B5">
        <w:rPr>
          <w:bCs/>
          <w:color w:val="auto"/>
          <w:sz w:val="24"/>
          <w:szCs w:val="24"/>
        </w:rPr>
        <w:t>а</w:t>
      </w:r>
      <w:bookmarkStart w:id="60" w:name="OLE_LINK931"/>
      <w:bookmarkStart w:id="61" w:name="OLE_LINK932"/>
      <w:bookmarkStart w:id="62" w:name="OLE_LINK933"/>
      <w:bookmarkStart w:id="63" w:name="OLE_LINK934"/>
      <w:bookmarkStart w:id="64" w:name="OLE_LINK935"/>
      <w:r w:rsidR="0010402B" w:rsidRPr="009552B5">
        <w:rPr>
          <w:bCs/>
          <w:color w:val="auto"/>
          <w:sz w:val="24"/>
          <w:szCs w:val="24"/>
        </w:rPr>
        <w:t xml:space="preserve"> </w:t>
      </w:r>
      <w:r w:rsidRPr="009552B5">
        <w:rPr>
          <w:bCs/>
          <w:color w:val="auto"/>
          <w:sz w:val="24"/>
          <w:szCs w:val="24"/>
        </w:rPr>
        <w:t>–</w:t>
      </w:r>
      <w:r w:rsidR="0010402B" w:rsidRPr="009552B5">
        <w:rPr>
          <w:bCs/>
          <w:color w:val="auto"/>
          <w:sz w:val="24"/>
          <w:szCs w:val="24"/>
        </w:rPr>
        <w:t xml:space="preserve"> </w:t>
      </w:r>
      <w:bookmarkEnd w:id="60"/>
      <w:bookmarkEnd w:id="61"/>
      <w:bookmarkEnd w:id="62"/>
      <w:bookmarkEnd w:id="63"/>
      <w:bookmarkEnd w:id="64"/>
      <w:r w:rsidRPr="009552B5">
        <w:rPr>
          <w:bCs/>
          <w:color w:val="auto"/>
          <w:sz w:val="24"/>
          <w:szCs w:val="24"/>
        </w:rPr>
        <w:t>незастроенными территориями различного назначения, садовыми участками и участками с индивидуальными жилыми домами;</w:t>
      </w:r>
    </w:p>
    <w:p w:rsidR="00D00821" w:rsidRPr="009552B5" w:rsidRDefault="00D00821" w:rsidP="002228ED">
      <w:pPr>
        <w:pStyle w:val="a8"/>
        <w:numPr>
          <w:ilvl w:val="0"/>
          <w:numId w:val="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</w:pBdr>
        <w:spacing w:line="360" w:lineRule="auto"/>
        <w:ind w:left="0" w:firstLine="1134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>с запада</w:t>
      </w:r>
      <w:r w:rsidR="0010402B" w:rsidRPr="009552B5">
        <w:rPr>
          <w:bCs/>
          <w:color w:val="auto"/>
          <w:sz w:val="24"/>
          <w:szCs w:val="24"/>
        </w:rPr>
        <w:t xml:space="preserve"> – </w:t>
      </w:r>
      <w:r w:rsidRPr="009552B5">
        <w:rPr>
          <w:bCs/>
          <w:color w:val="auto"/>
          <w:sz w:val="24"/>
          <w:szCs w:val="24"/>
        </w:rPr>
        <w:t>незастроенными территориями различного назначения, садовыми участками, участками с индивидуальными жилыми домами и складскими территориями.</w:t>
      </w:r>
    </w:p>
    <w:p w:rsidR="00966365" w:rsidRPr="009552B5" w:rsidRDefault="00966365" w:rsidP="00966365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bookmarkStart w:id="65" w:name="OLE_LINK959"/>
      <w:bookmarkStart w:id="66" w:name="OLE_LINK960"/>
      <w:bookmarkStart w:id="67" w:name="OLE_LINK961"/>
      <w:bookmarkStart w:id="68" w:name="OLE_LINK962"/>
      <w:r w:rsidRPr="009552B5">
        <w:rPr>
          <w:color w:val="auto"/>
          <w:sz w:val="24"/>
          <w:szCs w:val="24"/>
        </w:rPr>
        <w:t>Территория проектирования расположена в границах трех кадастровых кварталов</w:t>
      </w:r>
      <w:r w:rsidRPr="009552B5">
        <w:rPr>
          <w:bCs/>
          <w:color w:val="auto"/>
          <w:sz w:val="24"/>
          <w:szCs w:val="24"/>
        </w:rPr>
        <w:t>:</w:t>
      </w:r>
      <w:bookmarkStart w:id="69" w:name="OLE_LINK78"/>
      <w:r w:rsidRPr="009552B5">
        <w:rPr>
          <w:bCs/>
          <w:color w:val="auto"/>
          <w:sz w:val="24"/>
          <w:szCs w:val="24"/>
        </w:rPr>
        <w:t xml:space="preserve"> </w:t>
      </w:r>
      <w:bookmarkStart w:id="70" w:name="OLE_LINK59"/>
      <w:bookmarkStart w:id="71" w:name="OLE_LINK61"/>
      <w:bookmarkEnd w:id="69"/>
      <w:r w:rsidR="00D00821" w:rsidRPr="009552B5">
        <w:rPr>
          <w:color w:val="auto"/>
          <w:sz w:val="24"/>
          <w:szCs w:val="24"/>
        </w:rPr>
        <w:t>66:36:3203001</w:t>
      </w:r>
      <w:bookmarkEnd w:id="70"/>
      <w:bookmarkEnd w:id="71"/>
      <w:r w:rsidRPr="009552B5">
        <w:rPr>
          <w:rFonts w:eastAsia="HiddenHorzOCR"/>
          <w:color w:val="auto"/>
          <w:sz w:val="24"/>
          <w:szCs w:val="24"/>
        </w:rPr>
        <w:t xml:space="preserve">, </w:t>
      </w:r>
      <w:r w:rsidR="00D00821" w:rsidRPr="009552B5">
        <w:rPr>
          <w:color w:val="auto"/>
          <w:sz w:val="24"/>
          <w:szCs w:val="24"/>
        </w:rPr>
        <w:t>66:36:3203003</w:t>
      </w:r>
      <w:r w:rsidRPr="009552B5">
        <w:rPr>
          <w:color w:val="auto"/>
          <w:sz w:val="24"/>
          <w:szCs w:val="24"/>
        </w:rPr>
        <w:t xml:space="preserve"> и 66:35:0</w:t>
      </w:r>
      <w:r w:rsidR="00D00821" w:rsidRPr="009552B5">
        <w:rPr>
          <w:color w:val="auto"/>
          <w:sz w:val="24"/>
          <w:szCs w:val="24"/>
        </w:rPr>
        <w:t>000000</w:t>
      </w:r>
      <w:r w:rsidRPr="009552B5">
        <w:rPr>
          <w:color w:val="auto"/>
          <w:sz w:val="24"/>
          <w:szCs w:val="24"/>
        </w:rPr>
        <w:t>.</w:t>
      </w:r>
    </w:p>
    <w:p w:rsidR="00966365" w:rsidRPr="009552B5" w:rsidRDefault="00966365" w:rsidP="00966365">
      <w:pPr>
        <w:spacing w:line="360" w:lineRule="auto"/>
        <w:ind w:firstLine="709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>Территория относится к категори</w:t>
      </w:r>
      <w:r w:rsidR="00337228" w:rsidRPr="009552B5">
        <w:rPr>
          <w:bCs/>
          <w:color w:val="auto"/>
          <w:sz w:val="24"/>
          <w:szCs w:val="24"/>
        </w:rPr>
        <w:t>ям</w:t>
      </w:r>
      <w:r w:rsidRPr="009552B5">
        <w:rPr>
          <w:bCs/>
          <w:color w:val="auto"/>
          <w:sz w:val="24"/>
          <w:szCs w:val="24"/>
        </w:rPr>
        <w:t xml:space="preserve"> земель – </w:t>
      </w:r>
      <w:r w:rsidR="00337228" w:rsidRPr="009552B5">
        <w:rPr>
          <w:color w:val="auto"/>
          <w:sz w:val="24"/>
          <w:szCs w:val="24"/>
        </w:rPr>
        <w:t>земли населённых пунктов и</w:t>
      </w:r>
      <w:r w:rsidR="00337228" w:rsidRPr="009552B5">
        <w:rPr>
          <w:bCs/>
          <w:color w:val="auto"/>
          <w:sz w:val="24"/>
          <w:szCs w:val="24"/>
        </w:rPr>
        <w:t xml:space="preserve"> </w:t>
      </w:r>
      <w:r w:rsidRPr="009552B5">
        <w:rPr>
          <w:bCs/>
          <w:color w:val="auto"/>
          <w:sz w:val="24"/>
          <w:szCs w:val="24"/>
        </w:rPr>
        <w:t xml:space="preserve">земли </w:t>
      </w:r>
      <w:r w:rsidR="001921C7" w:rsidRPr="009552B5">
        <w:rPr>
          <w:bCs/>
          <w:color w:val="auto"/>
          <w:sz w:val="24"/>
          <w:szCs w:val="24"/>
        </w:rPr>
        <w:t>сельскохозяйственного назначения</w:t>
      </w:r>
      <w:r w:rsidRPr="009552B5">
        <w:rPr>
          <w:bCs/>
          <w:color w:val="auto"/>
          <w:sz w:val="24"/>
          <w:szCs w:val="24"/>
        </w:rPr>
        <w:t>.</w:t>
      </w:r>
    </w:p>
    <w:bookmarkEnd w:id="49"/>
    <w:bookmarkEnd w:id="50"/>
    <w:bookmarkEnd w:id="51"/>
    <w:bookmarkEnd w:id="52"/>
    <w:bookmarkEnd w:id="53"/>
    <w:bookmarkEnd w:id="54"/>
    <w:bookmarkEnd w:id="65"/>
    <w:bookmarkEnd w:id="66"/>
    <w:bookmarkEnd w:id="67"/>
    <w:bookmarkEnd w:id="68"/>
    <w:p w:rsidR="00D00821" w:rsidRPr="009552B5" w:rsidRDefault="00966365" w:rsidP="00452437">
      <w:pPr>
        <w:spacing w:line="360" w:lineRule="auto"/>
        <w:ind w:firstLine="709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>Проектируемая территория</w:t>
      </w:r>
      <w:r w:rsidR="00D00821" w:rsidRPr="009552B5">
        <w:rPr>
          <w:bCs/>
          <w:color w:val="auto"/>
          <w:sz w:val="24"/>
          <w:szCs w:val="24"/>
        </w:rPr>
        <w:t xml:space="preserve"> преимущественно неблагоустроена, и насыщена сетями и объектами инженерного обеспечения</w:t>
      </w:r>
      <w:r w:rsidRPr="009552B5">
        <w:rPr>
          <w:bCs/>
          <w:color w:val="auto"/>
          <w:sz w:val="24"/>
          <w:szCs w:val="24"/>
        </w:rPr>
        <w:t>.</w:t>
      </w:r>
      <w:r w:rsidR="00452437" w:rsidRPr="009552B5">
        <w:rPr>
          <w:bCs/>
          <w:color w:val="auto"/>
          <w:sz w:val="24"/>
          <w:szCs w:val="24"/>
        </w:rPr>
        <w:t xml:space="preserve"> Учреждения и предприятия обслуживания на участке проектирования отсутствуют.</w:t>
      </w:r>
      <w:r w:rsidRPr="009552B5">
        <w:rPr>
          <w:bCs/>
          <w:color w:val="auto"/>
          <w:sz w:val="24"/>
          <w:szCs w:val="24"/>
        </w:rPr>
        <w:t xml:space="preserve"> </w:t>
      </w:r>
      <w:r w:rsidR="00D00821" w:rsidRPr="009552B5">
        <w:rPr>
          <w:bCs/>
          <w:color w:val="auto"/>
          <w:sz w:val="24"/>
          <w:szCs w:val="24"/>
        </w:rPr>
        <w:t>На момент проектирования по территории проходит уже построенная часть проектируемой улицы.</w:t>
      </w:r>
    </w:p>
    <w:p w:rsidR="002F1BD0" w:rsidRPr="009552B5" w:rsidRDefault="00BE42C9" w:rsidP="00BE42C9">
      <w:pPr>
        <w:spacing w:line="360" w:lineRule="auto"/>
        <w:ind w:firstLine="709"/>
        <w:jc w:val="both"/>
        <w:rPr>
          <w:b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>На территории проектирования отсутствуют существующие и планируемые природные экологические и особо охраняемые природные территории федерального, регионального и местного значения. Выявленных запасов полезных ископаемых на территории проектирования не установлено.</w:t>
      </w:r>
      <w:r w:rsidR="002F1BD0" w:rsidRPr="009552B5">
        <w:rPr>
          <w:b/>
          <w:color w:val="auto"/>
          <w:sz w:val="24"/>
          <w:szCs w:val="24"/>
        </w:rPr>
        <w:br w:type="page"/>
      </w:r>
    </w:p>
    <w:p w:rsidR="0009775F" w:rsidRPr="009552B5" w:rsidRDefault="002F1BD0" w:rsidP="00BA56C2">
      <w:pPr>
        <w:pStyle w:val="2"/>
        <w:spacing w:line="360" w:lineRule="auto"/>
        <w:rPr>
          <w:color w:val="auto"/>
          <w:sz w:val="24"/>
          <w:szCs w:val="24"/>
        </w:rPr>
      </w:pPr>
      <w:bookmarkStart w:id="72" w:name="_Toc509916841"/>
      <w:bookmarkStart w:id="73" w:name="OLE_LINK159"/>
      <w:bookmarkStart w:id="74" w:name="OLE_LINK160"/>
      <w:r w:rsidRPr="009552B5">
        <w:rPr>
          <w:color w:val="auto"/>
          <w:sz w:val="24"/>
          <w:szCs w:val="24"/>
        </w:rPr>
        <w:t>3</w:t>
      </w:r>
      <w:r w:rsidR="00795312" w:rsidRPr="009552B5">
        <w:rPr>
          <w:color w:val="auto"/>
          <w:sz w:val="24"/>
          <w:szCs w:val="24"/>
        </w:rPr>
        <w:t xml:space="preserve">. </w:t>
      </w:r>
      <w:r w:rsidRPr="009552B5">
        <w:rPr>
          <w:color w:val="auto"/>
          <w:sz w:val="24"/>
          <w:szCs w:val="24"/>
        </w:rPr>
        <w:t>ПРОЕКТНЫЕ ПРЕДЛОЖЕНИЯ</w:t>
      </w:r>
      <w:bookmarkEnd w:id="72"/>
    </w:p>
    <w:bookmarkEnd w:id="73"/>
    <w:bookmarkEnd w:id="74"/>
    <w:p w:rsidR="0090537F" w:rsidRPr="009552B5" w:rsidRDefault="0090537F" w:rsidP="0090537F">
      <w:pPr>
        <w:spacing w:line="360" w:lineRule="auto"/>
        <w:ind w:firstLine="709"/>
        <w:jc w:val="both"/>
        <w:rPr>
          <w:color w:val="auto"/>
          <w:sz w:val="24"/>
          <w:szCs w:val="24"/>
        </w:rPr>
      </w:pPr>
    </w:p>
    <w:p w:rsidR="00452437" w:rsidRPr="009552B5" w:rsidRDefault="00FC6B0D" w:rsidP="00452437">
      <w:pPr>
        <w:spacing w:line="360" w:lineRule="auto"/>
        <w:ind w:firstLine="709"/>
        <w:jc w:val="both"/>
        <w:rPr>
          <w:bCs/>
          <w:color w:val="auto"/>
          <w:sz w:val="24"/>
          <w:szCs w:val="24"/>
        </w:rPr>
      </w:pPr>
      <w:r>
        <w:rPr>
          <w:bCs/>
          <w:color w:val="auto"/>
          <w:sz w:val="24"/>
          <w:szCs w:val="24"/>
        </w:rPr>
        <w:t>Через всю</w:t>
      </w:r>
      <w:r w:rsidR="002739BE" w:rsidRPr="009552B5">
        <w:rPr>
          <w:bCs/>
          <w:color w:val="auto"/>
          <w:sz w:val="24"/>
          <w:szCs w:val="24"/>
        </w:rPr>
        <w:t xml:space="preserve"> </w:t>
      </w:r>
      <w:r w:rsidR="00452437" w:rsidRPr="009552B5">
        <w:rPr>
          <w:bCs/>
          <w:color w:val="auto"/>
          <w:sz w:val="24"/>
          <w:szCs w:val="24"/>
        </w:rPr>
        <w:t>проектируем</w:t>
      </w:r>
      <w:bookmarkStart w:id="75" w:name="_khd3d1w8i4qd" w:colFirst="0" w:colLast="0"/>
      <w:bookmarkEnd w:id="75"/>
      <w:r>
        <w:rPr>
          <w:bCs/>
          <w:color w:val="auto"/>
          <w:sz w:val="24"/>
          <w:szCs w:val="24"/>
        </w:rPr>
        <w:t>ую</w:t>
      </w:r>
      <w:r w:rsidR="00452437" w:rsidRPr="009552B5">
        <w:rPr>
          <w:bCs/>
          <w:color w:val="auto"/>
          <w:sz w:val="24"/>
          <w:szCs w:val="24"/>
        </w:rPr>
        <w:t xml:space="preserve"> территори</w:t>
      </w:r>
      <w:r>
        <w:rPr>
          <w:bCs/>
          <w:color w:val="auto"/>
          <w:sz w:val="24"/>
          <w:szCs w:val="24"/>
        </w:rPr>
        <w:t>ю</w:t>
      </w:r>
      <w:r w:rsidR="00452437" w:rsidRPr="009552B5">
        <w:rPr>
          <w:bCs/>
          <w:color w:val="auto"/>
          <w:sz w:val="24"/>
          <w:szCs w:val="24"/>
        </w:rPr>
        <w:t xml:space="preserve"> </w:t>
      </w:r>
      <w:r w:rsidR="002739BE" w:rsidRPr="009552B5">
        <w:rPr>
          <w:bCs/>
          <w:color w:val="auto"/>
          <w:sz w:val="24"/>
          <w:szCs w:val="24"/>
        </w:rPr>
        <w:t xml:space="preserve">предполагается </w:t>
      </w:r>
      <w:r>
        <w:rPr>
          <w:bCs/>
          <w:color w:val="auto"/>
          <w:sz w:val="24"/>
          <w:szCs w:val="24"/>
        </w:rPr>
        <w:t>проложить</w:t>
      </w:r>
      <w:r w:rsidR="002739BE" w:rsidRPr="009552B5">
        <w:rPr>
          <w:bCs/>
          <w:color w:val="auto"/>
          <w:sz w:val="24"/>
          <w:szCs w:val="24"/>
        </w:rPr>
        <w:t xml:space="preserve"> </w:t>
      </w:r>
      <w:r w:rsidR="00452437" w:rsidRPr="009552B5">
        <w:rPr>
          <w:bCs/>
          <w:color w:val="auto"/>
          <w:sz w:val="24"/>
          <w:szCs w:val="24"/>
        </w:rPr>
        <w:t>проектируем</w:t>
      </w:r>
      <w:r>
        <w:rPr>
          <w:bCs/>
          <w:color w:val="auto"/>
          <w:sz w:val="24"/>
          <w:szCs w:val="24"/>
        </w:rPr>
        <w:t>ую</w:t>
      </w:r>
      <w:r w:rsidR="002739BE" w:rsidRPr="009552B5">
        <w:rPr>
          <w:bCs/>
          <w:color w:val="auto"/>
          <w:sz w:val="24"/>
          <w:szCs w:val="24"/>
        </w:rPr>
        <w:t xml:space="preserve"> </w:t>
      </w:r>
      <w:r w:rsidR="00452437" w:rsidRPr="009552B5">
        <w:rPr>
          <w:bCs/>
          <w:color w:val="auto"/>
          <w:sz w:val="24"/>
          <w:szCs w:val="24"/>
        </w:rPr>
        <w:t>улиц</w:t>
      </w:r>
      <w:r>
        <w:rPr>
          <w:bCs/>
          <w:color w:val="auto"/>
          <w:sz w:val="24"/>
          <w:szCs w:val="24"/>
        </w:rPr>
        <w:t>у</w:t>
      </w:r>
      <w:r w:rsidR="00452437" w:rsidRPr="009552B5">
        <w:rPr>
          <w:bCs/>
          <w:color w:val="auto"/>
          <w:sz w:val="24"/>
          <w:szCs w:val="24"/>
        </w:rPr>
        <w:t>. На момент проектирования часть улицы построена. Улица  является подъездом к большим участкам логистического комплекса и проектируемым участкам различного назначения. Проектом предусмотрен демонтаж существующих объектов: контейнеры металлические, металлические некапитальные нежилые сооружения</w:t>
      </w:r>
      <w:bookmarkStart w:id="76" w:name="_q44a0j1exr1h" w:colFirst="0" w:colLast="0"/>
      <w:bookmarkEnd w:id="76"/>
      <w:r w:rsidR="00452437" w:rsidRPr="009552B5">
        <w:rPr>
          <w:bCs/>
          <w:color w:val="auto"/>
          <w:sz w:val="24"/>
          <w:szCs w:val="24"/>
        </w:rPr>
        <w:t>, открытый склад (огороженная площадка с щебеночным покрытием).</w:t>
      </w:r>
    </w:p>
    <w:p w:rsidR="00BE42C9" w:rsidRPr="009552B5" w:rsidRDefault="00BE42C9" w:rsidP="00BE42C9">
      <w:pPr>
        <w:spacing w:line="360" w:lineRule="auto"/>
        <w:ind w:firstLine="709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>Проектируемая сеть улиц и дорог, гармонично связана с существующей системой транспорта и улично-дорожной сети, в увязке с существующей и вновь возводимой застройкой и прилегающей к нему территории. Предусмотрено максимальное разделение движения транспорта и пешеходов, создание оптимальной транспортной доступности до мест приложения труда, общественных и торговых центров и транспортных пересадочных узлов.</w:t>
      </w:r>
    </w:p>
    <w:p w:rsidR="00452437" w:rsidRPr="009552B5" w:rsidRDefault="00452437" w:rsidP="00452437">
      <w:pPr>
        <w:spacing w:line="360" w:lineRule="auto"/>
        <w:ind w:firstLine="709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 xml:space="preserve">В конце тупиковых проезжих частей устроены площадки 15х15м (СП4.13130.2013, п8.13) для разворота автомобилей и 24х24м для разворота автомобилей с учетом возможности разворота большегрузного длинномерного транспорта. </w:t>
      </w:r>
    </w:p>
    <w:p w:rsidR="00452437" w:rsidRPr="009552B5" w:rsidRDefault="00452437" w:rsidP="00452437">
      <w:pPr>
        <w:spacing w:line="360" w:lineRule="auto"/>
        <w:ind w:firstLine="709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 xml:space="preserve">Пешеходное движение осуществляется по всей улично-дорожной сети в соответствии с направлениями пешеходных потоков по тротуарам параллельно проезжим частям (ширина тротуаров принята согласно СП 42.13330.2016). </w:t>
      </w:r>
    </w:p>
    <w:p w:rsidR="009711D4" w:rsidRPr="009552B5" w:rsidRDefault="009711D4" w:rsidP="009711D4">
      <w:pPr>
        <w:spacing w:line="360" w:lineRule="auto"/>
        <w:ind w:firstLine="709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 xml:space="preserve">В границу проектирования попадает часть существующего участка с кадастровым номером  66:36:3203001:223. На данном участке проектом предусматривается  (кроме существующих объектов) строительство здания </w:t>
      </w:r>
      <w:r w:rsidR="002739BE" w:rsidRPr="009552B5">
        <w:rPr>
          <w:bCs/>
          <w:color w:val="auto"/>
          <w:sz w:val="24"/>
          <w:szCs w:val="24"/>
        </w:rPr>
        <w:t>для обслуживания персонала логистического комплекса</w:t>
      </w:r>
      <w:r w:rsidRPr="009552B5">
        <w:rPr>
          <w:bCs/>
          <w:color w:val="auto"/>
          <w:sz w:val="24"/>
          <w:szCs w:val="24"/>
        </w:rPr>
        <w:t>, открытые наземные автостоянки для грузового транспорта общим количеством 70 м/м и автостоянка для легковых автомобилей общим количеством 171м/м.</w:t>
      </w:r>
    </w:p>
    <w:p w:rsidR="00452437" w:rsidRPr="009552B5" w:rsidRDefault="00452437" w:rsidP="009711D4">
      <w:pPr>
        <w:spacing w:line="360" w:lineRule="auto"/>
        <w:ind w:firstLine="709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>Проектом предусмотрено полное инженерное обеспечение проектируемой застройки.</w:t>
      </w:r>
    </w:p>
    <w:p w:rsidR="00661241" w:rsidRPr="009552B5" w:rsidRDefault="00661241" w:rsidP="00661241">
      <w:pPr>
        <w:spacing w:line="360" w:lineRule="auto"/>
        <w:ind w:firstLine="709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>Предусматривается 2 этапа реализации проекта связанные с межеванием территории.</w:t>
      </w:r>
    </w:p>
    <w:p w:rsidR="0009775F" w:rsidRPr="009552B5" w:rsidRDefault="0009775F" w:rsidP="00BA56C2">
      <w:pPr>
        <w:spacing w:line="360" w:lineRule="auto"/>
        <w:ind w:firstLine="567"/>
        <w:jc w:val="both"/>
        <w:rPr>
          <w:b/>
          <w:color w:val="auto"/>
          <w:sz w:val="24"/>
          <w:szCs w:val="24"/>
        </w:rPr>
      </w:pPr>
    </w:p>
    <w:p w:rsidR="00AF71B2" w:rsidRPr="009552B5" w:rsidRDefault="00AF71B2">
      <w:pPr>
        <w:rPr>
          <w:b/>
          <w:color w:val="auto"/>
          <w:sz w:val="24"/>
          <w:szCs w:val="24"/>
        </w:rPr>
      </w:pPr>
      <w:bookmarkStart w:id="77" w:name="_Toc509916842"/>
      <w:bookmarkStart w:id="78" w:name="OLE_LINK231"/>
      <w:r w:rsidRPr="009552B5">
        <w:rPr>
          <w:color w:val="auto"/>
          <w:sz w:val="24"/>
          <w:szCs w:val="24"/>
        </w:rPr>
        <w:br w:type="page"/>
      </w:r>
    </w:p>
    <w:p w:rsidR="0090537F" w:rsidRPr="009552B5" w:rsidRDefault="0090537F" w:rsidP="0090537F">
      <w:pPr>
        <w:pStyle w:val="2"/>
        <w:spacing w:line="360" w:lineRule="auto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4. ПРОЕКТ</w:t>
      </w:r>
      <w:r w:rsidR="00DC61FE" w:rsidRPr="009552B5">
        <w:rPr>
          <w:color w:val="auto"/>
          <w:sz w:val="24"/>
          <w:szCs w:val="24"/>
        </w:rPr>
        <w:t xml:space="preserve"> МЕЖЕВАНИЯ ТЕРРИТОРИИ</w:t>
      </w:r>
      <w:bookmarkEnd w:id="77"/>
    </w:p>
    <w:bookmarkEnd w:id="78"/>
    <w:p w:rsidR="0090537F" w:rsidRPr="009552B5" w:rsidRDefault="0090537F" w:rsidP="00BA56C2">
      <w:pPr>
        <w:spacing w:line="360" w:lineRule="auto"/>
        <w:ind w:firstLine="567"/>
        <w:jc w:val="both"/>
        <w:rPr>
          <w:b/>
          <w:color w:val="auto"/>
          <w:sz w:val="24"/>
          <w:szCs w:val="24"/>
        </w:rPr>
      </w:pPr>
    </w:p>
    <w:p w:rsidR="002F1BD0" w:rsidRPr="009552B5" w:rsidRDefault="002F1BD0" w:rsidP="002F1BD0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bookmarkStart w:id="79" w:name="OLE_LINK161"/>
      <w:bookmarkStart w:id="80" w:name="OLE_LINK162"/>
      <w:bookmarkStart w:id="81" w:name="OLE_LINK163"/>
      <w:r w:rsidRPr="009552B5">
        <w:rPr>
          <w:color w:val="auto"/>
          <w:sz w:val="24"/>
          <w:szCs w:val="24"/>
        </w:rPr>
        <w:t xml:space="preserve">Подготовка настоящего проекта межевания территории осуществляется для определения местоположения границ образуемых и изменяемых земельных участков. </w:t>
      </w:r>
    </w:p>
    <w:bookmarkEnd w:id="79"/>
    <w:bookmarkEnd w:id="80"/>
    <w:bookmarkEnd w:id="81"/>
    <w:p w:rsidR="002F1BD0" w:rsidRPr="009552B5" w:rsidRDefault="002F1BD0" w:rsidP="002F1BD0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При разработке проекта межевания предусматривается решение следующих задач:</w:t>
      </w:r>
    </w:p>
    <w:p w:rsidR="002F1BD0" w:rsidRPr="009552B5" w:rsidRDefault="002F1BD0" w:rsidP="002228ED">
      <w:pPr>
        <w:pStyle w:val="a8"/>
        <w:numPr>
          <w:ilvl w:val="0"/>
          <w:numId w:val="7"/>
        </w:numPr>
        <w:spacing w:line="360" w:lineRule="auto"/>
        <w:ind w:left="0" w:firstLine="106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организация рациональной планировочной структуры территории, возникающей в результате межевания;</w:t>
      </w:r>
    </w:p>
    <w:p w:rsidR="002F1BD0" w:rsidRPr="009552B5" w:rsidRDefault="002F1BD0" w:rsidP="002228ED">
      <w:pPr>
        <w:pStyle w:val="a8"/>
        <w:numPr>
          <w:ilvl w:val="0"/>
          <w:numId w:val="7"/>
        </w:numPr>
        <w:spacing w:line="360" w:lineRule="auto"/>
        <w:ind w:left="0" w:firstLine="106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организация рациональной планировки каждого земельного участка, образуемого в результате межевания территории.</w:t>
      </w:r>
    </w:p>
    <w:p w:rsidR="002F1BD0" w:rsidRPr="009552B5" w:rsidRDefault="002F1BD0" w:rsidP="002F1BD0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Под рациональной планировкой территории понимается:</w:t>
      </w:r>
    </w:p>
    <w:p w:rsidR="002F1BD0" w:rsidRPr="009552B5" w:rsidRDefault="002F1BD0" w:rsidP="002228ED">
      <w:pPr>
        <w:pStyle w:val="a8"/>
        <w:numPr>
          <w:ilvl w:val="0"/>
          <w:numId w:val="4"/>
        </w:numPr>
        <w:tabs>
          <w:tab w:val="left" w:pos="1418"/>
        </w:tabs>
        <w:spacing w:line="360" w:lineRule="auto"/>
        <w:ind w:left="0" w:firstLine="1058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создание планировочной структуры территории, включающей в себя все элементы градостроительного обустройства территории в соответствии с градостроительной документацией;</w:t>
      </w:r>
    </w:p>
    <w:p w:rsidR="002F1BD0" w:rsidRPr="009552B5" w:rsidRDefault="002F1BD0" w:rsidP="002228ED">
      <w:pPr>
        <w:pStyle w:val="a8"/>
        <w:numPr>
          <w:ilvl w:val="0"/>
          <w:numId w:val="4"/>
        </w:numPr>
        <w:tabs>
          <w:tab w:val="left" w:pos="1418"/>
        </w:tabs>
        <w:spacing w:line="360" w:lineRule="auto"/>
        <w:ind w:left="0" w:firstLine="1058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минимизация системы сервитутов, а также справедливое распределение территории, обременяющее одни земельные участки в интересах других, или для использования в общественных целях;</w:t>
      </w:r>
    </w:p>
    <w:p w:rsidR="002F1BD0" w:rsidRPr="009552B5" w:rsidRDefault="002F1BD0" w:rsidP="002228ED">
      <w:pPr>
        <w:pStyle w:val="a8"/>
        <w:numPr>
          <w:ilvl w:val="0"/>
          <w:numId w:val="4"/>
        </w:numPr>
        <w:tabs>
          <w:tab w:val="left" w:pos="1418"/>
        </w:tabs>
        <w:spacing w:line="360" w:lineRule="auto"/>
        <w:ind w:left="0" w:firstLine="1058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обеспечение  планировочными элементами территории для полноценного использования каждого земельного участка с минимальными издержками для него;</w:t>
      </w:r>
    </w:p>
    <w:p w:rsidR="002F1BD0" w:rsidRPr="009552B5" w:rsidRDefault="002F1BD0" w:rsidP="002228ED">
      <w:pPr>
        <w:pStyle w:val="a8"/>
        <w:numPr>
          <w:ilvl w:val="0"/>
          <w:numId w:val="4"/>
        </w:numPr>
        <w:tabs>
          <w:tab w:val="left" w:pos="1418"/>
        </w:tabs>
        <w:spacing w:line="360" w:lineRule="auto"/>
        <w:ind w:left="0" w:firstLine="1058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защита территорий, зарезервированных для общественных и государственных нужд, посредством определения границ соответствующих земельных участков;</w:t>
      </w:r>
    </w:p>
    <w:p w:rsidR="002F1BD0" w:rsidRPr="009552B5" w:rsidRDefault="002F1BD0" w:rsidP="002228ED">
      <w:pPr>
        <w:pStyle w:val="a8"/>
        <w:numPr>
          <w:ilvl w:val="0"/>
          <w:numId w:val="4"/>
        </w:numPr>
        <w:tabs>
          <w:tab w:val="left" w:pos="1418"/>
        </w:tabs>
        <w:spacing w:line="360" w:lineRule="auto"/>
        <w:ind w:left="0" w:firstLine="1058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выявление территориальных ресурсов, которые могут быть использованы для создания новых объектов недвижимого имущества или для развития существующих, включая имущество, предназначенное для общественного использования.</w:t>
      </w:r>
    </w:p>
    <w:p w:rsidR="002F1BD0" w:rsidRPr="009552B5" w:rsidRDefault="002F1BD0" w:rsidP="002F1BD0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Под рациональной планировкой земельного участка понимается:</w:t>
      </w:r>
    </w:p>
    <w:p w:rsidR="002F1BD0" w:rsidRPr="009552B5" w:rsidRDefault="002F1BD0" w:rsidP="002228ED">
      <w:pPr>
        <w:pStyle w:val="a8"/>
        <w:numPr>
          <w:ilvl w:val="0"/>
          <w:numId w:val="5"/>
        </w:numPr>
        <w:tabs>
          <w:tab w:val="left" w:pos="1418"/>
        </w:tabs>
        <w:spacing w:line="360" w:lineRule="auto"/>
        <w:ind w:left="0" w:firstLine="106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обеспечение планировкой земельного участка эксплуатационной самодостаточности объекта недвижимого имущества, включая сохранения им тех эксплуатационных свойств, которыми он характеризуется в соответствии с действующей документацией;</w:t>
      </w:r>
    </w:p>
    <w:p w:rsidR="002F1BD0" w:rsidRPr="009552B5" w:rsidRDefault="002F1BD0" w:rsidP="002228ED">
      <w:pPr>
        <w:pStyle w:val="a8"/>
        <w:numPr>
          <w:ilvl w:val="0"/>
          <w:numId w:val="5"/>
        </w:numPr>
        <w:tabs>
          <w:tab w:val="left" w:pos="1418"/>
        </w:tabs>
        <w:spacing w:line="360" w:lineRule="auto"/>
        <w:ind w:left="0" w:firstLine="106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обеспечение возможности проведения ремонта инженерных сетей, составляющих недвижимое имущество, т.е. резервирование в пределах земельного участка пространства, необходимого для реализации стандартной технологии мероприятий ремонта.</w:t>
      </w:r>
    </w:p>
    <w:p w:rsidR="002F1BD0" w:rsidRPr="009552B5" w:rsidRDefault="002F1BD0" w:rsidP="002F1BD0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В соответствии с действующими нормативными правовыми актами (Градостроительный кодекс РФ, Земельный кодекс РФ и другие нормативные документы) проект межевания территории включает в себя чертежи межевания территории, на которых отображаются:</w:t>
      </w:r>
    </w:p>
    <w:p w:rsidR="002F1BD0" w:rsidRPr="009552B5" w:rsidRDefault="002F1BD0" w:rsidP="002228ED">
      <w:pPr>
        <w:pStyle w:val="a8"/>
        <w:numPr>
          <w:ilvl w:val="0"/>
          <w:numId w:val="6"/>
        </w:numPr>
        <w:tabs>
          <w:tab w:val="left" w:pos="1418"/>
        </w:tabs>
        <w:spacing w:line="360" w:lineRule="auto"/>
        <w:ind w:left="0" w:firstLine="106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границы планируемых и существующих элементов планировочной структуры;</w:t>
      </w:r>
    </w:p>
    <w:p w:rsidR="002F1BD0" w:rsidRPr="009552B5" w:rsidRDefault="002F1BD0" w:rsidP="002228ED">
      <w:pPr>
        <w:pStyle w:val="a8"/>
        <w:numPr>
          <w:ilvl w:val="0"/>
          <w:numId w:val="6"/>
        </w:numPr>
        <w:tabs>
          <w:tab w:val="left" w:pos="1418"/>
        </w:tabs>
        <w:spacing w:line="360" w:lineRule="auto"/>
        <w:ind w:left="0" w:firstLine="106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красные линии, утвержденные в составе проекта планировки территории;</w:t>
      </w:r>
    </w:p>
    <w:p w:rsidR="002F1BD0" w:rsidRPr="009552B5" w:rsidRDefault="002F1BD0" w:rsidP="002228ED">
      <w:pPr>
        <w:pStyle w:val="a8"/>
        <w:numPr>
          <w:ilvl w:val="0"/>
          <w:numId w:val="6"/>
        </w:numPr>
        <w:tabs>
          <w:tab w:val="left" w:pos="1418"/>
        </w:tabs>
        <w:spacing w:line="360" w:lineRule="auto"/>
        <w:ind w:left="0" w:firstLine="106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линии отступа от красных линий</w:t>
      </w:r>
      <w:r w:rsidR="00FC6B0D">
        <w:rPr>
          <w:color w:val="auto"/>
          <w:sz w:val="24"/>
          <w:szCs w:val="24"/>
        </w:rPr>
        <w:t xml:space="preserve"> и границ участков</w:t>
      </w:r>
      <w:r w:rsidRPr="009552B5">
        <w:rPr>
          <w:color w:val="auto"/>
          <w:sz w:val="24"/>
          <w:szCs w:val="24"/>
        </w:rPr>
        <w:t xml:space="preserve"> в целях определения мест допустимого размещения зданий, строений, сооружений</w:t>
      </w:r>
      <w:r w:rsidR="00FC6B0D">
        <w:rPr>
          <w:color w:val="auto"/>
          <w:sz w:val="24"/>
          <w:szCs w:val="24"/>
        </w:rPr>
        <w:t xml:space="preserve"> (объектов капитального строительства)</w:t>
      </w:r>
      <w:r w:rsidRPr="009552B5">
        <w:rPr>
          <w:color w:val="auto"/>
          <w:sz w:val="24"/>
          <w:szCs w:val="24"/>
        </w:rPr>
        <w:t>;</w:t>
      </w:r>
    </w:p>
    <w:p w:rsidR="002F1BD0" w:rsidRPr="009552B5" w:rsidRDefault="002F1BD0" w:rsidP="002228ED">
      <w:pPr>
        <w:pStyle w:val="a8"/>
        <w:numPr>
          <w:ilvl w:val="0"/>
          <w:numId w:val="6"/>
        </w:numPr>
        <w:tabs>
          <w:tab w:val="left" w:pos="1418"/>
        </w:tabs>
        <w:spacing w:line="360" w:lineRule="auto"/>
        <w:ind w:left="0" w:firstLine="106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границы образуемых земельных участков, условные номера образуемых земельных участков, в том числе в отношении которых предполагаются их резервирование и (или) изъятие для государственных или муниципальных нужд;</w:t>
      </w:r>
    </w:p>
    <w:p w:rsidR="002F1BD0" w:rsidRPr="009552B5" w:rsidRDefault="002F1BD0" w:rsidP="002228ED">
      <w:pPr>
        <w:pStyle w:val="a8"/>
        <w:numPr>
          <w:ilvl w:val="0"/>
          <w:numId w:val="6"/>
        </w:numPr>
        <w:tabs>
          <w:tab w:val="left" w:pos="1418"/>
        </w:tabs>
        <w:spacing w:line="360" w:lineRule="auto"/>
        <w:ind w:left="0" w:firstLine="106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границы зон действия публичных сервитутов.</w:t>
      </w:r>
    </w:p>
    <w:p w:rsidR="009711D4" w:rsidRPr="009552B5" w:rsidRDefault="009711D4" w:rsidP="009711D4">
      <w:pPr>
        <w:spacing w:line="360" w:lineRule="auto"/>
        <w:ind w:firstLine="709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>Территория проектирования расположена в границах трех кадастровых кварталов: 66:36:3203001, 66:36:3203003 и 66:35:0000000.</w:t>
      </w:r>
    </w:p>
    <w:p w:rsidR="009711D4" w:rsidRPr="009552B5" w:rsidRDefault="009711D4" w:rsidP="009711D4">
      <w:pPr>
        <w:spacing w:line="360" w:lineRule="auto"/>
        <w:ind w:firstLine="709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 xml:space="preserve">Территория относится к категориям земель </w:t>
      </w:r>
      <w:bookmarkStart w:id="82" w:name="OLE_LINK328"/>
      <w:bookmarkStart w:id="83" w:name="OLE_LINK329"/>
      <w:bookmarkStart w:id="84" w:name="OLE_LINK330"/>
      <w:bookmarkStart w:id="85" w:name="OLE_LINK331"/>
      <w:r w:rsidRPr="009552B5">
        <w:rPr>
          <w:bCs/>
          <w:color w:val="auto"/>
          <w:sz w:val="24"/>
          <w:szCs w:val="24"/>
        </w:rPr>
        <w:t>–</w:t>
      </w:r>
      <w:bookmarkEnd w:id="82"/>
      <w:bookmarkEnd w:id="83"/>
      <w:bookmarkEnd w:id="84"/>
      <w:bookmarkEnd w:id="85"/>
      <w:r w:rsidRPr="009552B5">
        <w:rPr>
          <w:bCs/>
          <w:color w:val="auto"/>
          <w:sz w:val="24"/>
          <w:szCs w:val="24"/>
        </w:rPr>
        <w:t xml:space="preserve"> земли населённых пунктов и земли сельскохозяйственного назначения.</w:t>
      </w:r>
    </w:p>
    <w:p w:rsidR="003C3879" w:rsidRPr="009552B5" w:rsidRDefault="00007A1E" w:rsidP="003C3879">
      <w:pPr>
        <w:spacing w:line="360" w:lineRule="auto"/>
        <w:ind w:firstLine="709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>Границы территорий выделены в соответствии с ранее установленными красными линиями и с учетом границ ранее выделенных земельных участков фактически сложившихся объектов в пределах границ проектирования и на прилегающей территории. Красные линии, обозначают существующие, планируемые (изменяемые, вновь образуемые) границы территорий общего пользования, границы земельных участков, на которых расположены линии электропередачи, линии связи (в том числе линейно-кабельные сооружения), трубопроводы, автомобильные дороги, железнодорожные линии и другие подобные сооружения.</w:t>
      </w:r>
      <w:r w:rsidR="003C3879" w:rsidRPr="009552B5">
        <w:rPr>
          <w:bCs/>
          <w:color w:val="auto"/>
          <w:sz w:val="24"/>
          <w:szCs w:val="24"/>
        </w:rPr>
        <w:t xml:space="preserve"> Определены </w:t>
      </w:r>
      <w:bookmarkStart w:id="86" w:name="OLE_LINK559"/>
      <w:bookmarkStart w:id="87" w:name="OLE_LINK560"/>
      <w:bookmarkStart w:id="88" w:name="OLE_LINK561"/>
      <w:r w:rsidR="003C3879" w:rsidRPr="009552B5">
        <w:rPr>
          <w:bCs/>
          <w:color w:val="auto"/>
          <w:sz w:val="24"/>
          <w:szCs w:val="24"/>
        </w:rPr>
        <w:t>линии отступа от красных линий в целях определения мест допустимого размещения зданий, строений, сооружений</w:t>
      </w:r>
      <w:bookmarkEnd w:id="86"/>
      <w:bookmarkEnd w:id="87"/>
      <w:bookmarkEnd w:id="88"/>
      <w:r w:rsidR="003C3879" w:rsidRPr="009552B5">
        <w:rPr>
          <w:bCs/>
          <w:color w:val="auto"/>
          <w:sz w:val="24"/>
          <w:szCs w:val="24"/>
        </w:rPr>
        <w:t xml:space="preserve"> назначаются согласно с частью III </w:t>
      </w:r>
      <w:r w:rsidR="00B00EE8">
        <w:rPr>
          <w:bCs/>
          <w:color w:val="auto"/>
          <w:sz w:val="24"/>
          <w:szCs w:val="24"/>
        </w:rPr>
        <w:t xml:space="preserve"> раздела 8 </w:t>
      </w:r>
      <w:r w:rsidR="003C3879" w:rsidRPr="009552B5">
        <w:rPr>
          <w:bCs/>
          <w:color w:val="auto"/>
          <w:sz w:val="24"/>
          <w:szCs w:val="24"/>
        </w:rPr>
        <w:t>«</w:t>
      </w:r>
      <w:r w:rsidR="00B00EE8">
        <w:rPr>
          <w:rFonts w:ascii="Liberation Serif" w:hAnsi="Liberation Serif"/>
          <w:sz w:val="24"/>
          <w:szCs w:val="24"/>
        </w:rPr>
        <w:t>Г</w:t>
      </w:r>
      <w:r w:rsidR="00B00EE8" w:rsidRPr="00B00EE8">
        <w:rPr>
          <w:rFonts w:ascii="Liberation Serif" w:hAnsi="Liberation Serif"/>
          <w:sz w:val="24"/>
          <w:szCs w:val="24"/>
        </w:rPr>
        <w:t>радостроительные регламенты в части видов использования территории и предельных параметров</w:t>
      </w:r>
      <w:r w:rsidR="003C3879" w:rsidRPr="009552B5">
        <w:rPr>
          <w:bCs/>
          <w:color w:val="auto"/>
          <w:sz w:val="24"/>
          <w:szCs w:val="24"/>
        </w:rPr>
        <w:t xml:space="preserve">» </w:t>
      </w:r>
      <w:bookmarkStart w:id="89" w:name="OLE_LINK5"/>
      <w:bookmarkStart w:id="90" w:name="OLE_LINK13"/>
      <w:bookmarkStart w:id="91" w:name="OLE_LINK17"/>
      <w:r w:rsidR="003C3879" w:rsidRPr="009552B5">
        <w:rPr>
          <w:bCs/>
          <w:color w:val="auto"/>
          <w:sz w:val="24"/>
          <w:szCs w:val="24"/>
        </w:rPr>
        <w:t>Правил землепользования и застройки ГО Верхняя Пышма</w:t>
      </w:r>
      <w:bookmarkEnd w:id="89"/>
      <w:bookmarkEnd w:id="90"/>
      <w:bookmarkEnd w:id="91"/>
      <w:r w:rsidR="003C3879" w:rsidRPr="009552B5">
        <w:rPr>
          <w:bCs/>
          <w:color w:val="auto"/>
          <w:sz w:val="24"/>
          <w:szCs w:val="24"/>
        </w:rPr>
        <w:t xml:space="preserve">. </w:t>
      </w:r>
    </w:p>
    <w:p w:rsidR="000773E6" w:rsidRPr="009552B5" w:rsidRDefault="000773E6" w:rsidP="00BE42C9">
      <w:pPr>
        <w:spacing w:line="360" w:lineRule="auto"/>
        <w:ind w:firstLine="709"/>
        <w:jc w:val="both"/>
        <w:rPr>
          <w:bCs/>
          <w:color w:val="auto"/>
          <w:sz w:val="24"/>
          <w:szCs w:val="24"/>
        </w:rPr>
      </w:pPr>
      <w:r w:rsidRPr="009552B5">
        <w:rPr>
          <w:bCs/>
          <w:color w:val="auto"/>
          <w:sz w:val="24"/>
          <w:szCs w:val="24"/>
        </w:rPr>
        <w:t>Под проектируемы</w:t>
      </w:r>
      <w:r w:rsidR="00AF4F0D" w:rsidRPr="009552B5">
        <w:rPr>
          <w:bCs/>
          <w:color w:val="auto"/>
          <w:sz w:val="24"/>
          <w:szCs w:val="24"/>
        </w:rPr>
        <w:t>ми</w:t>
      </w:r>
      <w:r w:rsidRPr="009552B5">
        <w:rPr>
          <w:bCs/>
          <w:color w:val="auto"/>
          <w:sz w:val="24"/>
          <w:szCs w:val="24"/>
        </w:rPr>
        <w:t xml:space="preserve"> объект</w:t>
      </w:r>
      <w:r w:rsidR="00AF4F0D" w:rsidRPr="009552B5">
        <w:rPr>
          <w:bCs/>
          <w:color w:val="auto"/>
          <w:sz w:val="24"/>
          <w:szCs w:val="24"/>
        </w:rPr>
        <w:t>ами</w:t>
      </w:r>
      <w:r w:rsidRPr="009552B5">
        <w:rPr>
          <w:bCs/>
          <w:color w:val="auto"/>
          <w:sz w:val="24"/>
          <w:szCs w:val="24"/>
        </w:rPr>
        <w:t xml:space="preserve"> земельны</w:t>
      </w:r>
      <w:r w:rsidR="00AF4F0D" w:rsidRPr="009552B5">
        <w:rPr>
          <w:bCs/>
          <w:color w:val="auto"/>
          <w:sz w:val="24"/>
          <w:szCs w:val="24"/>
        </w:rPr>
        <w:t>е</w:t>
      </w:r>
      <w:r w:rsidRPr="009552B5">
        <w:rPr>
          <w:bCs/>
          <w:color w:val="auto"/>
          <w:sz w:val="24"/>
          <w:szCs w:val="24"/>
        </w:rPr>
        <w:t xml:space="preserve"> участ</w:t>
      </w:r>
      <w:r w:rsidR="00AF4F0D" w:rsidRPr="009552B5">
        <w:rPr>
          <w:bCs/>
          <w:color w:val="auto"/>
          <w:sz w:val="24"/>
          <w:szCs w:val="24"/>
        </w:rPr>
        <w:t>ки</w:t>
      </w:r>
      <w:r w:rsidRPr="009552B5">
        <w:rPr>
          <w:bCs/>
          <w:color w:val="auto"/>
          <w:sz w:val="24"/>
          <w:szCs w:val="24"/>
        </w:rPr>
        <w:t xml:space="preserve"> формиро</w:t>
      </w:r>
      <w:r w:rsidR="00AF4F0D" w:rsidRPr="009552B5">
        <w:rPr>
          <w:bCs/>
          <w:color w:val="auto"/>
          <w:sz w:val="24"/>
          <w:szCs w:val="24"/>
        </w:rPr>
        <w:t>вались</w:t>
      </w:r>
      <w:r w:rsidRPr="009552B5">
        <w:rPr>
          <w:bCs/>
          <w:color w:val="auto"/>
          <w:sz w:val="24"/>
          <w:szCs w:val="24"/>
        </w:rPr>
        <w:t xml:space="preserve"> с учетом обеспечения объект</w:t>
      </w:r>
      <w:r w:rsidR="00AF4F0D" w:rsidRPr="009552B5">
        <w:rPr>
          <w:bCs/>
          <w:color w:val="auto"/>
          <w:sz w:val="24"/>
          <w:szCs w:val="24"/>
        </w:rPr>
        <w:t>ов</w:t>
      </w:r>
      <w:r w:rsidRPr="009552B5">
        <w:rPr>
          <w:bCs/>
          <w:color w:val="auto"/>
          <w:sz w:val="24"/>
          <w:szCs w:val="24"/>
        </w:rPr>
        <w:t xml:space="preserve"> необходимой территорией.</w:t>
      </w:r>
      <w:r w:rsidR="00BE42C9" w:rsidRPr="009552B5">
        <w:rPr>
          <w:bCs/>
          <w:color w:val="auto"/>
          <w:sz w:val="24"/>
          <w:szCs w:val="24"/>
        </w:rPr>
        <w:t xml:space="preserve"> Площади земельных участков, установленных в проекте межевания, уточняются при выполнении кадастровых работ и выносе в натуру границ земельных участков.</w:t>
      </w:r>
    </w:p>
    <w:p w:rsidR="000773E6" w:rsidRPr="009552B5" w:rsidRDefault="000773E6" w:rsidP="000773E6">
      <w:pPr>
        <w:pStyle w:val="a8"/>
        <w:tabs>
          <w:tab w:val="left" w:pos="1701"/>
        </w:tabs>
        <w:spacing w:line="360" w:lineRule="auto"/>
        <w:ind w:left="0" w:firstLine="70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 xml:space="preserve">Проектные предложения разработаны с учетом насущных проблем территории, потребностей её развития. При разработке документации по </w:t>
      </w:r>
      <w:r w:rsidR="001D7983" w:rsidRPr="009552B5">
        <w:rPr>
          <w:color w:val="auto"/>
          <w:sz w:val="24"/>
          <w:szCs w:val="24"/>
        </w:rPr>
        <w:t xml:space="preserve">межеванию </w:t>
      </w:r>
      <w:r w:rsidRPr="009552B5">
        <w:rPr>
          <w:color w:val="auto"/>
          <w:sz w:val="24"/>
          <w:szCs w:val="24"/>
        </w:rPr>
        <w:t xml:space="preserve">территории разработчиками учтены существующие на территории проектирования ограничения природного, техногенного, социального, экономического характера. </w:t>
      </w:r>
    </w:p>
    <w:p w:rsidR="00DC61FE" w:rsidRPr="009552B5" w:rsidRDefault="00DC61FE" w:rsidP="00DC61FE">
      <w:pPr>
        <w:spacing w:line="360" w:lineRule="auto"/>
        <w:ind w:firstLine="70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 xml:space="preserve">Перечень и сведения о площади </w:t>
      </w:r>
      <w:bookmarkStart w:id="92" w:name="OLE_LINK214"/>
      <w:bookmarkStart w:id="93" w:name="OLE_LINK215"/>
      <w:bookmarkStart w:id="94" w:name="OLE_LINK216"/>
      <w:bookmarkStart w:id="95" w:name="OLE_LINK199"/>
      <w:bookmarkStart w:id="96" w:name="OLE_LINK200"/>
      <w:bookmarkStart w:id="97" w:name="OLE_LINK201"/>
      <w:r w:rsidRPr="009552B5">
        <w:rPr>
          <w:color w:val="auto"/>
          <w:sz w:val="24"/>
          <w:szCs w:val="24"/>
        </w:rPr>
        <w:t>существующих земельных участков</w:t>
      </w:r>
      <w:bookmarkEnd w:id="92"/>
      <w:bookmarkEnd w:id="93"/>
      <w:bookmarkEnd w:id="94"/>
      <w:r w:rsidRPr="009552B5">
        <w:rPr>
          <w:color w:val="auto"/>
          <w:sz w:val="24"/>
          <w:szCs w:val="24"/>
        </w:rPr>
        <w:t xml:space="preserve">, </w:t>
      </w:r>
      <w:bookmarkStart w:id="98" w:name="OLE_LINK193"/>
      <w:bookmarkStart w:id="99" w:name="OLE_LINK194"/>
      <w:bookmarkStart w:id="100" w:name="OLE_LINK198"/>
      <w:r w:rsidRPr="009552B5">
        <w:rPr>
          <w:color w:val="auto"/>
          <w:sz w:val="24"/>
          <w:szCs w:val="24"/>
        </w:rPr>
        <w:t>образуемых</w:t>
      </w:r>
      <w:bookmarkStart w:id="101" w:name="OLE_LINK190"/>
      <w:bookmarkStart w:id="102" w:name="OLE_LINK191"/>
      <w:bookmarkStart w:id="103" w:name="OLE_LINK192"/>
      <w:bookmarkEnd w:id="98"/>
      <w:bookmarkEnd w:id="99"/>
      <w:bookmarkEnd w:id="100"/>
      <w:r w:rsidRPr="009552B5">
        <w:rPr>
          <w:color w:val="auto"/>
          <w:sz w:val="24"/>
          <w:szCs w:val="24"/>
        </w:rPr>
        <w:t xml:space="preserve"> земельных участков</w:t>
      </w:r>
      <w:bookmarkEnd w:id="101"/>
      <w:bookmarkEnd w:id="102"/>
      <w:bookmarkEnd w:id="103"/>
      <w:r w:rsidRPr="009552B5">
        <w:rPr>
          <w:color w:val="auto"/>
          <w:sz w:val="24"/>
          <w:szCs w:val="24"/>
        </w:rPr>
        <w:t xml:space="preserve"> и образуемых сервитут</w:t>
      </w:r>
      <w:bookmarkEnd w:id="95"/>
      <w:bookmarkEnd w:id="96"/>
      <w:bookmarkEnd w:id="97"/>
      <w:r w:rsidRPr="009552B5">
        <w:rPr>
          <w:color w:val="auto"/>
          <w:sz w:val="24"/>
          <w:szCs w:val="24"/>
        </w:rPr>
        <w:t xml:space="preserve">ов,  виды разрешенного использования существующих земельных участков, образуемых земельных участков и </w:t>
      </w:r>
      <w:bookmarkStart w:id="104" w:name="OLE_LINK208"/>
      <w:bookmarkStart w:id="105" w:name="OLE_LINK209"/>
      <w:bookmarkStart w:id="106" w:name="OLE_LINK210"/>
      <w:r w:rsidRPr="009552B5">
        <w:rPr>
          <w:color w:val="auto"/>
          <w:sz w:val="24"/>
          <w:szCs w:val="24"/>
        </w:rPr>
        <w:t xml:space="preserve">образуемых </w:t>
      </w:r>
      <w:bookmarkStart w:id="107" w:name="OLE_LINK217"/>
      <w:bookmarkStart w:id="108" w:name="OLE_LINK218"/>
      <w:bookmarkStart w:id="109" w:name="OLE_LINK219"/>
      <w:r w:rsidRPr="009552B5">
        <w:rPr>
          <w:color w:val="auto"/>
          <w:sz w:val="24"/>
          <w:szCs w:val="24"/>
        </w:rPr>
        <w:t>сервитутов</w:t>
      </w:r>
      <w:bookmarkEnd w:id="104"/>
      <w:bookmarkEnd w:id="105"/>
      <w:bookmarkEnd w:id="106"/>
      <w:bookmarkEnd w:id="107"/>
      <w:bookmarkEnd w:id="108"/>
      <w:bookmarkEnd w:id="109"/>
      <w:r w:rsidRPr="009552B5">
        <w:rPr>
          <w:color w:val="auto"/>
          <w:sz w:val="24"/>
          <w:szCs w:val="24"/>
        </w:rPr>
        <w:t xml:space="preserve"> в соответствии с проектом </w:t>
      </w:r>
      <w:r w:rsidR="001D7983" w:rsidRPr="009552B5">
        <w:rPr>
          <w:color w:val="auto"/>
          <w:sz w:val="24"/>
          <w:szCs w:val="24"/>
        </w:rPr>
        <w:t>межевания</w:t>
      </w:r>
      <w:r w:rsidRPr="009552B5">
        <w:rPr>
          <w:color w:val="auto"/>
          <w:sz w:val="24"/>
          <w:szCs w:val="24"/>
        </w:rPr>
        <w:t xml:space="preserve"> территории приведены в таблицах:</w:t>
      </w:r>
    </w:p>
    <w:p w:rsidR="00DC61FE" w:rsidRPr="009552B5" w:rsidRDefault="00DC61FE" w:rsidP="002228ED">
      <w:pPr>
        <w:pStyle w:val="a8"/>
        <w:numPr>
          <w:ilvl w:val="0"/>
          <w:numId w:val="8"/>
        </w:numPr>
        <w:spacing w:line="360" w:lineRule="auto"/>
        <w:jc w:val="both"/>
        <w:rPr>
          <w:color w:val="auto"/>
          <w:sz w:val="24"/>
          <w:szCs w:val="24"/>
        </w:rPr>
      </w:pPr>
      <w:bookmarkStart w:id="110" w:name="OLE_LINK44"/>
      <w:bookmarkStart w:id="111" w:name="OLE_LINK45"/>
      <w:bookmarkStart w:id="112" w:name="OLE_LINK50"/>
      <w:bookmarkStart w:id="113" w:name="OLE_LINK211"/>
      <w:bookmarkStart w:id="114" w:name="OLE_LINK212"/>
      <w:bookmarkStart w:id="115" w:name="OLE_LINK213"/>
      <w:r w:rsidRPr="009552B5">
        <w:rPr>
          <w:color w:val="auto"/>
          <w:sz w:val="24"/>
          <w:szCs w:val="24"/>
        </w:rPr>
        <w:t>«</w:t>
      </w:r>
      <w:bookmarkStart w:id="116" w:name="OLE_LINK237"/>
      <w:bookmarkStart w:id="117" w:name="OLE_LINK238"/>
      <w:bookmarkStart w:id="118" w:name="OLE_LINK239"/>
      <w:bookmarkEnd w:id="110"/>
      <w:bookmarkEnd w:id="111"/>
      <w:bookmarkEnd w:id="112"/>
      <w:r w:rsidRPr="009552B5">
        <w:rPr>
          <w:color w:val="auto"/>
          <w:sz w:val="24"/>
          <w:szCs w:val="24"/>
        </w:rPr>
        <w:t xml:space="preserve">Перечень </w:t>
      </w:r>
      <w:bookmarkStart w:id="119" w:name="OLE_LINK51"/>
      <w:r w:rsidRPr="009552B5">
        <w:rPr>
          <w:color w:val="auto"/>
          <w:sz w:val="24"/>
          <w:szCs w:val="24"/>
        </w:rPr>
        <w:t>существующих земельных участков</w:t>
      </w:r>
      <w:bookmarkEnd w:id="116"/>
      <w:bookmarkEnd w:id="117"/>
      <w:bookmarkEnd w:id="118"/>
      <w:r w:rsidRPr="009552B5">
        <w:rPr>
          <w:color w:val="auto"/>
          <w:sz w:val="24"/>
          <w:szCs w:val="24"/>
        </w:rPr>
        <w:t>»</w:t>
      </w:r>
      <w:bookmarkEnd w:id="119"/>
      <w:r w:rsidRPr="009552B5">
        <w:rPr>
          <w:color w:val="auto"/>
          <w:sz w:val="24"/>
          <w:szCs w:val="24"/>
        </w:rPr>
        <w:t>;</w:t>
      </w:r>
      <w:bookmarkEnd w:id="113"/>
      <w:bookmarkEnd w:id="114"/>
      <w:bookmarkEnd w:id="115"/>
    </w:p>
    <w:p w:rsidR="00DC61FE" w:rsidRPr="009552B5" w:rsidRDefault="00DC61FE" w:rsidP="002228ED">
      <w:pPr>
        <w:pStyle w:val="a8"/>
        <w:numPr>
          <w:ilvl w:val="0"/>
          <w:numId w:val="8"/>
        </w:numPr>
        <w:spacing w:line="360" w:lineRule="auto"/>
        <w:jc w:val="both"/>
        <w:rPr>
          <w:color w:val="auto"/>
          <w:sz w:val="24"/>
          <w:szCs w:val="24"/>
        </w:rPr>
      </w:pPr>
      <w:bookmarkStart w:id="120" w:name="OLE_LINK435"/>
      <w:bookmarkStart w:id="121" w:name="OLE_LINK436"/>
      <w:bookmarkStart w:id="122" w:name="OLE_LINK437"/>
      <w:r w:rsidRPr="009552B5">
        <w:rPr>
          <w:color w:val="auto"/>
          <w:sz w:val="24"/>
          <w:szCs w:val="24"/>
        </w:rPr>
        <w:t xml:space="preserve">«Перечень </w:t>
      </w:r>
      <w:bookmarkStart w:id="123" w:name="OLE_LINK243"/>
      <w:bookmarkStart w:id="124" w:name="OLE_LINK244"/>
      <w:bookmarkStart w:id="125" w:name="OLE_LINK245"/>
      <w:r w:rsidRPr="009552B5">
        <w:rPr>
          <w:color w:val="auto"/>
          <w:sz w:val="24"/>
          <w:szCs w:val="24"/>
        </w:rPr>
        <w:t>образуемых земельных участков</w:t>
      </w:r>
      <w:bookmarkEnd w:id="123"/>
      <w:bookmarkEnd w:id="124"/>
      <w:bookmarkEnd w:id="125"/>
      <w:r w:rsidR="00661241" w:rsidRPr="009552B5">
        <w:rPr>
          <w:color w:val="auto"/>
          <w:sz w:val="24"/>
          <w:szCs w:val="24"/>
        </w:rPr>
        <w:t xml:space="preserve"> </w:t>
      </w:r>
      <w:bookmarkStart w:id="126" w:name="OLE_LINK438"/>
      <w:bookmarkStart w:id="127" w:name="OLE_LINK439"/>
      <w:bookmarkStart w:id="128" w:name="OLE_LINK440"/>
      <w:bookmarkStart w:id="129" w:name="OLE_LINK448"/>
      <w:bookmarkStart w:id="130" w:name="OLE_LINK449"/>
      <w:r w:rsidR="00661241" w:rsidRPr="009552B5">
        <w:rPr>
          <w:color w:val="auto"/>
          <w:sz w:val="24"/>
          <w:szCs w:val="24"/>
          <w:lang w:val="en-US"/>
        </w:rPr>
        <w:t>I</w:t>
      </w:r>
      <w:bookmarkStart w:id="131" w:name="OLE_LINK443"/>
      <w:bookmarkStart w:id="132" w:name="OLE_LINK444"/>
      <w:bookmarkStart w:id="133" w:name="OLE_LINK445"/>
      <w:r w:rsidR="00661241" w:rsidRPr="009552B5">
        <w:rPr>
          <w:color w:val="auto"/>
          <w:sz w:val="24"/>
          <w:szCs w:val="24"/>
        </w:rPr>
        <w:t xml:space="preserve"> этап</w:t>
      </w:r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 w:rsidRPr="009552B5">
        <w:rPr>
          <w:color w:val="auto"/>
          <w:sz w:val="24"/>
          <w:szCs w:val="24"/>
        </w:rPr>
        <w:t>»;</w:t>
      </w:r>
      <w:bookmarkEnd w:id="120"/>
      <w:bookmarkEnd w:id="121"/>
      <w:bookmarkEnd w:id="122"/>
    </w:p>
    <w:p w:rsidR="00661241" w:rsidRPr="009552B5" w:rsidRDefault="00661241" w:rsidP="002228ED">
      <w:pPr>
        <w:pStyle w:val="a8"/>
        <w:numPr>
          <w:ilvl w:val="0"/>
          <w:numId w:val="8"/>
        </w:numPr>
        <w:spacing w:line="360" w:lineRule="auto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 xml:space="preserve">«Перечень образуемых земельных участков </w:t>
      </w:r>
      <w:r w:rsidRPr="009552B5">
        <w:rPr>
          <w:color w:val="auto"/>
          <w:sz w:val="24"/>
          <w:szCs w:val="24"/>
          <w:lang w:val="en-US"/>
        </w:rPr>
        <w:t>II</w:t>
      </w:r>
      <w:r w:rsidRPr="009552B5">
        <w:rPr>
          <w:color w:val="auto"/>
          <w:sz w:val="24"/>
          <w:szCs w:val="24"/>
        </w:rPr>
        <w:t xml:space="preserve"> этап»;</w:t>
      </w:r>
    </w:p>
    <w:p w:rsidR="004F20D3" w:rsidRPr="009552B5" w:rsidRDefault="004F20D3" w:rsidP="002228ED">
      <w:pPr>
        <w:pStyle w:val="a8"/>
        <w:numPr>
          <w:ilvl w:val="0"/>
          <w:numId w:val="8"/>
        </w:numPr>
        <w:spacing w:line="360" w:lineRule="auto"/>
        <w:jc w:val="both"/>
        <w:rPr>
          <w:color w:val="auto"/>
          <w:sz w:val="24"/>
          <w:szCs w:val="24"/>
        </w:rPr>
      </w:pPr>
      <w:bookmarkStart w:id="134" w:name="OLE_LINK446"/>
      <w:bookmarkStart w:id="135" w:name="OLE_LINK447"/>
      <w:r w:rsidRPr="009552B5">
        <w:rPr>
          <w:color w:val="auto"/>
          <w:sz w:val="24"/>
          <w:szCs w:val="24"/>
        </w:rPr>
        <w:t>«</w:t>
      </w:r>
      <w:bookmarkStart w:id="136" w:name="OLE_LINK400"/>
      <w:bookmarkStart w:id="137" w:name="OLE_LINK401"/>
      <w:bookmarkStart w:id="138" w:name="OLE_LINK416"/>
      <w:bookmarkStart w:id="139" w:name="OLE_LINK417"/>
      <w:bookmarkStart w:id="140" w:name="OLE_LINK418"/>
      <w:r w:rsidRPr="009552B5">
        <w:rPr>
          <w:color w:val="auto"/>
          <w:sz w:val="24"/>
          <w:szCs w:val="24"/>
        </w:rPr>
        <w:t>Перечень изымаемых земельных участков</w:t>
      </w:r>
      <w:bookmarkEnd w:id="136"/>
      <w:bookmarkEnd w:id="137"/>
      <w:bookmarkEnd w:id="138"/>
      <w:bookmarkEnd w:id="139"/>
      <w:bookmarkEnd w:id="140"/>
      <w:r w:rsidR="00661241" w:rsidRPr="009552B5">
        <w:rPr>
          <w:color w:val="auto"/>
          <w:sz w:val="24"/>
          <w:szCs w:val="24"/>
        </w:rPr>
        <w:t xml:space="preserve"> </w:t>
      </w:r>
      <w:r w:rsidR="00661241" w:rsidRPr="009552B5">
        <w:rPr>
          <w:color w:val="auto"/>
          <w:sz w:val="24"/>
          <w:szCs w:val="24"/>
          <w:lang w:val="en-US"/>
        </w:rPr>
        <w:t>I</w:t>
      </w:r>
      <w:r w:rsidR="00661241" w:rsidRPr="009552B5">
        <w:rPr>
          <w:color w:val="auto"/>
          <w:sz w:val="24"/>
          <w:szCs w:val="24"/>
        </w:rPr>
        <w:t xml:space="preserve"> этап</w:t>
      </w:r>
      <w:r w:rsidRPr="009552B5">
        <w:rPr>
          <w:color w:val="auto"/>
          <w:sz w:val="24"/>
          <w:szCs w:val="24"/>
        </w:rPr>
        <w:t>»;</w:t>
      </w:r>
    </w:p>
    <w:p w:rsidR="00661241" w:rsidRPr="009552B5" w:rsidRDefault="00661241" w:rsidP="002228ED">
      <w:pPr>
        <w:pStyle w:val="a8"/>
        <w:numPr>
          <w:ilvl w:val="0"/>
          <w:numId w:val="8"/>
        </w:numPr>
        <w:spacing w:line="360" w:lineRule="auto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 xml:space="preserve">«Перечень изымаемых земельных участков </w:t>
      </w:r>
      <w:r w:rsidRPr="009552B5">
        <w:rPr>
          <w:color w:val="auto"/>
          <w:sz w:val="24"/>
          <w:szCs w:val="24"/>
          <w:lang w:val="en-US"/>
        </w:rPr>
        <w:t>I</w:t>
      </w:r>
      <w:r w:rsidRPr="009552B5">
        <w:rPr>
          <w:color w:val="auto"/>
          <w:sz w:val="24"/>
          <w:szCs w:val="24"/>
        </w:rPr>
        <w:t>I этап»;</w:t>
      </w:r>
    </w:p>
    <w:p w:rsidR="00DC61FE" w:rsidRPr="009552B5" w:rsidRDefault="00DC61FE" w:rsidP="002228ED">
      <w:pPr>
        <w:pStyle w:val="a8"/>
        <w:numPr>
          <w:ilvl w:val="0"/>
          <w:numId w:val="8"/>
        </w:numPr>
        <w:spacing w:line="360" w:lineRule="auto"/>
        <w:jc w:val="both"/>
        <w:rPr>
          <w:color w:val="auto"/>
          <w:sz w:val="24"/>
          <w:szCs w:val="24"/>
        </w:rPr>
      </w:pPr>
      <w:bookmarkStart w:id="141" w:name="OLE_LINK450"/>
      <w:bookmarkStart w:id="142" w:name="OLE_LINK451"/>
      <w:bookmarkStart w:id="143" w:name="OLE_LINK452"/>
      <w:bookmarkEnd w:id="134"/>
      <w:bookmarkEnd w:id="135"/>
      <w:r w:rsidRPr="009552B5">
        <w:rPr>
          <w:color w:val="auto"/>
          <w:sz w:val="24"/>
          <w:szCs w:val="24"/>
        </w:rPr>
        <w:t>«Перечень образуемых сервитутов</w:t>
      </w:r>
      <w:r w:rsidR="00661241" w:rsidRPr="009552B5">
        <w:rPr>
          <w:color w:val="auto"/>
          <w:sz w:val="24"/>
          <w:szCs w:val="24"/>
        </w:rPr>
        <w:t xml:space="preserve"> </w:t>
      </w:r>
      <w:bookmarkStart w:id="144" w:name="OLE_LINK453"/>
      <w:bookmarkStart w:id="145" w:name="OLE_LINK454"/>
      <w:bookmarkStart w:id="146" w:name="OLE_LINK455"/>
      <w:bookmarkStart w:id="147" w:name="OLE_LINK456"/>
      <w:r w:rsidR="00661241" w:rsidRPr="009552B5">
        <w:rPr>
          <w:color w:val="auto"/>
          <w:sz w:val="24"/>
          <w:szCs w:val="24"/>
          <w:lang w:val="en-US"/>
        </w:rPr>
        <w:t>I</w:t>
      </w:r>
      <w:r w:rsidR="00661241" w:rsidRPr="009552B5">
        <w:rPr>
          <w:color w:val="auto"/>
          <w:sz w:val="24"/>
          <w:szCs w:val="24"/>
        </w:rPr>
        <w:t xml:space="preserve"> этап</w:t>
      </w:r>
      <w:bookmarkEnd w:id="144"/>
      <w:bookmarkEnd w:id="145"/>
      <w:bookmarkEnd w:id="146"/>
      <w:bookmarkEnd w:id="147"/>
      <w:r w:rsidRPr="009552B5">
        <w:rPr>
          <w:color w:val="auto"/>
          <w:sz w:val="24"/>
          <w:szCs w:val="24"/>
        </w:rPr>
        <w:t>»;</w:t>
      </w:r>
      <w:bookmarkEnd w:id="141"/>
      <w:bookmarkEnd w:id="142"/>
      <w:bookmarkEnd w:id="143"/>
    </w:p>
    <w:p w:rsidR="00661241" w:rsidRPr="009552B5" w:rsidRDefault="00661241" w:rsidP="002228ED">
      <w:pPr>
        <w:pStyle w:val="a8"/>
        <w:numPr>
          <w:ilvl w:val="0"/>
          <w:numId w:val="8"/>
        </w:numPr>
        <w:spacing w:line="360" w:lineRule="auto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 xml:space="preserve">«Перечень образуемых сервитутов </w:t>
      </w:r>
      <w:r w:rsidRPr="009552B5">
        <w:rPr>
          <w:color w:val="auto"/>
          <w:sz w:val="24"/>
          <w:szCs w:val="24"/>
          <w:lang w:val="en-US"/>
        </w:rPr>
        <w:t>II</w:t>
      </w:r>
      <w:r w:rsidRPr="009552B5">
        <w:rPr>
          <w:color w:val="auto"/>
          <w:sz w:val="24"/>
          <w:szCs w:val="24"/>
        </w:rPr>
        <w:t xml:space="preserve"> этап»;</w:t>
      </w:r>
    </w:p>
    <w:p w:rsidR="00DC61FE" w:rsidRPr="009552B5" w:rsidRDefault="00DC61FE" w:rsidP="002228ED">
      <w:pPr>
        <w:pStyle w:val="a8"/>
        <w:numPr>
          <w:ilvl w:val="0"/>
          <w:numId w:val="8"/>
        </w:numPr>
        <w:spacing w:line="360" w:lineRule="auto"/>
        <w:jc w:val="both"/>
        <w:rPr>
          <w:color w:val="auto"/>
          <w:sz w:val="24"/>
          <w:szCs w:val="24"/>
        </w:rPr>
      </w:pPr>
      <w:bookmarkStart w:id="148" w:name="OLE_LINK166"/>
      <w:bookmarkStart w:id="149" w:name="OLE_LINK167"/>
      <w:bookmarkStart w:id="150" w:name="OLE_LINK458"/>
      <w:bookmarkStart w:id="151" w:name="OLE_LINK459"/>
      <w:bookmarkStart w:id="152" w:name="OLE_LINK164"/>
      <w:bookmarkStart w:id="153" w:name="OLE_LINK165"/>
      <w:r w:rsidRPr="009552B5">
        <w:rPr>
          <w:color w:val="auto"/>
          <w:sz w:val="24"/>
          <w:szCs w:val="24"/>
        </w:rPr>
        <w:t>«</w:t>
      </w:r>
      <w:bookmarkStart w:id="154" w:name="OLE_LINK205"/>
      <w:bookmarkStart w:id="155" w:name="OLE_LINK206"/>
      <w:bookmarkStart w:id="156" w:name="OLE_LINK207"/>
      <w:bookmarkStart w:id="157" w:name="OLE_LINK371"/>
      <w:bookmarkStart w:id="158" w:name="OLE_LINK372"/>
      <w:r w:rsidRPr="009552B5">
        <w:rPr>
          <w:color w:val="auto"/>
          <w:sz w:val="24"/>
          <w:szCs w:val="24"/>
        </w:rPr>
        <w:t>Ведомость координат границ образуемых земельных участков</w:t>
      </w:r>
      <w:bookmarkEnd w:id="154"/>
      <w:bookmarkEnd w:id="155"/>
      <w:bookmarkEnd w:id="156"/>
      <w:bookmarkEnd w:id="157"/>
      <w:bookmarkEnd w:id="158"/>
      <w:r w:rsidR="00661241" w:rsidRPr="009552B5">
        <w:rPr>
          <w:color w:val="auto"/>
          <w:sz w:val="24"/>
          <w:szCs w:val="24"/>
        </w:rPr>
        <w:t xml:space="preserve"> </w:t>
      </w:r>
      <w:r w:rsidR="00661241" w:rsidRPr="009552B5">
        <w:rPr>
          <w:color w:val="auto"/>
          <w:sz w:val="24"/>
          <w:szCs w:val="24"/>
          <w:lang w:val="en-US"/>
        </w:rPr>
        <w:t>I</w:t>
      </w:r>
      <w:r w:rsidR="00661241" w:rsidRPr="009552B5">
        <w:rPr>
          <w:color w:val="auto"/>
          <w:sz w:val="24"/>
          <w:szCs w:val="24"/>
        </w:rPr>
        <w:t xml:space="preserve"> этап</w:t>
      </w:r>
      <w:r w:rsidRPr="009552B5">
        <w:rPr>
          <w:color w:val="auto"/>
          <w:sz w:val="24"/>
          <w:szCs w:val="24"/>
        </w:rPr>
        <w:t>»</w:t>
      </w:r>
      <w:bookmarkEnd w:id="148"/>
      <w:bookmarkEnd w:id="149"/>
      <w:bookmarkEnd w:id="150"/>
      <w:bookmarkEnd w:id="151"/>
      <w:r w:rsidRPr="009552B5">
        <w:rPr>
          <w:color w:val="auto"/>
          <w:sz w:val="24"/>
          <w:szCs w:val="24"/>
        </w:rPr>
        <w:t>;</w:t>
      </w:r>
      <w:bookmarkEnd w:id="152"/>
      <w:bookmarkEnd w:id="153"/>
    </w:p>
    <w:p w:rsidR="00661241" w:rsidRPr="009552B5" w:rsidRDefault="00661241" w:rsidP="002228ED">
      <w:pPr>
        <w:pStyle w:val="a8"/>
        <w:numPr>
          <w:ilvl w:val="0"/>
          <w:numId w:val="8"/>
        </w:numPr>
        <w:spacing w:line="360" w:lineRule="auto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 xml:space="preserve">«Ведомость координат границ образуемых земельных участков </w:t>
      </w:r>
      <w:r w:rsidRPr="009552B5">
        <w:rPr>
          <w:color w:val="auto"/>
          <w:sz w:val="24"/>
          <w:szCs w:val="24"/>
          <w:lang w:val="en-US"/>
        </w:rPr>
        <w:t>II</w:t>
      </w:r>
      <w:r w:rsidRPr="009552B5">
        <w:rPr>
          <w:color w:val="auto"/>
          <w:sz w:val="24"/>
          <w:szCs w:val="24"/>
        </w:rPr>
        <w:t xml:space="preserve"> этап»</w:t>
      </w:r>
    </w:p>
    <w:p w:rsidR="00661241" w:rsidRPr="009552B5" w:rsidRDefault="00DC61FE" w:rsidP="002228ED">
      <w:pPr>
        <w:pStyle w:val="a8"/>
        <w:numPr>
          <w:ilvl w:val="0"/>
          <w:numId w:val="8"/>
        </w:numPr>
        <w:spacing w:line="360" w:lineRule="auto"/>
        <w:jc w:val="both"/>
        <w:rPr>
          <w:color w:val="auto"/>
          <w:sz w:val="24"/>
          <w:szCs w:val="24"/>
        </w:rPr>
      </w:pPr>
      <w:bookmarkStart w:id="159" w:name="OLE_LINK388"/>
      <w:bookmarkStart w:id="160" w:name="OLE_LINK389"/>
      <w:bookmarkStart w:id="161" w:name="OLE_LINK390"/>
      <w:bookmarkStart w:id="162" w:name="OLE_LINK457"/>
      <w:r w:rsidRPr="009552B5">
        <w:rPr>
          <w:color w:val="auto"/>
          <w:sz w:val="24"/>
          <w:szCs w:val="24"/>
        </w:rPr>
        <w:t>«Ведомость координат границ образуемых сервитутов</w:t>
      </w:r>
      <w:r w:rsidR="00661241" w:rsidRPr="009552B5">
        <w:rPr>
          <w:color w:val="auto"/>
          <w:sz w:val="24"/>
          <w:szCs w:val="24"/>
        </w:rPr>
        <w:t xml:space="preserve"> </w:t>
      </w:r>
      <w:r w:rsidR="00661241" w:rsidRPr="009552B5">
        <w:rPr>
          <w:color w:val="auto"/>
          <w:sz w:val="24"/>
          <w:szCs w:val="24"/>
          <w:lang w:val="en-US"/>
        </w:rPr>
        <w:t>I</w:t>
      </w:r>
      <w:r w:rsidR="00661241" w:rsidRPr="009552B5">
        <w:rPr>
          <w:color w:val="auto"/>
          <w:sz w:val="24"/>
          <w:szCs w:val="24"/>
        </w:rPr>
        <w:t xml:space="preserve"> этап</w:t>
      </w:r>
      <w:r w:rsidRPr="009552B5">
        <w:rPr>
          <w:color w:val="auto"/>
          <w:sz w:val="24"/>
          <w:szCs w:val="24"/>
        </w:rPr>
        <w:t>»</w:t>
      </w:r>
      <w:bookmarkEnd w:id="159"/>
      <w:bookmarkEnd w:id="160"/>
      <w:bookmarkEnd w:id="161"/>
      <w:bookmarkEnd w:id="162"/>
      <w:r w:rsidR="00661241" w:rsidRPr="009552B5">
        <w:rPr>
          <w:color w:val="auto"/>
          <w:sz w:val="24"/>
          <w:szCs w:val="24"/>
        </w:rPr>
        <w:t>;</w:t>
      </w:r>
    </w:p>
    <w:p w:rsidR="004F20D3" w:rsidRPr="009552B5" w:rsidRDefault="00661241" w:rsidP="002228ED">
      <w:pPr>
        <w:pStyle w:val="a8"/>
        <w:numPr>
          <w:ilvl w:val="0"/>
          <w:numId w:val="8"/>
        </w:numPr>
        <w:spacing w:line="360" w:lineRule="auto"/>
        <w:jc w:val="both"/>
        <w:rPr>
          <w:color w:val="auto"/>
          <w:sz w:val="24"/>
          <w:szCs w:val="24"/>
        </w:rPr>
      </w:pPr>
      <w:bookmarkStart w:id="163" w:name="OLE_LINK556"/>
      <w:bookmarkStart w:id="164" w:name="OLE_LINK557"/>
      <w:bookmarkStart w:id="165" w:name="OLE_LINK558"/>
      <w:r w:rsidRPr="009552B5">
        <w:rPr>
          <w:color w:val="auto"/>
          <w:sz w:val="24"/>
          <w:szCs w:val="24"/>
        </w:rPr>
        <w:t xml:space="preserve">«Ведомость координат границ образуемых сервитутов </w:t>
      </w:r>
      <w:r w:rsidRPr="009552B5">
        <w:rPr>
          <w:color w:val="auto"/>
          <w:sz w:val="24"/>
          <w:szCs w:val="24"/>
          <w:lang w:val="en-US"/>
        </w:rPr>
        <w:t>II</w:t>
      </w:r>
      <w:r w:rsidRPr="009552B5">
        <w:rPr>
          <w:color w:val="auto"/>
          <w:sz w:val="24"/>
          <w:szCs w:val="24"/>
        </w:rPr>
        <w:t xml:space="preserve"> этап»</w:t>
      </w:r>
      <w:bookmarkEnd w:id="163"/>
      <w:bookmarkEnd w:id="164"/>
      <w:bookmarkEnd w:id="165"/>
      <w:r w:rsidR="003955C1" w:rsidRPr="009552B5">
        <w:rPr>
          <w:color w:val="auto"/>
          <w:sz w:val="24"/>
          <w:szCs w:val="24"/>
        </w:rPr>
        <w:t>;</w:t>
      </w:r>
    </w:p>
    <w:p w:rsidR="003955C1" w:rsidRPr="009552B5" w:rsidRDefault="003955C1" w:rsidP="002228ED">
      <w:pPr>
        <w:pStyle w:val="a8"/>
        <w:numPr>
          <w:ilvl w:val="0"/>
          <w:numId w:val="8"/>
        </w:numPr>
        <w:spacing w:line="360" w:lineRule="auto"/>
        <w:ind w:left="0" w:firstLine="1069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«</w:t>
      </w:r>
      <w:bookmarkStart w:id="166" w:name="OLE_LINK562"/>
      <w:bookmarkStart w:id="167" w:name="OLE_LINK563"/>
      <w:bookmarkStart w:id="168" w:name="OLE_LINK564"/>
      <w:bookmarkStart w:id="169" w:name="OLE_LINK565"/>
      <w:r w:rsidRPr="009552B5">
        <w:rPr>
          <w:color w:val="auto"/>
          <w:sz w:val="24"/>
          <w:szCs w:val="24"/>
        </w:rPr>
        <w:t xml:space="preserve">Ведомость координат </w:t>
      </w:r>
      <w:r w:rsidRPr="009552B5">
        <w:rPr>
          <w:bCs/>
          <w:color w:val="auto"/>
          <w:sz w:val="24"/>
          <w:szCs w:val="24"/>
        </w:rPr>
        <w:t>линии отступа от красных линий в целях определения мест допустимого размещения зданий, строений, сооружений</w:t>
      </w:r>
      <w:bookmarkEnd w:id="166"/>
      <w:bookmarkEnd w:id="167"/>
      <w:bookmarkEnd w:id="168"/>
      <w:bookmarkEnd w:id="169"/>
      <w:r w:rsidRPr="009552B5">
        <w:rPr>
          <w:color w:val="auto"/>
          <w:sz w:val="24"/>
          <w:szCs w:val="24"/>
        </w:rPr>
        <w:t>».</w:t>
      </w:r>
    </w:p>
    <w:p w:rsidR="00DC61FE" w:rsidRPr="009552B5" w:rsidRDefault="00DC61FE" w:rsidP="00DC61FE">
      <w:pPr>
        <w:spacing w:line="360" w:lineRule="auto"/>
        <w:ind w:firstLine="567"/>
        <w:jc w:val="both"/>
        <w:rPr>
          <w:color w:val="auto"/>
          <w:sz w:val="24"/>
          <w:szCs w:val="24"/>
        </w:rPr>
      </w:pPr>
    </w:p>
    <w:p w:rsidR="00B00EE8" w:rsidRDefault="00DC61FE" w:rsidP="00DC61FE">
      <w:pPr>
        <w:spacing w:line="360" w:lineRule="auto"/>
        <w:ind w:right="-6" w:firstLine="567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Виды разрешенного использования земельных участков установлены на основании</w:t>
      </w:r>
      <w:r w:rsidR="00B00EE8">
        <w:rPr>
          <w:color w:val="auto"/>
          <w:sz w:val="24"/>
          <w:szCs w:val="24"/>
        </w:rPr>
        <w:t>:</w:t>
      </w:r>
    </w:p>
    <w:p w:rsidR="00B00EE8" w:rsidRDefault="00B00EE8" w:rsidP="00DC61FE">
      <w:pPr>
        <w:spacing w:line="360" w:lineRule="auto"/>
        <w:ind w:right="-6" w:firstLine="567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</w:t>
      </w:r>
      <w:r w:rsidR="00DC61FE" w:rsidRPr="009552B5">
        <w:rPr>
          <w:color w:val="auto"/>
          <w:sz w:val="24"/>
          <w:szCs w:val="24"/>
        </w:rPr>
        <w:t xml:space="preserve"> </w:t>
      </w:r>
      <w:r w:rsidRPr="009552B5">
        <w:rPr>
          <w:bCs/>
          <w:color w:val="auto"/>
          <w:sz w:val="24"/>
          <w:szCs w:val="24"/>
        </w:rPr>
        <w:t>част</w:t>
      </w:r>
      <w:r>
        <w:rPr>
          <w:bCs/>
          <w:color w:val="auto"/>
          <w:sz w:val="24"/>
          <w:szCs w:val="24"/>
        </w:rPr>
        <w:t>и</w:t>
      </w:r>
      <w:r w:rsidRPr="009552B5">
        <w:rPr>
          <w:bCs/>
          <w:color w:val="auto"/>
          <w:sz w:val="24"/>
          <w:szCs w:val="24"/>
        </w:rPr>
        <w:t xml:space="preserve"> III </w:t>
      </w:r>
      <w:r>
        <w:rPr>
          <w:bCs/>
          <w:color w:val="auto"/>
          <w:sz w:val="24"/>
          <w:szCs w:val="24"/>
        </w:rPr>
        <w:t xml:space="preserve"> раздела 8 </w:t>
      </w:r>
      <w:r w:rsidRPr="009552B5">
        <w:rPr>
          <w:bCs/>
          <w:color w:val="auto"/>
          <w:sz w:val="24"/>
          <w:szCs w:val="24"/>
        </w:rPr>
        <w:t>«</w:t>
      </w:r>
      <w:r>
        <w:rPr>
          <w:rFonts w:ascii="Liberation Serif" w:hAnsi="Liberation Serif"/>
          <w:sz w:val="24"/>
          <w:szCs w:val="24"/>
        </w:rPr>
        <w:t>Г</w:t>
      </w:r>
      <w:r w:rsidRPr="00B00EE8">
        <w:rPr>
          <w:rFonts w:ascii="Liberation Serif" w:hAnsi="Liberation Serif"/>
          <w:sz w:val="24"/>
          <w:szCs w:val="24"/>
        </w:rPr>
        <w:t>радостроительны</w:t>
      </w:r>
      <w:r>
        <w:rPr>
          <w:rFonts w:ascii="Liberation Serif" w:hAnsi="Liberation Serif"/>
          <w:sz w:val="24"/>
          <w:szCs w:val="24"/>
        </w:rPr>
        <w:t>х</w:t>
      </w:r>
      <w:r w:rsidRPr="00B00EE8">
        <w:rPr>
          <w:rFonts w:ascii="Liberation Serif" w:hAnsi="Liberation Serif"/>
          <w:sz w:val="24"/>
          <w:szCs w:val="24"/>
        </w:rPr>
        <w:t xml:space="preserve"> регламент</w:t>
      </w:r>
      <w:r>
        <w:rPr>
          <w:rFonts w:ascii="Liberation Serif" w:hAnsi="Liberation Serif"/>
          <w:sz w:val="24"/>
          <w:szCs w:val="24"/>
        </w:rPr>
        <w:t>ов</w:t>
      </w:r>
      <w:r w:rsidRPr="00B00EE8">
        <w:rPr>
          <w:rFonts w:ascii="Liberation Serif" w:hAnsi="Liberation Serif"/>
          <w:sz w:val="24"/>
          <w:szCs w:val="24"/>
        </w:rPr>
        <w:t xml:space="preserve"> в части видов использования территории и предельных параметров</w:t>
      </w:r>
      <w:r w:rsidRPr="009552B5">
        <w:rPr>
          <w:bCs/>
          <w:color w:val="auto"/>
          <w:sz w:val="24"/>
          <w:szCs w:val="24"/>
        </w:rPr>
        <w:t>» Правил землепользования и застройки ГО Верхняя Пышма</w:t>
      </w:r>
      <w:r>
        <w:rPr>
          <w:bCs/>
          <w:color w:val="auto"/>
          <w:sz w:val="24"/>
          <w:szCs w:val="24"/>
        </w:rPr>
        <w:t>;</w:t>
      </w:r>
      <w:r w:rsidR="00DC61FE" w:rsidRPr="009552B5">
        <w:rPr>
          <w:color w:val="auto"/>
          <w:sz w:val="24"/>
          <w:szCs w:val="24"/>
        </w:rPr>
        <w:t xml:space="preserve"> </w:t>
      </w:r>
    </w:p>
    <w:p w:rsidR="00DC61FE" w:rsidRPr="009552B5" w:rsidRDefault="00B00EE8" w:rsidP="00DC61FE">
      <w:pPr>
        <w:spacing w:line="360" w:lineRule="auto"/>
        <w:ind w:right="-6" w:firstLine="567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-</w:t>
      </w:r>
      <w:r w:rsidR="00DC61FE" w:rsidRPr="009552B5">
        <w:rPr>
          <w:color w:val="auto"/>
          <w:sz w:val="24"/>
          <w:szCs w:val="24"/>
        </w:rPr>
        <w:t xml:space="preserve"> </w:t>
      </w:r>
      <w:bookmarkStart w:id="170" w:name="OLE_LINK153"/>
      <w:bookmarkStart w:id="171" w:name="OLE_LINK154"/>
      <w:bookmarkStart w:id="172" w:name="OLE_LINK155"/>
      <w:r w:rsidR="00DC61FE" w:rsidRPr="009552B5">
        <w:rPr>
          <w:color w:val="auto"/>
          <w:sz w:val="24"/>
          <w:szCs w:val="24"/>
        </w:rPr>
        <w:t>Приказ</w:t>
      </w:r>
      <w:r>
        <w:rPr>
          <w:color w:val="auto"/>
          <w:sz w:val="24"/>
          <w:szCs w:val="24"/>
        </w:rPr>
        <w:t>а</w:t>
      </w:r>
      <w:r w:rsidR="00DC61FE" w:rsidRPr="009552B5">
        <w:rPr>
          <w:color w:val="auto"/>
          <w:sz w:val="24"/>
          <w:szCs w:val="24"/>
        </w:rPr>
        <w:t xml:space="preserve"> Министерства экономического развития РФ от 1 сентября 2014 года </w:t>
      </w:r>
      <w:bookmarkStart w:id="173" w:name="OLE_LINK350"/>
      <w:bookmarkStart w:id="174" w:name="OLE_LINK351"/>
      <w:r w:rsidR="00DC61FE" w:rsidRPr="009552B5">
        <w:rPr>
          <w:color w:val="auto"/>
          <w:sz w:val="24"/>
          <w:szCs w:val="24"/>
        </w:rPr>
        <w:t xml:space="preserve">N 540 «Об утверждении классификатора видов разрешенного использования земельных участков» </w:t>
      </w:r>
      <w:bookmarkEnd w:id="170"/>
      <w:bookmarkEnd w:id="171"/>
      <w:bookmarkEnd w:id="172"/>
      <w:bookmarkEnd w:id="173"/>
      <w:bookmarkEnd w:id="174"/>
      <w:r w:rsidR="00CC1ACC" w:rsidRPr="009552B5">
        <w:rPr>
          <w:color w:val="auto"/>
          <w:sz w:val="24"/>
          <w:szCs w:val="24"/>
        </w:rPr>
        <w:t>(с изменениями и дополнениями от: 30 сентября 2015 г., 6 октября 2017 г., 9 августа 2018 г., 4 февраля 2019 г.)</w:t>
      </w:r>
      <w:r w:rsidR="00DC61FE" w:rsidRPr="009552B5">
        <w:rPr>
          <w:color w:val="auto"/>
          <w:sz w:val="24"/>
          <w:szCs w:val="24"/>
        </w:rPr>
        <w:t>.</w:t>
      </w:r>
    </w:p>
    <w:p w:rsidR="00DC61FE" w:rsidRPr="009552B5" w:rsidRDefault="00DC61FE" w:rsidP="00DC61FE">
      <w:pPr>
        <w:spacing w:line="360" w:lineRule="auto"/>
        <w:ind w:right="-6" w:firstLine="567"/>
        <w:jc w:val="both"/>
        <w:rPr>
          <w:color w:val="auto"/>
          <w:sz w:val="24"/>
          <w:szCs w:val="24"/>
        </w:rPr>
      </w:pPr>
    </w:p>
    <w:p w:rsidR="00F357C3" w:rsidRPr="009552B5" w:rsidRDefault="00F357C3" w:rsidP="00F357C3">
      <w:pPr>
        <w:spacing w:line="360" w:lineRule="auto"/>
        <w:ind w:right="-6" w:firstLine="567"/>
        <w:jc w:val="both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 xml:space="preserve">В проекте межевания территории отображены красные линии, </w:t>
      </w:r>
      <w:r w:rsidR="00D26904" w:rsidRPr="009552B5">
        <w:rPr>
          <w:color w:val="auto"/>
          <w:sz w:val="24"/>
          <w:szCs w:val="24"/>
        </w:rPr>
        <w:t>сформированные в проекте планировки территории</w:t>
      </w:r>
      <w:r w:rsidR="00BE42C9" w:rsidRPr="009552B5">
        <w:rPr>
          <w:color w:val="auto"/>
          <w:sz w:val="24"/>
          <w:szCs w:val="24"/>
        </w:rPr>
        <w:t>,</w:t>
      </w:r>
      <w:r w:rsidR="00D26904" w:rsidRPr="009552B5">
        <w:rPr>
          <w:color w:val="auto"/>
          <w:sz w:val="24"/>
          <w:szCs w:val="24"/>
        </w:rPr>
        <w:t xml:space="preserve"> </w:t>
      </w:r>
      <w:r w:rsidR="00BE42C9" w:rsidRPr="009552B5">
        <w:rPr>
          <w:color w:val="auto"/>
          <w:sz w:val="24"/>
          <w:szCs w:val="24"/>
        </w:rPr>
        <w:t>расположенной в районе земельных участков с кадастровыми номерами: 66:36:3203001:221, 66:36:3203001:222, 66:36:3203001:223, 66:36:3203001:743, 66:36:3203001:215, 66:36:3203001:1351, 66:36:3203001:1350, 66:36:3203001:1352, 66:36:3203001:1371, 66:36:3203001:1046, 66:36:3203001:1047, 66:36:3203001:1045, 66:36:3203001:1370, 66:36:0000000:1417</w:t>
      </w:r>
      <w:r w:rsidR="00B00EE8">
        <w:rPr>
          <w:color w:val="auto"/>
          <w:sz w:val="24"/>
          <w:szCs w:val="24"/>
        </w:rPr>
        <w:t xml:space="preserve"> (изм 1)</w:t>
      </w:r>
      <w:r w:rsidR="00BE42C9" w:rsidRPr="009552B5">
        <w:rPr>
          <w:color w:val="auto"/>
          <w:sz w:val="24"/>
          <w:szCs w:val="24"/>
        </w:rPr>
        <w:t>.</w:t>
      </w:r>
    </w:p>
    <w:p w:rsidR="00F357C3" w:rsidRPr="009552B5" w:rsidRDefault="00F357C3" w:rsidP="00DC61FE">
      <w:pPr>
        <w:spacing w:line="360" w:lineRule="auto"/>
        <w:ind w:right="-6" w:firstLine="567"/>
        <w:jc w:val="both"/>
        <w:rPr>
          <w:color w:val="auto"/>
          <w:sz w:val="24"/>
          <w:szCs w:val="24"/>
        </w:rPr>
      </w:pPr>
    </w:p>
    <w:p w:rsidR="00F357C3" w:rsidRPr="009552B5" w:rsidRDefault="00F357C3" w:rsidP="00DC61FE">
      <w:pPr>
        <w:spacing w:line="360" w:lineRule="auto"/>
        <w:ind w:right="-6" w:firstLine="567"/>
        <w:jc w:val="both"/>
        <w:rPr>
          <w:color w:val="auto"/>
          <w:sz w:val="24"/>
          <w:szCs w:val="24"/>
        </w:rPr>
        <w:sectPr w:rsidR="00F357C3" w:rsidRPr="009552B5" w:rsidSect="00DC61FE">
          <w:footerReference w:type="even" r:id="rId8"/>
          <w:footerReference w:type="default" r:id="rId9"/>
          <w:footerReference w:type="first" r:id="rId10"/>
          <w:type w:val="continuous"/>
          <w:pgSz w:w="11906" w:h="16838"/>
          <w:pgMar w:top="1134" w:right="709" w:bottom="1134" w:left="1418" w:header="709" w:footer="709" w:gutter="0"/>
          <w:cols w:space="708"/>
          <w:titlePg/>
          <w:docGrid w:linePitch="360"/>
        </w:sectPr>
      </w:pPr>
    </w:p>
    <w:p w:rsidR="001E3F95" w:rsidRPr="009552B5" w:rsidRDefault="001E3F95" w:rsidP="001E3F95">
      <w:pPr>
        <w:rPr>
          <w:color w:val="auto"/>
          <w:sz w:val="24"/>
          <w:szCs w:val="24"/>
        </w:rPr>
      </w:pPr>
    </w:p>
    <w:p w:rsidR="00826DB7" w:rsidRPr="009552B5" w:rsidRDefault="00826DB7" w:rsidP="001E3F95">
      <w:pPr>
        <w:rPr>
          <w:color w:val="auto"/>
          <w:sz w:val="24"/>
          <w:szCs w:val="24"/>
        </w:rPr>
      </w:pPr>
    </w:p>
    <w:p w:rsidR="00826DB7" w:rsidRPr="009552B5" w:rsidRDefault="00826DB7" w:rsidP="001E3F95">
      <w:pPr>
        <w:rPr>
          <w:color w:val="auto"/>
          <w:sz w:val="24"/>
          <w:szCs w:val="24"/>
        </w:rPr>
      </w:pPr>
    </w:p>
    <w:p w:rsidR="002C2DBF" w:rsidRPr="009552B5" w:rsidRDefault="002C2DBF">
      <w:pPr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br w:type="page"/>
      </w:r>
    </w:p>
    <w:p w:rsidR="00AF71B2" w:rsidRPr="009552B5" w:rsidRDefault="00AF71B2" w:rsidP="00F74DFB">
      <w:pPr>
        <w:spacing w:line="360" w:lineRule="auto"/>
        <w:jc w:val="right"/>
        <w:rPr>
          <w:color w:val="auto"/>
          <w:sz w:val="24"/>
          <w:szCs w:val="24"/>
        </w:rPr>
        <w:sectPr w:rsidR="00AF71B2" w:rsidRPr="009552B5" w:rsidSect="00547ABA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continuous"/>
          <w:pgSz w:w="11906" w:h="16838"/>
          <w:pgMar w:top="1134" w:right="850" w:bottom="1134" w:left="1701" w:header="0" w:footer="720" w:gutter="0"/>
          <w:cols w:space="720"/>
          <w:docGrid w:linePitch="272"/>
        </w:sectPr>
      </w:pPr>
      <w:bookmarkStart w:id="175" w:name="OLE_LINK240"/>
      <w:bookmarkStart w:id="176" w:name="OLE_LINK241"/>
      <w:bookmarkStart w:id="177" w:name="OLE_LINK242"/>
    </w:p>
    <w:p w:rsidR="00AC39C9" w:rsidRPr="009552B5" w:rsidRDefault="00AC39C9" w:rsidP="00AC39C9">
      <w:pPr>
        <w:spacing w:line="360" w:lineRule="auto"/>
        <w:jc w:val="right"/>
        <w:rPr>
          <w:color w:val="auto"/>
          <w:sz w:val="24"/>
          <w:szCs w:val="24"/>
        </w:rPr>
      </w:pPr>
      <w:bookmarkStart w:id="178" w:name="OLE_LINK393"/>
      <w:bookmarkStart w:id="179" w:name="OLE_LINK394"/>
      <w:bookmarkStart w:id="180" w:name="_Toc509916843"/>
      <w:bookmarkEnd w:id="175"/>
      <w:bookmarkEnd w:id="176"/>
      <w:bookmarkEnd w:id="177"/>
      <w:r w:rsidRPr="009552B5">
        <w:rPr>
          <w:color w:val="auto"/>
          <w:sz w:val="24"/>
          <w:szCs w:val="24"/>
        </w:rPr>
        <w:t>Таблица 1</w:t>
      </w:r>
    </w:p>
    <w:p w:rsidR="00AC39C9" w:rsidRPr="009552B5" w:rsidRDefault="00AC39C9" w:rsidP="00AC39C9">
      <w:pPr>
        <w:spacing w:line="360" w:lineRule="auto"/>
        <w:jc w:val="center"/>
        <w:rPr>
          <w:b/>
          <w:color w:val="auto"/>
          <w:sz w:val="24"/>
          <w:szCs w:val="24"/>
        </w:rPr>
      </w:pPr>
      <w:r w:rsidRPr="009552B5">
        <w:rPr>
          <w:b/>
          <w:color w:val="auto"/>
          <w:sz w:val="24"/>
          <w:szCs w:val="24"/>
        </w:rPr>
        <w:t>Перечень существующих земельных участков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23"/>
        <w:gridCol w:w="2602"/>
        <w:gridCol w:w="2753"/>
        <w:gridCol w:w="1476"/>
        <w:gridCol w:w="1438"/>
        <w:gridCol w:w="4294"/>
      </w:tblGrid>
      <w:tr w:rsidR="00AC39C9" w:rsidRPr="009552B5" w:rsidTr="00477B09">
        <w:trPr>
          <w:trHeight w:val="900"/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bookmarkStart w:id="181" w:name="_Hlk3559026"/>
            <w:r w:rsidRPr="009552B5">
              <w:rPr>
                <w:b/>
                <w:color w:val="auto"/>
                <w:sz w:val="24"/>
                <w:szCs w:val="24"/>
              </w:rPr>
              <w:t>Кадастровый</w:t>
            </w:r>
          </w:p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номер земельного участка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Категория земель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Площадь земельного участка, м²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  <w:lang w:val="en-US"/>
              </w:rPr>
            </w:pPr>
            <w:r>
              <w:rPr>
                <w:b/>
                <w:color w:val="auto"/>
                <w:sz w:val="24"/>
                <w:szCs w:val="24"/>
                <w:lang w:val="en-US"/>
              </w:rPr>
              <w:t>Статус земельного участка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Адрес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bookmarkStart w:id="182" w:name="_Hlk5745330"/>
            <w:r w:rsidRPr="00F64F09">
              <w:rPr>
                <w:sz w:val="24"/>
                <w:szCs w:val="24"/>
              </w:rPr>
              <w:t>66:36:3203003:12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ведения гражданами садоводства и огородничества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801,0000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Ранее 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обл. Свердловская, МО Верхняя Пышма,  СТ "Зарница", южнее п. Зеленый Бор, уч. №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66:36:3203003:13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ведения гражданами садоводства и огородничества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810,0000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Ранее 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обл. Свердловская, МО Верхняя Пышма,  СТ "Зарница", южнее п. Зеленый Бор, уч. №15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66:36:3203003:14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ведения гражданами садоводства и огородничества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814,0000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Ранее 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обл. Свердловская, МО Верхняя Пышма,  СТ "Зарница", южнее п. Зеленый Бор, уч. №16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66:36:3203003:47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ведения гражданами садоводства и огородничества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814,0000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Ранее 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обл. Свердловская, г. Верхняя Пышма,  южнее п. Зеленый Бор, СНТ "Зарница", уч. №51.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66:36:3203003:50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ведения гражданами садоводства и огородничества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180,0000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Ранее 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обл. Свердловская, г. Верхняя Пышма, южнее п.Зеленый Бор, снт "Зарница", дом ЗОП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66:36:3203003:54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ведения гражданами садоводства и огородничества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815,0000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Ранее 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обл. Свердловская, г. Верхняя Пышма, южнее п. Зеленый Бор, снт "Зарница",  уч.№54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66:36:3203003:60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ведения гражданами садоводства и огородничества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637,0000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Ранее 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обл. Свердловская, г. Верхняя Пышма, южнее п.Зеленый Бор, снт "Зарница",  уч.№53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66:36:3203003:62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ведения гражданами садоводства и огородничества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9255,0000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Ранее 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обл. Свердловская, г. Верхняя Пышма, южнее п.Зеленый Бор, снт "Зарница", дом ЗОП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66:36:3203001:215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иных видов сельскохозяйственного использования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91363,0000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Ранее 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обл. Свердловская, МО " Верхняя Пышма"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66:36:3203001:192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сельскохозяйственного производства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162747,0000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Ранее 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обл. Свердловская, г. Верхняя Пышма, юго - восточнее п. Залесье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66:36:3203001:221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населенных пунктов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размещения иных объектов промышленности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165985,0000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обл. Свердловская, г. Верхняя Пышма, п. Залесье, проезд Индустриальный, дом 1б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66:36:3203001:222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населенных пунктов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размещения иных объектов промышленности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175533,0000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обл. Свердловская, г. Верхняя Пышма, п. Залесье, проезд Индустриальный, дом 1а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66:36:3203001:223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населенных пунктов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размещения иных объектов промышленности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161275,0000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обл. Свердловская, г. Верхняя Пышма, п. Залесье, проезд Индустриальный, дом 1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66:36:3203001:743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иных видов сельскохозяйственного использования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28105,0000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Свердловская область, МО "Верхняя Пышма"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66:36:3203001:1045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иных видов сельскохозяйственного использования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793,0000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Свердловская область, г. Верхняя Пышма северо-западнее п. Садовый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66:36:3203001:1046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иных видов сельскохозяйственного использования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1504,0000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Свердловская область, г. Верхняя Пышма северо-западнее п. Садовый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66:36:3203001:1047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иных видов сельскохозяйственного использования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2882,0000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Свердловская область, г. Верхняя Пышма северо-западнее п. Садовый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66:36:3203001:1080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иных видов сельскохозяйственного использования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420,0000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Свердловская область, МО Верхняя Пышма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66:36:3203001:1083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иных видов сельскохозяйственного использования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14,0000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Свердловская область, МО Верхняя Пышма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66:36:3203001:1350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иных видов сельскохозяйственного использования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5000,0000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Свердловская обл., г. Верхняя Пышма, северо - западнее п. Садовый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66:36:3203001:1351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иных видов сельскохозяйственного использования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58819,0000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Свердловская обл.,г. Верхняя Пышма, северо - западнее п. Садовый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66:36:3203001:1352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иных видов сельскохозяйственного использования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5000,0000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Свердловская обл., г. Верхняя Пышма, северо - западнее п. Садовый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66:36:3203001:1370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иных видов сельскохозяйственного использования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1331,0000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Свердловская область, г. Верхняя Пышма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66:36:3203001:1371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иных видов сельскохозяйственного использования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2401,0000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Свердловская область, г. Верхняя Пышма</w:t>
            </w:r>
          </w:p>
        </w:tc>
      </w:tr>
      <w:tr w:rsidR="00AC39C9" w:rsidRPr="009552B5" w:rsidTr="00477B09">
        <w:trPr>
          <w:jc w:val="center"/>
        </w:trPr>
        <w:tc>
          <w:tcPr>
            <w:tcW w:w="7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66:00:0000000:1417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93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Для иных видов сельскохозяйственного использования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7628,0000</w:t>
            </w:r>
          </w:p>
        </w:tc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Учтенный</w:t>
            </w:r>
          </w:p>
        </w:tc>
        <w:tc>
          <w:tcPr>
            <w:tcW w:w="14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F64F09" w:rsidRDefault="00AC39C9" w:rsidP="00477B09">
            <w:pPr>
              <w:jc w:val="center"/>
              <w:rPr>
                <w:sz w:val="24"/>
                <w:szCs w:val="24"/>
              </w:rPr>
            </w:pPr>
            <w:r w:rsidRPr="00F64F09">
              <w:rPr>
                <w:sz w:val="24"/>
                <w:szCs w:val="24"/>
              </w:rPr>
              <w:t>Свердловская область, г. Верхняя Пышма северо-западнее п. Садовый</w:t>
            </w:r>
          </w:p>
        </w:tc>
      </w:tr>
      <w:bookmarkEnd w:id="181"/>
      <w:bookmarkEnd w:id="182"/>
    </w:tbl>
    <w:p w:rsidR="00AC39C9" w:rsidRPr="009552B5" w:rsidRDefault="00AC39C9" w:rsidP="00AC39C9">
      <w:pPr>
        <w:rPr>
          <w:color w:val="auto"/>
          <w:sz w:val="24"/>
          <w:szCs w:val="24"/>
        </w:rPr>
      </w:pPr>
    </w:p>
    <w:p w:rsidR="00AC39C9" w:rsidRPr="009552B5" w:rsidRDefault="00AC39C9" w:rsidP="00AC39C9">
      <w:pPr>
        <w:rPr>
          <w:color w:val="auto"/>
          <w:sz w:val="24"/>
          <w:szCs w:val="24"/>
        </w:rPr>
      </w:pPr>
      <w:bookmarkStart w:id="183" w:name="OLE_LINK282"/>
      <w:r w:rsidRPr="009552B5">
        <w:rPr>
          <w:color w:val="auto"/>
          <w:sz w:val="24"/>
          <w:szCs w:val="24"/>
        </w:rPr>
        <w:br w:type="page"/>
      </w:r>
    </w:p>
    <w:p w:rsidR="00AC39C9" w:rsidRPr="009552B5" w:rsidRDefault="00AC39C9" w:rsidP="00AC39C9">
      <w:pPr>
        <w:spacing w:line="360" w:lineRule="auto"/>
        <w:jc w:val="right"/>
        <w:rPr>
          <w:color w:val="auto"/>
          <w:sz w:val="24"/>
          <w:szCs w:val="24"/>
        </w:rPr>
      </w:pPr>
      <w:bookmarkStart w:id="184" w:name="OLE_LINK427"/>
      <w:bookmarkStart w:id="185" w:name="OLE_LINK428"/>
      <w:bookmarkEnd w:id="178"/>
      <w:bookmarkEnd w:id="179"/>
      <w:r w:rsidRPr="009552B5">
        <w:rPr>
          <w:color w:val="auto"/>
          <w:sz w:val="24"/>
          <w:szCs w:val="24"/>
        </w:rPr>
        <w:t>Таблица 2</w:t>
      </w:r>
    </w:p>
    <w:p w:rsidR="00AC39C9" w:rsidRPr="009552B5" w:rsidRDefault="00AC39C9" w:rsidP="00AC39C9">
      <w:pPr>
        <w:spacing w:line="360" w:lineRule="auto"/>
        <w:jc w:val="center"/>
        <w:rPr>
          <w:b/>
          <w:color w:val="auto"/>
          <w:sz w:val="24"/>
          <w:szCs w:val="24"/>
        </w:rPr>
      </w:pPr>
      <w:r w:rsidRPr="009552B5">
        <w:rPr>
          <w:b/>
          <w:color w:val="auto"/>
          <w:sz w:val="24"/>
          <w:szCs w:val="24"/>
        </w:rPr>
        <w:t>Перечень образуемых</w:t>
      </w:r>
      <w:bookmarkStart w:id="186" w:name="OLE_LINK529"/>
      <w:bookmarkStart w:id="187" w:name="OLE_LINK530"/>
      <w:bookmarkStart w:id="188" w:name="OLE_LINK531"/>
      <w:bookmarkStart w:id="189" w:name="OLE_LINK532"/>
      <w:bookmarkStart w:id="190" w:name="OLE_LINK533"/>
      <w:r w:rsidRPr="0024696A">
        <w:rPr>
          <w:b/>
          <w:color w:val="auto"/>
          <w:sz w:val="24"/>
          <w:szCs w:val="24"/>
        </w:rPr>
        <w:t xml:space="preserve"> и изменяемых</w:t>
      </w:r>
      <w:bookmarkEnd w:id="186"/>
      <w:bookmarkEnd w:id="187"/>
      <w:bookmarkEnd w:id="188"/>
      <w:bookmarkEnd w:id="189"/>
      <w:bookmarkEnd w:id="190"/>
      <w:r w:rsidRPr="0024696A">
        <w:rPr>
          <w:b/>
          <w:color w:val="auto"/>
          <w:sz w:val="24"/>
          <w:szCs w:val="24"/>
        </w:rPr>
        <w:t xml:space="preserve"> з</w:t>
      </w:r>
      <w:r w:rsidRPr="009552B5">
        <w:rPr>
          <w:b/>
          <w:color w:val="auto"/>
          <w:sz w:val="24"/>
          <w:szCs w:val="24"/>
        </w:rPr>
        <w:t xml:space="preserve">емельных участков </w:t>
      </w:r>
      <w:r w:rsidRPr="009552B5">
        <w:rPr>
          <w:b/>
          <w:color w:val="auto"/>
          <w:sz w:val="24"/>
          <w:szCs w:val="24"/>
          <w:lang w:val="en-US"/>
        </w:rPr>
        <w:t>I</w:t>
      </w:r>
      <w:r w:rsidRPr="009552B5">
        <w:rPr>
          <w:b/>
          <w:color w:val="auto"/>
          <w:sz w:val="24"/>
          <w:szCs w:val="24"/>
        </w:rPr>
        <w:t xml:space="preserve"> этап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923"/>
        <w:gridCol w:w="2746"/>
        <w:gridCol w:w="2519"/>
        <w:gridCol w:w="2609"/>
        <w:gridCol w:w="1648"/>
        <w:gridCol w:w="1815"/>
      </w:tblGrid>
      <w:tr w:rsidR="00AC39C9" w:rsidRPr="009552B5" w:rsidTr="00477B09">
        <w:trPr>
          <w:cantSplit/>
          <w:trHeight w:val="2700"/>
          <w:jc w:val="center"/>
        </w:trPr>
        <w:tc>
          <w:tcPr>
            <w:tcW w:w="1526" w:type="dxa"/>
            <w:tcBorders>
              <w:bottom w:val="single" w:sz="4" w:space="0" w:color="000000"/>
            </w:tcBorders>
            <w:vAlign w:val="center"/>
          </w:tcPr>
          <w:p w:rsidR="00AC39C9" w:rsidRPr="0009278D" w:rsidRDefault="00AC39C9" w:rsidP="00477B09">
            <w:pPr>
              <w:jc w:val="center"/>
              <w:rPr>
                <w:b/>
                <w:color w:val="auto"/>
                <w:sz w:val="24"/>
                <w:szCs w:val="24"/>
                <w:lang w:val="en-US"/>
              </w:rPr>
            </w:pPr>
            <w:bookmarkStart w:id="191" w:name="_Hlk13672684"/>
            <w:bookmarkStart w:id="192" w:name="_Hlk5968026"/>
            <w:r w:rsidRPr="009552B5">
              <w:rPr>
                <w:b/>
                <w:color w:val="auto"/>
                <w:sz w:val="24"/>
                <w:szCs w:val="24"/>
              </w:rPr>
              <w:t>Условный номер земельного участка</w:t>
            </w:r>
          </w:p>
        </w:tc>
        <w:tc>
          <w:tcPr>
            <w:tcW w:w="1923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2746" w:type="dxa"/>
            <w:tcBorders>
              <w:bottom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Вид разрешенного использования земельных участков по градостроительным регламентам городского округа Верхняя Пышма</w:t>
            </w:r>
          </w:p>
        </w:tc>
        <w:tc>
          <w:tcPr>
            <w:tcW w:w="2519" w:type="dxa"/>
            <w:tcBorders>
              <w:bottom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 xml:space="preserve">Вид разрешенного использования </w:t>
            </w:r>
            <w:bookmarkStart w:id="193" w:name="OLE_LINK138"/>
            <w:bookmarkStart w:id="194" w:name="OLE_LINK139"/>
            <w:bookmarkStart w:id="195" w:name="OLE_LINK140"/>
            <w:r w:rsidRPr="009552B5">
              <w:rPr>
                <w:b/>
                <w:color w:val="auto"/>
                <w:sz w:val="24"/>
                <w:szCs w:val="24"/>
              </w:rPr>
              <w:t xml:space="preserve">в соответствии с классификатором </w:t>
            </w:r>
            <w:bookmarkStart w:id="196" w:name="OLE_LINK156"/>
            <w:bookmarkStart w:id="197" w:name="OLE_LINK157"/>
            <w:bookmarkStart w:id="198" w:name="OLE_LINK158"/>
            <w:r w:rsidRPr="009552B5">
              <w:rPr>
                <w:b/>
                <w:color w:val="auto"/>
                <w:sz w:val="24"/>
                <w:szCs w:val="24"/>
              </w:rPr>
              <w:t xml:space="preserve">видов разрешенного использования </w:t>
            </w:r>
            <w:bookmarkStart w:id="199" w:name="OLE_LINK136"/>
            <w:bookmarkStart w:id="200" w:name="OLE_LINK137"/>
            <w:r w:rsidRPr="009552B5">
              <w:rPr>
                <w:b/>
                <w:color w:val="auto"/>
                <w:sz w:val="24"/>
                <w:szCs w:val="24"/>
              </w:rPr>
              <w:t>земельных участков</w:t>
            </w:r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r w:rsidRPr="009552B5">
              <w:rPr>
                <w:b/>
                <w:color w:val="auto"/>
                <w:sz w:val="24"/>
                <w:szCs w:val="24"/>
              </w:rPr>
              <w:t>*</w:t>
            </w:r>
          </w:p>
        </w:tc>
        <w:tc>
          <w:tcPr>
            <w:tcW w:w="2609" w:type="dxa"/>
            <w:tcBorders>
              <w:bottom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Код (числовое обозначение) вида разрешенного использования в соответствии с классификатором видов разрешенного использования земельных участков*</w:t>
            </w:r>
          </w:p>
        </w:tc>
        <w:tc>
          <w:tcPr>
            <w:tcW w:w="1648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Площадь земельного участка, м²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Вид кадастровых работ</w:t>
            </w:r>
          </w:p>
        </w:tc>
      </w:tr>
      <w:tr w:rsidR="00AC39C9" w:rsidRPr="00736F20" w:rsidTr="00477B09">
        <w:trPr>
          <w:jc w:val="center"/>
        </w:trPr>
        <w:tc>
          <w:tcPr>
            <w:tcW w:w="1526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bookmarkStart w:id="201" w:name="_Hlk5972957"/>
            <w:bookmarkStart w:id="202" w:name="_Hlk5973397"/>
            <w:bookmarkStart w:id="203" w:name="_Hlk13664289"/>
            <w:bookmarkEnd w:id="191"/>
            <w:r w:rsidRPr="00736F20">
              <w:rPr>
                <w:color w:val="auto"/>
                <w:sz w:val="24"/>
                <w:szCs w:val="24"/>
              </w:rPr>
              <w:t>1</w:t>
            </w:r>
          </w:p>
        </w:tc>
        <w:tc>
          <w:tcPr>
            <w:tcW w:w="1923" w:type="dxa"/>
            <w:tcBorders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bookmarkStart w:id="204" w:name="RANGE!C2"/>
            <w:r w:rsidRPr="00736F20">
              <w:rPr>
                <w:color w:val="auto"/>
                <w:sz w:val="24"/>
                <w:szCs w:val="24"/>
              </w:rPr>
              <w:t>66, Свердловская область, г. Верхняя Пышма, п. Залесье, ул. Промышленная</w:t>
            </w:r>
            <w:bookmarkEnd w:id="204"/>
          </w:p>
        </w:tc>
        <w:tc>
          <w:tcPr>
            <w:tcW w:w="2746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МЦ - Многоцелевая зона</w:t>
            </w:r>
          </w:p>
        </w:tc>
        <w:tc>
          <w:tcPr>
            <w:tcW w:w="2519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Улично-дорожная сеть</w:t>
            </w:r>
          </w:p>
        </w:tc>
        <w:tc>
          <w:tcPr>
            <w:tcW w:w="2609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12.0.1</w:t>
            </w:r>
          </w:p>
        </w:tc>
        <w:tc>
          <w:tcPr>
            <w:tcW w:w="1648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28799,2200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Раздел с сохранением исходного земельного участка в измененных границах</w:t>
            </w:r>
          </w:p>
        </w:tc>
        <w:bookmarkStart w:id="205" w:name="_Hlk509859420"/>
      </w:tr>
      <w:tr w:rsidR="00AC39C9" w:rsidRPr="00736F20" w:rsidTr="00477B09">
        <w:trPr>
          <w:jc w:val="center"/>
        </w:trPr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bookmarkStart w:id="206" w:name="_Hlk6931211"/>
            <w:bookmarkStart w:id="207" w:name="_Hlk13664590"/>
            <w:bookmarkEnd w:id="201"/>
            <w:bookmarkEnd w:id="202"/>
            <w:bookmarkEnd w:id="203"/>
            <w:bookmarkEnd w:id="205"/>
            <w:r w:rsidRPr="00736F20">
              <w:rPr>
                <w:color w:val="auto"/>
                <w:sz w:val="24"/>
                <w:szCs w:val="24"/>
              </w:rPr>
              <w:t>2</w:t>
            </w:r>
          </w:p>
        </w:tc>
        <w:tc>
          <w:tcPr>
            <w:tcW w:w="19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66, Свердловская область, г. Верхняя Пышма, п. Залесье</w:t>
            </w:r>
          </w:p>
        </w:tc>
        <w:tc>
          <w:tcPr>
            <w:tcW w:w="274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ОД - Общественно-деловая зона</w:t>
            </w:r>
          </w:p>
        </w:tc>
        <w:tc>
          <w:tcPr>
            <w:tcW w:w="251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Коммунальное обслуживание</w:t>
            </w:r>
          </w:p>
        </w:tc>
        <w:tc>
          <w:tcPr>
            <w:tcW w:w="26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3.1</w:t>
            </w:r>
          </w:p>
        </w:tc>
        <w:tc>
          <w:tcPr>
            <w:tcW w:w="1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995,6000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Перераспределение земельных участков</w:t>
            </w:r>
          </w:p>
        </w:tc>
      </w:tr>
      <w:tr w:rsidR="00AC39C9" w:rsidRPr="00736F20" w:rsidTr="00477B09">
        <w:trPr>
          <w:jc w:val="center"/>
        </w:trPr>
        <w:tc>
          <w:tcPr>
            <w:tcW w:w="152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bookmarkStart w:id="208" w:name="_Hlk13665011"/>
            <w:bookmarkEnd w:id="206"/>
            <w:bookmarkEnd w:id="207"/>
            <w:r w:rsidRPr="00736F20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923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66, Свердловская область, г. Верхняя Пышма, п. Залесье</w:t>
            </w:r>
          </w:p>
        </w:tc>
        <w:tc>
          <w:tcPr>
            <w:tcW w:w="2746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ОД - Общественно-деловая зона</w:t>
            </w:r>
          </w:p>
        </w:tc>
        <w:tc>
          <w:tcPr>
            <w:tcW w:w="251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Объекты торговли (торговые центры, торгово- развлекательные центры (комплексы))</w:t>
            </w:r>
          </w:p>
        </w:tc>
        <w:tc>
          <w:tcPr>
            <w:tcW w:w="2609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4.2</w:t>
            </w:r>
          </w:p>
        </w:tc>
        <w:tc>
          <w:tcPr>
            <w:tcW w:w="164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10266,4400</w:t>
            </w:r>
          </w:p>
        </w:tc>
        <w:tc>
          <w:tcPr>
            <w:tcW w:w="1815" w:type="dxa"/>
            <w:tcBorders>
              <w:top w:val="single" w:sz="4" w:space="0" w:color="000000"/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Перераспределение земельных участков</w:t>
            </w:r>
          </w:p>
        </w:tc>
      </w:tr>
      <w:tr w:rsidR="00AC39C9" w:rsidRPr="00736F20" w:rsidTr="00477B09">
        <w:trPr>
          <w:jc w:val="center"/>
        </w:trPr>
        <w:tc>
          <w:tcPr>
            <w:tcW w:w="1526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bookmarkStart w:id="209" w:name="_Hlk13664960"/>
            <w:bookmarkEnd w:id="208"/>
            <w:r w:rsidRPr="00736F20">
              <w:rPr>
                <w:color w:val="auto"/>
                <w:sz w:val="24"/>
                <w:szCs w:val="24"/>
              </w:rPr>
              <w:t>4</w:t>
            </w:r>
          </w:p>
        </w:tc>
        <w:tc>
          <w:tcPr>
            <w:tcW w:w="1923" w:type="dxa"/>
            <w:tcBorders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66, Свердловская область, г. Верхняя Пышма, п. Залесье</w:t>
            </w:r>
          </w:p>
        </w:tc>
        <w:tc>
          <w:tcPr>
            <w:tcW w:w="2746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ОД - Общественно-деловая зона</w:t>
            </w:r>
          </w:p>
        </w:tc>
        <w:tc>
          <w:tcPr>
            <w:tcW w:w="2519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Охрана природных территорий</w:t>
            </w:r>
          </w:p>
        </w:tc>
        <w:tc>
          <w:tcPr>
            <w:tcW w:w="2609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9.1</w:t>
            </w:r>
          </w:p>
        </w:tc>
        <w:tc>
          <w:tcPr>
            <w:tcW w:w="1648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1950,1200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Перераспределение земельных участков</w:t>
            </w:r>
          </w:p>
        </w:tc>
      </w:tr>
      <w:bookmarkEnd w:id="209"/>
      <w:tr w:rsidR="00AC39C9" w:rsidRPr="00736F20" w:rsidTr="00477B09">
        <w:trPr>
          <w:jc w:val="center"/>
        </w:trPr>
        <w:tc>
          <w:tcPr>
            <w:tcW w:w="1526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5</w:t>
            </w:r>
          </w:p>
        </w:tc>
        <w:tc>
          <w:tcPr>
            <w:tcW w:w="1923" w:type="dxa"/>
            <w:tcBorders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66, Свердловская область, г. Верхняя Пышма, п. Залесье, ул. Промышленная</w:t>
            </w:r>
          </w:p>
        </w:tc>
        <w:tc>
          <w:tcPr>
            <w:tcW w:w="2746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ОД - Общественно-деловая зона</w:t>
            </w:r>
          </w:p>
        </w:tc>
        <w:tc>
          <w:tcPr>
            <w:tcW w:w="2519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Улично-дорожная сеть</w:t>
            </w:r>
          </w:p>
        </w:tc>
        <w:tc>
          <w:tcPr>
            <w:tcW w:w="2609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12.0.1</w:t>
            </w:r>
          </w:p>
        </w:tc>
        <w:tc>
          <w:tcPr>
            <w:tcW w:w="1648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441,0300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Перераспределение земельных участков</w:t>
            </w:r>
          </w:p>
        </w:tc>
      </w:tr>
      <w:tr w:rsidR="00AC39C9" w:rsidRPr="00736F20" w:rsidTr="00477B09">
        <w:trPr>
          <w:jc w:val="center"/>
        </w:trPr>
        <w:tc>
          <w:tcPr>
            <w:tcW w:w="1526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923" w:type="dxa"/>
            <w:tcBorders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66, Свердловская область, г. Верхняя Пышма, п. Залесье, ул. Промышленная</w:t>
            </w:r>
          </w:p>
        </w:tc>
        <w:tc>
          <w:tcPr>
            <w:tcW w:w="2746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ОД - Общественно-деловая зона</w:t>
            </w:r>
          </w:p>
        </w:tc>
        <w:tc>
          <w:tcPr>
            <w:tcW w:w="2519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Улично-дорожная сеть</w:t>
            </w:r>
          </w:p>
        </w:tc>
        <w:tc>
          <w:tcPr>
            <w:tcW w:w="2609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12.0.1</w:t>
            </w:r>
          </w:p>
        </w:tc>
        <w:tc>
          <w:tcPr>
            <w:tcW w:w="1648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5955,4300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Перераспределение земельных участков</w:t>
            </w:r>
          </w:p>
        </w:tc>
      </w:tr>
      <w:tr w:rsidR="00AC39C9" w:rsidRPr="00736F20" w:rsidTr="00477B09">
        <w:trPr>
          <w:jc w:val="center"/>
        </w:trPr>
        <w:tc>
          <w:tcPr>
            <w:tcW w:w="1526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7</w:t>
            </w:r>
          </w:p>
        </w:tc>
        <w:tc>
          <w:tcPr>
            <w:tcW w:w="1923" w:type="dxa"/>
            <w:tcBorders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66, Свердловская область, г. Верхняя Пышма, п. Залесье</w:t>
            </w:r>
          </w:p>
        </w:tc>
        <w:tc>
          <w:tcPr>
            <w:tcW w:w="2746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ОД - Общественно-деловая зона</w:t>
            </w:r>
          </w:p>
        </w:tc>
        <w:tc>
          <w:tcPr>
            <w:tcW w:w="2519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Объекты торговли (торговые центры, торгово- развлекательные центры (комплексы))</w:t>
            </w:r>
          </w:p>
        </w:tc>
        <w:tc>
          <w:tcPr>
            <w:tcW w:w="2609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4.2</w:t>
            </w:r>
          </w:p>
        </w:tc>
        <w:tc>
          <w:tcPr>
            <w:tcW w:w="1648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3968,0000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Перераспределение земельных участков</w:t>
            </w:r>
          </w:p>
        </w:tc>
      </w:tr>
      <w:tr w:rsidR="00AC39C9" w:rsidRPr="00736F20" w:rsidTr="00477B09">
        <w:trPr>
          <w:jc w:val="center"/>
        </w:trPr>
        <w:tc>
          <w:tcPr>
            <w:tcW w:w="1526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8</w:t>
            </w:r>
          </w:p>
        </w:tc>
        <w:tc>
          <w:tcPr>
            <w:tcW w:w="1923" w:type="dxa"/>
            <w:tcBorders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66, Свердловская область, г. Верхняя Пышма, п. Залесье</w:t>
            </w:r>
          </w:p>
        </w:tc>
        <w:tc>
          <w:tcPr>
            <w:tcW w:w="2746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ОД - Общественно-деловая зона</w:t>
            </w:r>
          </w:p>
        </w:tc>
        <w:tc>
          <w:tcPr>
            <w:tcW w:w="2519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Общественное использование объектов капитального строительства</w:t>
            </w:r>
          </w:p>
        </w:tc>
        <w:tc>
          <w:tcPr>
            <w:tcW w:w="2609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3</w:t>
            </w:r>
          </w:p>
        </w:tc>
        <w:tc>
          <w:tcPr>
            <w:tcW w:w="1648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24439,0300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Раздел с сохранением исходного земельного участка в измененных границах</w:t>
            </w:r>
          </w:p>
        </w:tc>
      </w:tr>
      <w:tr w:rsidR="00AC39C9" w:rsidRPr="00736F20" w:rsidTr="00477B09">
        <w:trPr>
          <w:jc w:val="center"/>
        </w:trPr>
        <w:tc>
          <w:tcPr>
            <w:tcW w:w="1526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9</w:t>
            </w:r>
          </w:p>
        </w:tc>
        <w:tc>
          <w:tcPr>
            <w:tcW w:w="1923" w:type="dxa"/>
            <w:tcBorders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66, Свердловская область, г. Верхняя Пышма, п. Залесье</w:t>
            </w:r>
          </w:p>
        </w:tc>
        <w:tc>
          <w:tcPr>
            <w:tcW w:w="2746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МЦ - Многоцелевая зона</w:t>
            </w:r>
          </w:p>
        </w:tc>
        <w:tc>
          <w:tcPr>
            <w:tcW w:w="2519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Производственная деятельность</w:t>
            </w:r>
          </w:p>
        </w:tc>
        <w:tc>
          <w:tcPr>
            <w:tcW w:w="2609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6</w:t>
            </w:r>
          </w:p>
        </w:tc>
        <w:tc>
          <w:tcPr>
            <w:tcW w:w="1648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6330,7900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vAlign w:val="center"/>
          </w:tcPr>
          <w:p w:rsidR="00AC39C9" w:rsidRPr="00736F2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36F20">
              <w:rPr>
                <w:color w:val="auto"/>
                <w:sz w:val="24"/>
                <w:szCs w:val="24"/>
              </w:rPr>
              <w:t>Раздел с сохранением исходного земельного участка в измененных границах</w:t>
            </w:r>
          </w:p>
        </w:tc>
      </w:tr>
      <w:bookmarkEnd w:id="183"/>
      <w:bookmarkEnd w:id="184"/>
      <w:bookmarkEnd w:id="185"/>
      <w:bookmarkEnd w:id="192"/>
    </w:tbl>
    <w:p w:rsidR="00AC39C9" w:rsidRPr="009552B5" w:rsidRDefault="00AC39C9" w:rsidP="00AC39C9">
      <w:pPr>
        <w:spacing w:line="360" w:lineRule="auto"/>
        <w:jc w:val="right"/>
        <w:rPr>
          <w:color w:val="auto"/>
          <w:sz w:val="24"/>
          <w:szCs w:val="24"/>
        </w:rPr>
      </w:pPr>
    </w:p>
    <w:p w:rsidR="00AC39C9" w:rsidRPr="009552B5" w:rsidRDefault="00AC39C9" w:rsidP="00AC39C9">
      <w:pPr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br w:type="page"/>
      </w:r>
    </w:p>
    <w:p w:rsidR="00AC39C9" w:rsidRPr="009552B5" w:rsidRDefault="00AC39C9" w:rsidP="00AC39C9">
      <w:pPr>
        <w:spacing w:line="360" w:lineRule="auto"/>
        <w:jc w:val="right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Таблица 3</w:t>
      </w:r>
    </w:p>
    <w:p w:rsidR="00AC39C9" w:rsidRDefault="00AC39C9" w:rsidP="00AC39C9">
      <w:pPr>
        <w:spacing w:line="360" w:lineRule="auto"/>
        <w:jc w:val="center"/>
        <w:rPr>
          <w:b/>
          <w:color w:val="auto"/>
          <w:sz w:val="24"/>
          <w:szCs w:val="24"/>
        </w:rPr>
      </w:pPr>
      <w:r w:rsidRPr="009552B5">
        <w:rPr>
          <w:b/>
          <w:color w:val="auto"/>
          <w:sz w:val="24"/>
          <w:szCs w:val="24"/>
        </w:rPr>
        <w:t>Перечень образуемых</w:t>
      </w:r>
      <w:r w:rsidRPr="0024696A">
        <w:rPr>
          <w:b/>
          <w:color w:val="auto"/>
          <w:sz w:val="24"/>
          <w:szCs w:val="24"/>
        </w:rPr>
        <w:t xml:space="preserve"> и изменяемых</w:t>
      </w:r>
      <w:r w:rsidRPr="009552B5">
        <w:rPr>
          <w:b/>
          <w:color w:val="auto"/>
          <w:sz w:val="24"/>
          <w:szCs w:val="24"/>
        </w:rPr>
        <w:t xml:space="preserve"> земельных участков </w:t>
      </w:r>
      <w:r w:rsidRPr="009552B5">
        <w:rPr>
          <w:b/>
          <w:color w:val="auto"/>
          <w:sz w:val="24"/>
          <w:szCs w:val="24"/>
          <w:lang w:val="en-US"/>
        </w:rPr>
        <w:t>II</w:t>
      </w:r>
      <w:r w:rsidRPr="009552B5">
        <w:rPr>
          <w:b/>
          <w:color w:val="auto"/>
          <w:sz w:val="24"/>
          <w:szCs w:val="24"/>
        </w:rPr>
        <w:t xml:space="preserve"> этап</w:t>
      </w: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1923"/>
        <w:gridCol w:w="2746"/>
        <w:gridCol w:w="2519"/>
        <w:gridCol w:w="2609"/>
        <w:gridCol w:w="1648"/>
        <w:gridCol w:w="1815"/>
      </w:tblGrid>
      <w:tr w:rsidR="00AC39C9" w:rsidRPr="009552B5" w:rsidTr="00477B09">
        <w:trPr>
          <w:cantSplit/>
          <w:trHeight w:val="2558"/>
          <w:jc w:val="center"/>
        </w:trPr>
        <w:tc>
          <w:tcPr>
            <w:tcW w:w="1526" w:type="dxa"/>
            <w:tcBorders>
              <w:bottom w:val="single" w:sz="4" w:space="0" w:color="000000"/>
            </w:tcBorders>
            <w:vAlign w:val="center"/>
          </w:tcPr>
          <w:p w:rsidR="00AC39C9" w:rsidRPr="0009278D" w:rsidRDefault="00AC39C9" w:rsidP="00477B09">
            <w:pPr>
              <w:jc w:val="center"/>
              <w:rPr>
                <w:b/>
                <w:color w:val="auto"/>
                <w:sz w:val="24"/>
                <w:szCs w:val="24"/>
                <w:lang w:val="en-US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Условный номер земельного участка</w:t>
            </w:r>
          </w:p>
        </w:tc>
        <w:tc>
          <w:tcPr>
            <w:tcW w:w="1923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>
              <w:rPr>
                <w:b/>
                <w:color w:val="auto"/>
                <w:sz w:val="24"/>
                <w:szCs w:val="24"/>
              </w:rPr>
              <w:t>Адрес земельного участка</w:t>
            </w:r>
          </w:p>
        </w:tc>
        <w:tc>
          <w:tcPr>
            <w:tcW w:w="2746" w:type="dxa"/>
            <w:tcBorders>
              <w:bottom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Вид разрешенного использования земельных участков по градостроительным регламентам городского округа Верхняя Пышма</w:t>
            </w:r>
          </w:p>
        </w:tc>
        <w:tc>
          <w:tcPr>
            <w:tcW w:w="2519" w:type="dxa"/>
            <w:tcBorders>
              <w:bottom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Вид разрешенного использования в соответствии с классификатором видов разрешенного использования земельных участков*</w:t>
            </w:r>
          </w:p>
        </w:tc>
        <w:tc>
          <w:tcPr>
            <w:tcW w:w="2609" w:type="dxa"/>
            <w:tcBorders>
              <w:bottom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Код (числовое обозначение) вида разрешенного использования в соответствии с классификатором видов разрешенного использования земельных участков*</w:t>
            </w:r>
          </w:p>
        </w:tc>
        <w:tc>
          <w:tcPr>
            <w:tcW w:w="1648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Площадь земельного участка, м²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Вид кадастровых работ</w:t>
            </w:r>
          </w:p>
        </w:tc>
      </w:tr>
      <w:tr w:rsidR="00AC39C9" w:rsidRPr="00736F20" w:rsidTr="00477B09">
        <w:trPr>
          <w:jc w:val="center"/>
        </w:trPr>
        <w:tc>
          <w:tcPr>
            <w:tcW w:w="1526" w:type="dxa"/>
            <w:vAlign w:val="center"/>
          </w:tcPr>
          <w:p w:rsidR="00AC39C9" w:rsidRPr="009F437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9F4370">
              <w:rPr>
                <w:color w:val="auto"/>
                <w:sz w:val="24"/>
                <w:szCs w:val="24"/>
              </w:rPr>
              <w:t>10</w:t>
            </w:r>
          </w:p>
        </w:tc>
        <w:tc>
          <w:tcPr>
            <w:tcW w:w="1923" w:type="dxa"/>
            <w:shd w:val="clear" w:color="auto" w:fill="auto"/>
            <w:noWrap/>
            <w:vAlign w:val="center"/>
            <w:hideMark/>
          </w:tcPr>
          <w:p w:rsidR="00AC39C9" w:rsidRPr="009F437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9F4370">
              <w:rPr>
                <w:color w:val="auto"/>
                <w:sz w:val="24"/>
                <w:szCs w:val="24"/>
              </w:rPr>
              <w:t>66, Свердловская область, г. Верхняя Пышма, п. Залесье</w:t>
            </w:r>
          </w:p>
        </w:tc>
        <w:tc>
          <w:tcPr>
            <w:tcW w:w="2746" w:type="dxa"/>
            <w:vAlign w:val="center"/>
          </w:tcPr>
          <w:p w:rsidR="00AC39C9" w:rsidRPr="009F437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9F4370">
              <w:rPr>
                <w:color w:val="auto"/>
                <w:sz w:val="24"/>
                <w:szCs w:val="24"/>
              </w:rPr>
              <w:t>МЦ - Многоцелевая зона</w:t>
            </w:r>
          </w:p>
        </w:tc>
        <w:tc>
          <w:tcPr>
            <w:tcW w:w="2519" w:type="dxa"/>
            <w:vAlign w:val="center"/>
          </w:tcPr>
          <w:p w:rsidR="00AC39C9" w:rsidRPr="009F437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9F4370">
              <w:rPr>
                <w:color w:val="auto"/>
                <w:sz w:val="24"/>
                <w:szCs w:val="24"/>
              </w:rPr>
              <w:t>Улично-дорожная сеть</w:t>
            </w:r>
          </w:p>
        </w:tc>
        <w:tc>
          <w:tcPr>
            <w:tcW w:w="2609" w:type="dxa"/>
            <w:vAlign w:val="center"/>
          </w:tcPr>
          <w:p w:rsidR="00AC39C9" w:rsidRPr="009F437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9F4370">
              <w:rPr>
                <w:color w:val="auto"/>
                <w:sz w:val="24"/>
                <w:szCs w:val="24"/>
              </w:rPr>
              <w:t>12.0.1</w:t>
            </w:r>
          </w:p>
        </w:tc>
        <w:tc>
          <w:tcPr>
            <w:tcW w:w="1648" w:type="dxa"/>
            <w:shd w:val="clear" w:color="auto" w:fill="auto"/>
            <w:vAlign w:val="center"/>
            <w:hideMark/>
          </w:tcPr>
          <w:p w:rsidR="00AC39C9" w:rsidRPr="009F437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3979,</w:t>
            </w:r>
            <w:r w:rsidRPr="009F4370">
              <w:rPr>
                <w:color w:val="auto"/>
                <w:sz w:val="24"/>
                <w:szCs w:val="24"/>
              </w:rPr>
              <w:t>5</w:t>
            </w:r>
            <w:r>
              <w:rPr>
                <w:color w:val="auto"/>
                <w:sz w:val="24"/>
                <w:szCs w:val="24"/>
                <w:lang w:val="en-US"/>
              </w:rPr>
              <w:t>5</w:t>
            </w:r>
            <w:r w:rsidRPr="009F4370">
              <w:rPr>
                <w:color w:val="auto"/>
                <w:sz w:val="24"/>
                <w:szCs w:val="24"/>
              </w:rPr>
              <w:t>00</w:t>
            </w:r>
          </w:p>
        </w:tc>
        <w:tc>
          <w:tcPr>
            <w:tcW w:w="1815" w:type="dxa"/>
            <w:vAlign w:val="center"/>
          </w:tcPr>
          <w:p w:rsidR="00AC39C9" w:rsidRPr="009F437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9F4370">
              <w:rPr>
                <w:color w:val="auto"/>
                <w:sz w:val="24"/>
                <w:szCs w:val="24"/>
              </w:rPr>
              <w:t>Раздел с сохранением исходного земельного участка в измененных границах</w:t>
            </w:r>
          </w:p>
        </w:tc>
      </w:tr>
      <w:tr w:rsidR="00AC39C9" w:rsidRPr="00736F20" w:rsidTr="00477B09">
        <w:trPr>
          <w:jc w:val="center"/>
        </w:trPr>
        <w:tc>
          <w:tcPr>
            <w:tcW w:w="1526" w:type="dxa"/>
            <w:tcBorders>
              <w:bottom w:val="single" w:sz="4" w:space="0" w:color="000000"/>
            </w:tcBorders>
            <w:vAlign w:val="center"/>
          </w:tcPr>
          <w:p w:rsidR="00AC39C9" w:rsidRPr="00E57BEC" w:rsidRDefault="00AC39C9" w:rsidP="00477B09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32</w:t>
            </w:r>
          </w:p>
        </w:tc>
        <w:tc>
          <w:tcPr>
            <w:tcW w:w="1923" w:type="dxa"/>
            <w:tcBorders>
              <w:bottom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39C9" w:rsidRPr="009F437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9F4370">
              <w:rPr>
                <w:color w:val="auto"/>
                <w:sz w:val="24"/>
                <w:szCs w:val="24"/>
              </w:rPr>
              <w:t>66, Свердловская область, г. Верхняя Пышма, п. Залесье</w:t>
            </w:r>
          </w:p>
        </w:tc>
        <w:tc>
          <w:tcPr>
            <w:tcW w:w="2746" w:type="dxa"/>
            <w:tcBorders>
              <w:bottom w:val="single" w:sz="4" w:space="0" w:color="000000"/>
            </w:tcBorders>
            <w:vAlign w:val="center"/>
          </w:tcPr>
          <w:p w:rsidR="00AC39C9" w:rsidRPr="009F437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9F4370">
              <w:rPr>
                <w:color w:val="auto"/>
                <w:sz w:val="24"/>
                <w:szCs w:val="24"/>
              </w:rPr>
              <w:t>МЦ - Многоцелевая зона</w:t>
            </w:r>
          </w:p>
        </w:tc>
        <w:tc>
          <w:tcPr>
            <w:tcW w:w="2519" w:type="dxa"/>
            <w:tcBorders>
              <w:bottom w:val="single" w:sz="4" w:space="0" w:color="000000"/>
            </w:tcBorders>
            <w:vAlign w:val="center"/>
          </w:tcPr>
          <w:p w:rsidR="00AC39C9" w:rsidRPr="009F437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9F4370">
              <w:rPr>
                <w:color w:val="auto"/>
                <w:sz w:val="24"/>
                <w:szCs w:val="24"/>
              </w:rPr>
              <w:t>Улично-дорожная сеть</w:t>
            </w:r>
          </w:p>
        </w:tc>
        <w:tc>
          <w:tcPr>
            <w:tcW w:w="2609" w:type="dxa"/>
            <w:tcBorders>
              <w:bottom w:val="single" w:sz="4" w:space="0" w:color="000000"/>
            </w:tcBorders>
            <w:vAlign w:val="center"/>
          </w:tcPr>
          <w:p w:rsidR="00AC39C9" w:rsidRPr="009F437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9F4370">
              <w:rPr>
                <w:color w:val="auto"/>
                <w:sz w:val="24"/>
                <w:szCs w:val="24"/>
              </w:rPr>
              <w:t>12.0.1</w:t>
            </w:r>
          </w:p>
        </w:tc>
        <w:tc>
          <w:tcPr>
            <w:tcW w:w="1648" w:type="dxa"/>
            <w:tcBorders>
              <w:bottom w:val="single" w:sz="4" w:space="0" w:color="000000"/>
            </w:tcBorders>
            <w:shd w:val="clear" w:color="auto" w:fill="auto"/>
            <w:vAlign w:val="center"/>
            <w:hideMark/>
          </w:tcPr>
          <w:p w:rsidR="00AC39C9" w:rsidRPr="009F437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val="en-US"/>
              </w:rPr>
              <w:t>1672</w:t>
            </w:r>
            <w:r w:rsidRPr="009F4370">
              <w:rPr>
                <w:color w:val="auto"/>
                <w:sz w:val="24"/>
                <w:szCs w:val="24"/>
              </w:rPr>
              <w:t>,</w:t>
            </w:r>
            <w:r>
              <w:rPr>
                <w:color w:val="auto"/>
                <w:sz w:val="24"/>
                <w:szCs w:val="24"/>
                <w:lang w:val="en-US"/>
              </w:rPr>
              <w:t>9</w:t>
            </w:r>
            <w:r w:rsidRPr="009F4370">
              <w:rPr>
                <w:color w:val="auto"/>
                <w:sz w:val="24"/>
                <w:szCs w:val="24"/>
              </w:rPr>
              <w:t>700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vAlign w:val="center"/>
          </w:tcPr>
          <w:p w:rsidR="00AC39C9" w:rsidRPr="009F437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9F4370">
              <w:rPr>
                <w:color w:val="auto"/>
                <w:sz w:val="24"/>
                <w:szCs w:val="24"/>
              </w:rPr>
              <w:t>Раздел с сохранением исходного земельного участка в измененных границах</w:t>
            </w:r>
          </w:p>
        </w:tc>
      </w:tr>
    </w:tbl>
    <w:p w:rsidR="00AC39C9" w:rsidRPr="009552B5" w:rsidRDefault="00AC39C9" w:rsidP="00AC39C9">
      <w:pPr>
        <w:spacing w:line="360" w:lineRule="auto"/>
        <w:jc w:val="center"/>
        <w:rPr>
          <w:b/>
          <w:color w:val="auto"/>
          <w:sz w:val="24"/>
          <w:szCs w:val="24"/>
        </w:rPr>
      </w:pPr>
    </w:p>
    <w:p w:rsidR="00AC39C9" w:rsidRPr="009552B5" w:rsidRDefault="00AC39C9" w:rsidP="00AC39C9">
      <w:pPr>
        <w:spacing w:line="360" w:lineRule="auto"/>
        <w:jc w:val="right"/>
        <w:rPr>
          <w:color w:val="auto"/>
          <w:sz w:val="24"/>
          <w:szCs w:val="24"/>
        </w:rPr>
      </w:pPr>
    </w:p>
    <w:p w:rsidR="00AC39C9" w:rsidRPr="009552B5" w:rsidRDefault="00AC39C9" w:rsidP="00AC39C9">
      <w:pPr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br w:type="page"/>
      </w:r>
    </w:p>
    <w:p w:rsidR="00AC39C9" w:rsidRPr="009552B5" w:rsidRDefault="00AC39C9" w:rsidP="00AC39C9">
      <w:pPr>
        <w:spacing w:line="360" w:lineRule="auto"/>
        <w:jc w:val="right"/>
        <w:rPr>
          <w:color w:val="auto"/>
          <w:sz w:val="24"/>
          <w:szCs w:val="24"/>
        </w:rPr>
      </w:pPr>
      <w:bookmarkStart w:id="210" w:name="OLE_LINK431"/>
      <w:bookmarkStart w:id="211" w:name="OLE_LINK432"/>
      <w:bookmarkStart w:id="212" w:name="OLE_LINK433"/>
      <w:bookmarkStart w:id="213" w:name="OLE_LINK434"/>
      <w:r w:rsidRPr="009552B5">
        <w:rPr>
          <w:color w:val="auto"/>
          <w:sz w:val="24"/>
          <w:szCs w:val="24"/>
        </w:rPr>
        <w:t>Таблица 4</w:t>
      </w:r>
    </w:p>
    <w:p w:rsidR="00AC39C9" w:rsidRPr="009552B5" w:rsidRDefault="00AC39C9" w:rsidP="00AC39C9">
      <w:pPr>
        <w:spacing w:line="360" w:lineRule="auto"/>
        <w:jc w:val="center"/>
        <w:rPr>
          <w:b/>
          <w:color w:val="auto"/>
          <w:sz w:val="24"/>
          <w:szCs w:val="24"/>
        </w:rPr>
      </w:pPr>
      <w:r w:rsidRPr="009552B5">
        <w:rPr>
          <w:b/>
          <w:color w:val="auto"/>
          <w:sz w:val="24"/>
          <w:szCs w:val="24"/>
        </w:rPr>
        <w:t xml:space="preserve">Перечень изымаемых земельных участков </w:t>
      </w:r>
      <w:r w:rsidRPr="009552B5">
        <w:rPr>
          <w:b/>
          <w:color w:val="auto"/>
          <w:sz w:val="24"/>
          <w:szCs w:val="24"/>
          <w:lang w:val="en-US"/>
        </w:rPr>
        <w:t>I</w:t>
      </w:r>
      <w:r w:rsidRPr="009552B5">
        <w:rPr>
          <w:b/>
          <w:color w:val="auto"/>
          <w:sz w:val="24"/>
          <w:szCs w:val="24"/>
        </w:rPr>
        <w:t xml:space="preserve"> этап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8"/>
        <w:gridCol w:w="2217"/>
        <w:gridCol w:w="1838"/>
        <w:gridCol w:w="1419"/>
        <w:gridCol w:w="3043"/>
        <w:gridCol w:w="2602"/>
        <w:gridCol w:w="2229"/>
      </w:tblGrid>
      <w:tr w:rsidR="00AC39C9" w:rsidRPr="009552B5" w:rsidTr="00477B09">
        <w:trPr>
          <w:trHeight w:val="900"/>
          <w:jc w:val="center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Условный номер земельного участка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bookmarkStart w:id="214" w:name="_Hlk5988471"/>
            <w:r w:rsidRPr="009552B5">
              <w:rPr>
                <w:b/>
                <w:color w:val="auto"/>
                <w:sz w:val="24"/>
                <w:szCs w:val="24"/>
              </w:rPr>
              <w:t>Кадастровый</w:t>
            </w:r>
          </w:p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номер земельного участка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 xml:space="preserve">Площадь исходного земельного участка, </w:t>
            </w:r>
            <w:bookmarkStart w:id="215" w:name="OLE_LINK407"/>
            <w:bookmarkStart w:id="216" w:name="OLE_LINK408"/>
            <w:bookmarkStart w:id="217" w:name="OLE_LINK409"/>
            <w:r w:rsidRPr="009552B5">
              <w:rPr>
                <w:b/>
                <w:color w:val="auto"/>
                <w:sz w:val="24"/>
                <w:szCs w:val="24"/>
              </w:rPr>
              <w:t>м²</w:t>
            </w:r>
            <w:bookmarkEnd w:id="215"/>
            <w:bookmarkEnd w:id="216"/>
            <w:bookmarkEnd w:id="217"/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Площадь изъятия, м²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Обоснование изъятия участка (весь/часть)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bookmarkStart w:id="218" w:name="OLE_LINK42"/>
            <w:bookmarkStart w:id="219" w:name="OLE_LINK46"/>
            <w:r w:rsidRPr="009552B5">
              <w:rPr>
                <w:b/>
                <w:color w:val="auto"/>
                <w:sz w:val="24"/>
                <w:szCs w:val="24"/>
              </w:rPr>
              <w:t>Вид кадастровых работ</w:t>
            </w:r>
            <w:bookmarkEnd w:id="218"/>
            <w:bookmarkEnd w:id="219"/>
          </w:p>
        </w:tc>
      </w:tr>
      <w:tr w:rsidR="00AC39C9" w:rsidRPr="009552B5" w:rsidTr="00477B09">
        <w:trPr>
          <w:jc w:val="center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21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66:00:0000000:1417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7628,0000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3575,5400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Часть, т.к. остающаяся часть пригодна для использования по назначению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Перераспределение земельных участков</w:t>
            </w:r>
          </w:p>
        </w:tc>
        <w:bookmarkStart w:id="220" w:name="_Hlk5988886"/>
      </w:tr>
      <w:tr w:rsidR="00AC39C9" w:rsidRPr="009552B5" w:rsidTr="00477B09">
        <w:trPr>
          <w:jc w:val="center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22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66:36:3203001:215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91363,0000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441,0300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Часть, т.к. остающаяся часть пригодна для использования по назначению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Перераспределение земельных участков</w:t>
            </w:r>
          </w:p>
        </w:tc>
      </w:tr>
      <w:tr w:rsidR="00AC39C9" w:rsidRPr="009552B5" w:rsidTr="00477B09">
        <w:trPr>
          <w:jc w:val="center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23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66:36:3203001:215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91363,0000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309,3700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Часть, т.к. остающаяся часть пригодна для использования по назначению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Перераспределение земельных участков</w:t>
            </w:r>
          </w:p>
        </w:tc>
      </w:tr>
      <w:tr w:rsidR="00AC39C9" w:rsidRPr="009552B5" w:rsidTr="00477B09">
        <w:trPr>
          <w:jc w:val="center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24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66:36:3203001:215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91363,0000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1922,7900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Часть, т.к. остающаяся часть пригодна для использования по назначению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Перераспределение земельных участков</w:t>
            </w:r>
          </w:p>
        </w:tc>
      </w:tr>
      <w:tr w:rsidR="00AC39C9" w:rsidRPr="009552B5" w:rsidTr="00477B09">
        <w:trPr>
          <w:jc w:val="center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25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66:36:3203001:743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28105,0000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13143,0700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Часть, т.к. остающаяся часть пригодна для использования по назначению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bookmarkStart w:id="221" w:name="OLE_LINK392"/>
            <w:bookmarkStart w:id="222" w:name="OLE_LINK395"/>
            <w:bookmarkStart w:id="223" w:name="OLE_LINK398"/>
            <w:bookmarkStart w:id="224" w:name="OLE_LINK399"/>
            <w:bookmarkStart w:id="225" w:name="OLE_LINK410"/>
            <w:bookmarkStart w:id="226" w:name="OLE_LINK411"/>
            <w:bookmarkStart w:id="227" w:name="OLE_LINK412"/>
            <w:bookmarkStart w:id="228" w:name="OLE_LINK413"/>
            <w:bookmarkStart w:id="229" w:name="OLE_LINK414"/>
            <w:bookmarkStart w:id="230" w:name="OLE_LINK415"/>
            <w:bookmarkStart w:id="231" w:name="OLE_LINK429"/>
            <w:bookmarkStart w:id="232" w:name="OLE_LINK430"/>
            <w:bookmarkStart w:id="233" w:name="OLE_LINK441"/>
            <w:bookmarkStart w:id="234" w:name="OLE_LINK442"/>
            <w:bookmarkStart w:id="235" w:name="OLE_LINK460"/>
            <w:bookmarkStart w:id="236" w:name="OLE_LINK461"/>
            <w:r w:rsidRPr="00943162">
              <w:rPr>
                <w:sz w:val="24"/>
                <w:szCs w:val="24"/>
              </w:rPr>
              <w:t>Раздел с сохранением исходного земельного участка в измененных границах</w:t>
            </w:r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  <w:bookmarkEnd w:id="235"/>
            <w:bookmarkEnd w:id="236"/>
          </w:p>
        </w:tc>
      </w:tr>
      <w:tr w:rsidR="00AC39C9" w:rsidRPr="009552B5" w:rsidTr="00477B09">
        <w:trPr>
          <w:jc w:val="center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26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66:36:3203001:1351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58819,0000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2736,8100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Часть, т.к. остающаяся часть пригодна для использования по назначению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Перераспределение земельных участков</w:t>
            </w:r>
          </w:p>
        </w:tc>
      </w:tr>
      <w:tr w:rsidR="00AC39C9" w:rsidRPr="009552B5" w:rsidTr="00477B09">
        <w:trPr>
          <w:jc w:val="center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27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66:36:3203001:1370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1331,0000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92,5400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Часть, т.к. остающаяся часть пригодна для использования по назначению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Перераспределение земельных участков</w:t>
            </w:r>
          </w:p>
        </w:tc>
      </w:tr>
      <w:tr w:rsidR="00AC39C9" w:rsidRPr="009552B5" w:rsidTr="00477B09">
        <w:trPr>
          <w:jc w:val="center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28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66:36:3203001:1370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1331,0000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55,1700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Часть, т.к. остающаяся часть пригодна для использования по назначению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Перераспределение земельных участков</w:t>
            </w:r>
          </w:p>
        </w:tc>
      </w:tr>
      <w:bookmarkEnd w:id="210"/>
      <w:bookmarkEnd w:id="211"/>
      <w:bookmarkEnd w:id="212"/>
      <w:bookmarkEnd w:id="213"/>
      <w:bookmarkEnd w:id="214"/>
      <w:bookmarkEnd w:id="220"/>
    </w:tbl>
    <w:p w:rsidR="00AC39C9" w:rsidRPr="009552B5" w:rsidRDefault="00AC39C9" w:rsidP="00AC39C9">
      <w:pPr>
        <w:rPr>
          <w:color w:val="auto"/>
          <w:sz w:val="24"/>
          <w:szCs w:val="24"/>
        </w:rPr>
      </w:pPr>
    </w:p>
    <w:p w:rsidR="00AC39C9" w:rsidRPr="009552B5" w:rsidRDefault="00AC39C9" w:rsidP="00AC39C9">
      <w:pPr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br w:type="page"/>
      </w:r>
    </w:p>
    <w:p w:rsidR="00AC39C9" w:rsidRPr="009552B5" w:rsidRDefault="00AC39C9" w:rsidP="00AC39C9">
      <w:pPr>
        <w:spacing w:line="360" w:lineRule="auto"/>
        <w:jc w:val="right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Таблица 5</w:t>
      </w:r>
    </w:p>
    <w:p w:rsidR="00AC39C9" w:rsidRPr="00747047" w:rsidRDefault="00AC39C9" w:rsidP="00AC39C9">
      <w:pPr>
        <w:spacing w:line="360" w:lineRule="auto"/>
        <w:jc w:val="center"/>
        <w:rPr>
          <w:b/>
          <w:color w:val="auto"/>
          <w:sz w:val="24"/>
          <w:szCs w:val="24"/>
        </w:rPr>
      </w:pPr>
      <w:r w:rsidRPr="009552B5">
        <w:rPr>
          <w:b/>
          <w:color w:val="auto"/>
          <w:sz w:val="24"/>
          <w:szCs w:val="24"/>
        </w:rPr>
        <w:t>Перечень изымаемых земельных участков</w:t>
      </w:r>
      <w:bookmarkStart w:id="237" w:name="OLE_LINK494"/>
      <w:bookmarkStart w:id="238" w:name="OLE_LINK495"/>
      <w:bookmarkStart w:id="239" w:name="OLE_LINK496"/>
      <w:bookmarkStart w:id="240" w:name="OLE_LINK497"/>
      <w:bookmarkStart w:id="241" w:name="OLE_LINK498"/>
      <w:bookmarkStart w:id="242" w:name="OLE_LINK499"/>
      <w:bookmarkStart w:id="243" w:name="OLE_LINK500"/>
      <w:r w:rsidRPr="009552B5">
        <w:rPr>
          <w:b/>
          <w:color w:val="auto"/>
          <w:sz w:val="24"/>
          <w:szCs w:val="24"/>
        </w:rPr>
        <w:t xml:space="preserve"> </w:t>
      </w:r>
      <w:r w:rsidRPr="009552B5">
        <w:rPr>
          <w:b/>
          <w:color w:val="auto"/>
          <w:sz w:val="24"/>
          <w:szCs w:val="24"/>
          <w:lang w:val="en-US"/>
        </w:rPr>
        <w:t>II</w:t>
      </w:r>
      <w:r w:rsidRPr="009552B5">
        <w:rPr>
          <w:b/>
          <w:color w:val="auto"/>
          <w:sz w:val="24"/>
          <w:szCs w:val="24"/>
        </w:rPr>
        <w:t xml:space="preserve"> этап</w:t>
      </w:r>
      <w:bookmarkEnd w:id="237"/>
      <w:bookmarkEnd w:id="238"/>
      <w:bookmarkEnd w:id="239"/>
      <w:bookmarkEnd w:id="240"/>
      <w:bookmarkEnd w:id="241"/>
      <w:bookmarkEnd w:id="242"/>
      <w:bookmarkEnd w:id="243"/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438"/>
        <w:gridCol w:w="2218"/>
        <w:gridCol w:w="1839"/>
        <w:gridCol w:w="1419"/>
        <w:gridCol w:w="3043"/>
        <w:gridCol w:w="2602"/>
        <w:gridCol w:w="2227"/>
      </w:tblGrid>
      <w:tr w:rsidR="00AC39C9" w:rsidRPr="009552B5" w:rsidTr="00477B09">
        <w:trPr>
          <w:trHeight w:val="900"/>
          <w:jc w:val="center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Условный номер земельного участка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Кадастровый</w:t>
            </w:r>
          </w:p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номер земельного участка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Площадь исходного земельного участка, м²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Площадь изъятия, м²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Обоснование изъятия участка (весь/часть)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Вид разрешенного использования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552B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9552B5">
              <w:rPr>
                <w:b/>
                <w:color w:val="auto"/>
                <w:sz w:val="24"/>
                <w:szCs w:val="24"/>
              </w:rPr>
              <w:t>Вид кадастровых работ</w:t>
            </w:r>
          </w:p>
        </w:tc>
      </w:tr>
      <w:tr w:rsidR="00AC39C9" w:rsidRPr="00943162" w:rsidTr="00477B09">
        <w:trPr>
          <w:jc w:val="center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29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66:36:3203001:192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162747,0000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82,4200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Часть, т.к. остающаяся часть пригодна для использования по назначению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Раздел с сохранением исходного земельного участка в измененных границах</w:t>
            </w:r>
          </w:p>
        </w:tc>
      </w:tr>
      <w:tr w:rsidR="00AC39C9" w:rsidRPr="00943162" w:rsidTr="00477B09">
        <w:trPr>
          <w:jc w:val="center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30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66:36:3203001:221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165985,0000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3661,5200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Часть, т.к. остающаяся часть пригодна для использования по назначению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Земли населенных пунктов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Раздел с сохранением исходного земельного участка в измененных границах</w:t>
            </w:r>
          </w:p>
        </w:tc>
      </w:tr>
      <w:tr w:rsidR="00AC39C9" w:rsidRPr="00943162" w:rsidTr="00477B09">
        <w:trPr>
          <w:jc w:val="center"/>
        </w:trPr>
        <w:tc>
          <w:tcPr>
            <w:tcW w:w="4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31</w:t>
            </w:r>
          </w:p>
        </w:tc>
        <w:tc>
          <w:tcPr>
            <w:tcW w:w="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66:36:3203001:743</w:t>
            </w:r>
          </w:p>
        </w:tc>
        <w:tc>
          <w:tcPr>
            <w:tcW w:w="62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28105,0000</w:t>
            </w:r>
          </w:p>
        </w:tc>
        <w:tc>
          <w:tcPr>
            <w:tcW w:w="4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235,6100</w:t>
            </w:r>
          </w:p>
        </w:tc>
        <w:tc>
          <w:tcPr>
            <w:tcW w:w="10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Часть, т.к. остающаяся часть пригодна для использования по назначению</w:t>
            </w:r>
          </w:p>
        </w:tc>
        <w:tc>
          <w:tcPr>
            <w:tcW w:w="8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Земли сельскохозяйственного назначения</w:t>
            </w:r>
          </w:p>
        </w:tc>
        <w:tc>
          <w:tcPr>
            <w:tcW w:w="75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39C9" w:rsidRPr="00943162" w:rsidRDefault="00AC39C9" w:rsidP="00477B09">
            <w:pPr>
              <w:jc w:val="center"/>
              <w:rPr>
                <w:sz w:val="24"/>
                <w:szCs w:val="24"/>
              </w:rPr>
            </w:pPr>
            <w:r w:rsidRPr="00943162">
              <w:rPr>
                <w:sz w:val="24"/>
                <w:szCs w:val="24"/>
              </w:rPr>
              <w:t>Раздел с сохранением исходного земельного участка в измененных границах</w:t>
            </w:r>
          </w:p>
        </w:tc>
      </w:tr>
    </w:tbl>
    <w:p w:rsidR="00AC39C9" w:rsidRPr="00747047" w:rsidRDefault="00AC39C9" w:rsidP="00AC39C9">
      <w:pPr>
        <w:spacing w:line="360" w:lineRule="auto"/>
        <w:jc w:val="center"/>
        <w:rPr>
          <w:b/>
          <w:color w:val="auto"/>
          <w:sz w:val="24"/>
          <w:szCs w:val="24"/>
        </w:rPr>
        <w:sectPr w:rsidR="00AC39C9" w:rsidRPr="00747047" w:rsidSect="00AC39C9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6838" w:h="11906" w:orient="landscape"/>
          <w:pgMar w:top="1701" w:right="1134" w:bottom="851" w:left="1134" w:header="0" w:footer="720" w:gutter="0"/>
          <w:cols w:space="720"/>
          <w:docGrid w:linePitch="272"/>
        </w:sectPr>
      </w:pPr>
    </w:p>
    <w:p w:rsidR="00AC39C9" w:rsidRPr="009552B5" w:rsidRDefault="00AC39C9" w:rsidP="00AC39C9">
      <w:pPr>
        <w:rPr>
          <w:color w:val="auto"/>
          <w:sz w:val="24"/>
          <w:szCs w:val="24"/>
        </w:rPr>
      </w:pPr>
    </w:p>
    <w:p w:rsidR="00AC39C9" w:rsidRPr="009552B5" w:rsidRDefault="00AC39C9" w:rsidP="00AC39C9">
      <w:pPr>
        <w:jc w:val="right"/>
        <w:rPr>
          <w:color w:val="auto"/>
          <w:sz w:val="24"/>
          <w:szCs w:val="24"/>
        </w:rPr>
      </w:pPr>
      <w:bookmarkStart w:id="244" w:name="OLE_LINK363"/>
      <w:bookmarkStart w:id="245" w:name="OLE_LINK364"/>
      <w:bookmarkStart w:id="246" w:name="OLE_LINK365"/>
      <w:bookmarkStart w:id="247" w:name="OLE_LINK491"/>
      <w:bookmarkStart w:id="248" w:name="OLE_LINK492"/>
      <w:r w:rsidRPr="009552B5">
        <w:rPr>
          <w:color w:val="auto"/>
          <w:sz w:val="24"/>
          <w:szCs w:val="24"/>
        </w:rPr>
        <w:t>Таблица 6</w:t>
      </w:r>
    </w:p>
    <w:p w:rsidR="00AC39C9" w:rsidRPr="009552B5" w:rsidRDefault="00AC39C9" w:rsidP="00AC39C9">
      <w:pPr>
        <w:spacing w:line="360" w:lineRule="auto"/>
        <w:jc w:val="right"/>
        <w:rPr>
          <w:color w:val="auto"/>
          <w:sz w:val="24"/>
          <w:szCs w:val="24"/>
        </w:rPr>
      </w:pPr>
    </w:p>
    <w:p w:rsidR="00AC39C9" w:rsidRPr="009552B5" w:rsidRDefault="00AC39C9" w:rsidP="00AC39C9">
      <w:pPr>
        <w:spacing w:line="360" w:lineRule="auto"/>
        <w:jc w:val="center"/>
        <w:rPr>
          <w:b/>
          <w:color w:val="auto"/>
          <w:sz w:val="24"/>
          <w:szCs w:val="24"/>
        </w:rPr>
      </w:pPr>
      <w:r w:rsidRPr="009552B5">
        <w:rPr>
          <w:b/>
          <w:color w:val="auto"/>
          <w:sz w:val="24"/>
          <w:szCs w:val="24"/>
        </w:rPr>
        <w:t xml:space="preserve">Перечень образуемых сервитутов </w:t>
      </w:r>
      <w:r w:rsidRPr="009552B5">
        <w:rPr>
          <w:b/>
          <w:color w:val="auto"/>
          <w:sz w:val="24"/>
          <w:szCs w:val="24"/>
          <w:lang w:val="en-US"/>
        </w:rPr>
        <w:t>I</w:t>
      </w:r>
      <w:r w:rsidRPr="009552B5">
        <w:rPr>
          <w:b/>
          <w:color w:val="auto"/>
          <w:sz w:val="24"/>
          <w:szCs w:val="24"/>
        </w:rPr>
        <w:t xml:space="preserve"> этап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3402"/>
        <w:gridCol w:w="2659"/>
      </w:tblGrid>
      <w:tr w:rsidR="00AC39C9" w:rsidRPr="007C5F35" w:rsidTr="00477B09">
        <w:trPr>
          <w:trHeight w:val="900"/>
          <w:jc w:val="center"/>
        </w:trPr>
        <w:tc>
          <w:tcPr>
            <w:tcW w:w="1168" w:type="pct"/>
            <w:shd w:val="clear" w:color="auto" w:fill="auto"/>
            <w:vAlign w:val="center"/>
            <w:hideMark/>
          </w:tcPr>
          <w:bookmarkEnd w:id="244"/>
          <w:bookmarkEnd w:id="245"/>
          <w:bookmarkEnd w:id="246"/>
          <w:p w:rsidR="00AC39C9" w:rsidRPr="007C5F3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C5F35">
              <w:rPr>
                <w:b/>
                <w:color w:val="auto"/>
                <w:sz w:val="24"/>
                <w:szCs w:val="24"/>
              </w:rPr>
              <w:t>Номер земельного участка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AC39C9" w:rsidRPr="007C5F3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C5F35">
              <w:rPr>
                <w:b/>
                <w:color w:val="auto"/>
                <w:sz w:val="24"/>
                <w:szCs w:val="24"/>
              </w:rPr>
              <w:t>Площадь м. кв.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:rsidR="00AC39C9" w:rsidRPr="007C5F3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C5F35">
              <w:rPr>
                <w:b/>
                <w:color w:val="auto"/>
                <w:sz w:val="24"/>
                <w:szCs w:val="24"/>
              </w:rPr>
              <w:t>Адрес</w:t>
            </w:r>
          </w:p>
        </w:tc>
        <w:tc>
          <w:tcPr>
            <w:tcW w:w="1389" w:type="pct"/>
            <w:vAlign w:val="center"/>
          </w:tcPr>
          <w:p w:rsidR="00AC39C9" w:rsidRPr="007C5F35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7C5F35">
              <w:rPr>
                <w:b/>
                <w:color w:val="auto"/>
                <w:sz w:val="24"/>
                <w:szCs w:val="24"/>
              </w:rPr>
              <w:t>Категория земель</w:t>
            </w:r>
          </w:p>
        </w:tc>
      </w:tr>
      <w:tr w:rsidR="00AC39C9" w:rsidRPr="007C5F35" w:rsidTr="00477B09">
        <w:trPr>
          <w:trHeight w:val="900"/>
          <w:jc w:val="center"/>
        </w:trPr>
        <w:tc>
          <w:tcPr>
            <w:tcW w:w="1168" w:type="pct"/>
            <w:shd w:val="clear" w:color="auto" w:fill="auto"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76280">
              <w:rPr>
                <w:color w:val="auto"/>
                <w:sz w:val="24"/>
                <w:szCs w:val="24"/>
                <w:lang w:val="en-US"/>
              </w:rPr>
              <w:t>11</w:t>
            </w:r>
          </w:p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использование земельного участка:</w:t>
            </w:r>
          </w:p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66:36:3203001:221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3661,5600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66, Свердловская область, г. Верхняя Пышма, п. Залесье, ул. Промышленная</w:t>
            </w:r>
          </w:p>
        </w:tc>
        <w:tc>
          <w:tcPr>
            <w:tcW w:w="1389" w:type="pct"/>
            <w:vAlign w:val="center"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Земли населенных пунктов</w:t>
            </w:r>
          </w:p>
        </w:tc>
      </w:tr>
      <w:tr w:rsidR="00AC39C9" w:rsidRPr="007C5F35" w:rsidTr="00477B09">
        <w:trPr>
          <w:jc w:val="center"/>
        </w:trPr>
        <w:tc>
          <w:tcPr>
            <w:tcW w:w="1168" w:type="pct"/>
            <w:shd w:val="clear" w:color="auto" w:fill="auto"/>
            <w:noWrap/>
            <w:vAlign w:val="center"/>
            <w:hideMark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7C5F35">
              <w:rPr>
                <w:color w:val="auto"/>
                <w:sz w:val="24"/>
                <w:szCs w:val="24"/>
                <w:lang w:val="en-US"/>
              </w:rPr>
              <w:t>12</w:t>
            </w:r>
          </w:p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использование земельного участка:</w:t>
            </w:r>
          </w:p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66:36:3203001:1352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801,6400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66, Свердловская область, г. Верхняя Пышма, п. Залесье</w:t>
            </w:r>
          </w:p>
        </w:tc>
        <w:tc>
          <w:tcPr>
            <w:tcW w:w="1389" w:type="pct"/>
            <w:vAlign w:val="center"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Земли сельскохозяйственного назначения</w:t>
            </w:r>
          </w:p>
        </w:tc>
      </w:tr>
      <w:tr w:rsidR="00AC39C9" w:rsidRPr="007C5F35" w:rsidTr="00477B09">
        <w:trPr>
          <w:jc w:val="center"/>
        </w:trPr>
        <w:tc>
          <w:tcPr>
            <w:tcW w:w="1168" w:type="pct"/>
            <w:shd w:val="clear" w:color="auto" w:fill="auto"/>
            <w:noWrap/>
            <w:vAlign w:val="center"/>
            <w:hideMark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7C5F35">
              <w:rPr>
                <w:color w:val="auto"/>
                <w:sz w:val="24"/>
                <w:szCs w:val="24"/>
                <w:lang w:val="en-US"/>
              </w:rPr>
              <w:t>13</w:t>
            </w:r>
          </w:p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использование земельного участка:</w:t>
            </w:r>
          </w:p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66:36:3203001:222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385,1500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66, Свердловская область, г. Верхняя Пышма, п. Залесье</w:t>
            </w:r>
          </w:p>
        </w:tc>
        <w:tc>
          <w:tcPr>
            <w:tcW w:w="1389" w:type="pct"/>
            <w:vAlign w:val="center"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Земли населенных пунктов</w:t>
            </w:r>
          </w:p>
        </w:tc>
      </w:tr>
      <w:tr w:rsidR="00AC39C9" w:rsidRPr="007C5F35" w:rsidTr="00477B09">
        <w:trPr>
          <w:jc w:val="center"/>
        </w:trPr>
        <w:tc>
          <w:tcPr>
            <w:tcW w:w="1168" w:type="pct"/>
            <w:shd w:val="clear" w:color="auto" w:fill="auto"/>
            <w:noWrap/>
            <w:vAlign w:val="center"/>
            <w:hideMark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7C5F35">
              <w:rPr>
                <w:color w:val="auto"/>
                <w:sz w:val="24"/>
                <w:szCs w:val="24"/>
                <w:lang w:val="en-US"/>
              </w:rPr>
              <w:t>14</w:t>
            </w:r>
          </w:p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использование земельного участка:</w:t>
            </w:r>
          </w:p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66:36:3203001:1350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189,7600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66, Свердловская область, г. Верхняя Пышма, п. Залесье</w:t>
            </w:r>
          </w:p>
        </w:tc>
        <w:tc>
          <w:tcPr>
            <w:tcW w:w="1389" w:type="pct"/>
            <w:vAlign w:val="center"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Земли сельскохозяйственного назначения</w:t>
            </w:r>
          </w:p>
        </w:tc>
      </w:tr>
      <w:tr w:rsidR="00AC39C9" w:rsidRPr="007C5F35" w:rsidTr="00477B09">
        <w:trPr>
          <w:jc w:val="center"/>
        </w:trPr>
        <w:tc>
          <w:tcPr>
            <w:tcW w:w="1168" w:type="pct"/>
            <w:shd w:val="clear" w:color="auto" w:fill="auto"/>
            <w:noWrap/>
            <w:vAlign w:val="center"/>
            <w:hideMark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7C5F35">
              <w:rPr>
                <w:color w:val="auto"/>
                <w:sz w:val="24"/>
                <w:szCs w:val="24"/>
                <w:lang w:val="en-US"/>
              </w:rPr>
              <w:t>15</w:t>
            </w:r>
          </w:p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использование земельного участка:</w:t>
            </w:r>
          </w:p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66:36:3203001:1351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1475,2100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66, Свердловская область, г. Верхняя Пышма, п. Залесье</w:t>
            </w:r>
          </w:p>
        </w:tc>
        <w:tc>
          <w:tcPr>
            <w:tcW w:w="1389" w:type="pct"/>
            <w:vAlign w:val="center"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Земли сельскохозяйственного назначения</w:t>
            </w:r>
          </w:p>
        </w:tc>
      </w:tr>
      <w:tr w:rsidR="00AC39C9" w:rsidRPr="007C5F35" w:rsidTr="00477B09">
        <w:trPr>
          <w:jc w:val="center"/>
        </w:trPr>
        <w:tc>
          <w:tcPr>
            <w:tcW w:w="1168" w:type="pct"/>
            <w:shd w:val="clear" w:color="auto" w:fill="auto"/>
            <w:noWrap/>
            <w:vAlign w:val="center"/>
            <w:hideMark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7C5F35">
              <w:rPr>
                <w:color w:val="auto"/>
                <w:sz w:val="24"/>
                <w:szCs w:val="24"/>
                <w:lang w:val="en-US"/>
              </w:rPr>
              <w:t>16</w:t>
            </w:r>
          </w:p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использование земельного участка:</w:t>
            </w:r>
          </w:p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66:36:3203001:223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2720,5200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66, Свердловская область, г. Верхняя Пышма, п. Залесье</w:t>
            </w:r>
          </w:p>
        </w:tc>
        <w:tc>
          <w:tcPr>
            <w:tcW w:w="1389" w:type="pct"/>
            <w:vAlign w:val="center"/>
          </w:tcPr>
          <w:p w:rsidR="00AC39C9" w:rsidRPr="007C5F3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7C5F35">
              <w:rPr>
                <w:color w:val="auto"/>
                <w:sz w:val="24"/>
                <w:szCs w:val="24"/>
              </w:rPr>
              <w:t>Земли населенных пунктов</w:t>
            </w:r>
          </w:p>
        </w:tc>
      </w:tr>
      <w:tr w:rsidR="00AC39C9" w:rsidRPr="007C5F35" w:rsidTr="00477B09">
        <w:trPr>
          <w:jc w:val="center"/>
        </w:trPr>
        <w:tc>
          <w:tcPr>
            <w:tcW w:w="1168" w:type="pct"/>
            <w:shd w:val="clear" w:color="auto" w:fill="auto"/>
            <w:noWrap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76280">
              <w:rPr>
                <w:color w:val="auto"/>
                <w:sz w:val="24"/>
                <w:szCs w:val="24"/>
                <w:lang w:val="en-US"/>
              </w:rPr>
              <w:t>19</w:t>
            </w:r>
          </w:p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использование земельного участка:</w:t>
            </w:r>
          </w:p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66:36:3203001:743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235,5700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66, Свердловская область, г. Верхняя Пышма, п. Залесье</w:t>
            </w:r>
          </w:p>
        </w:tc>
        <w:tc>
          <w:tcPr>
            <w:tcW w:w="1389" w:type="pct"/>
            <w:vAlign w:val="center"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Земли сельскохозяйственного назначения</w:t>
            </w:r>
          </w:p>
        </w:tc>
      </w:tr>
      <w:tr w:rsidR="00AC39C9" w:rsidRPr="007C5F35" w:rsidTr="00477B09">
        <w:trPr>
          <w:jc w:val="center"/>
        </w:trPr>
        <w:tc>
          <w:tcPr>
            <w:tcW w:w="1168" w:type="pct"/>
            <w:shd w:val="clear" w:color="auto" w:fill="auto"/>
            <w:noWrap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76280">
              <w:rPr>
                <w:color w:val="auto"/>
                <w:sz w:val="24"/>
                <w:szCs w:val="24"/>
                <w:lang w:val="en-US"/>
              </w:rPr>
              <w:t>20</w:t>
            </w:r>
          </w:p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использование земельного участка:</w:t>
            </w:r>
          </w:p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66:36:3203001:192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82,4200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66, Свердловская область, г. Верхняя Пышма, п. Залесье</w:t>
            </w:r>
          </w:p>
        </w:tc>
        <w:tc>
          <w:tcPr>
            <w:tcW w:w="1389" w:type="pct"/>
            <w:vAlign w:val="center"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Земли сельскохозяйственного назначения</w:t>
            </w:r>
          </w:p>
        </w:tc>
      </w:tr>
      <w:bookmarkEnd w:id="247"/>
      <w:bookmarkEnd w:id="248"/>
    </w:tbl>
    <w:p w:rsidR="00AC39C9" w:rsidRPr="009552B5" w:rsidRDefault="00AC39C9" w:rsidP="00AC39C9">
      <w:pPr>
        <w:rPr>
          <w:color w:val="auto"/>
          <w:sz w:val="24"/>
          <w:szCs w:val="24"/>
        </w:rPr>
      </w:pPr>
    </w:p>
    <w:p w:rsidR="00AC39C9" w:rsidRPr="009552B5" w:rsidRDefault="00AC39C9" w:rsidP="00AC39C9">
      <w:pPr>
        <w:jc w:val="right"/>
        <w:rPr>
          <w:color w:val="auto"/>
          <w:sz w:val="24"/>
          <w:szCs w:val="24"/>
          <w:lang w:val="en-US"/>
        </w:rPr>
      </w:pPr>
      <w:r w:rsidRPr="009552B5">
        <w:rPr>
          <w:color w:val="auto"/>
          <w:sz w:val="24"/>
          <w:szCs w:val="24"/>
        </w:rPr>
        <w:br w:type="page"/>
        <w:t xml:space="preserve">Таблица </w:t>
      </w:r>
      <w:r w:rsidRPr="009552B5">
        <w:rPr>
          <w:color w:val="auto"/>
          <w:sz w:val="24"/>
          <w:szCs w:val="24"/>
          <w:lang w:val="en-US"/>
        </w:rPr>
        <w:t>7</w:t>
      </w:r>
    </w:p>
    <w:p w:rsidR="00AC39C9" w:rsidRPr="009552B5" w:rsidRDefault="00AC39C9" w:rsidP="00AC39C9">
      <w:pPr>
        <w:spacing w:line="360" w:lineRule="auto"/>
        <w:jc w:val="right"/>
        <w:rPr>
          <w:color w:val="auto"/>
          <w:sz w:val="24"/>
          <w:szCs w:val="24"/>
        </w:rPr>
      </w:pPr>
    </w:p>
    <w:p w:rsidR="00AC39C9" w:rsidRPr="009552B5" w:rsidRDefault="00AC39C9" w:rsidP="00AC39C9">
      <w:pPr>
        <w:spacing w:line="360" w:lineRule="auto"/>
        <w:jc w:val="center"/>
        <w:rPr>
          <w:b/>
          <w:color w:val="auto"/>
          <w:sz w:val="24"/>
          <w:szCs w:val="24"/>
        </w:rPr>
      </w:pPr>
      <w:r w:rsidRPr="009552B5">
        <w:rPr>
          <w:b/>
          <w:color w:val="auto"/>
          <w:sz w:val="24"/>
          <w:szCs w:val="24"/>
        </w:rPr>
        <w:t>Перечень образуемых сервитутов</w:t>
      </w:r>
      <w:r w:rsidRPr="009552B5">
        <w:rPr>
          <w:b/>
          <w:color w:val="auto"/>
          <w:sz w:val="24"/>
          <w:szCs w:val="24"/>
          <w:lang w:val="en-US"/>
        </w:rPr>
        <w:t xml:space="preserve"> II</w:t>
      </w:r>
      <w:r w:rsidRPr="009552B5">
        <w:rPr>
          <w:b/>
          <w:color w:val="auto"/>
          <w:sz w:val="24"/>
          <w:szCs w:val="24"/>
        </w:rPr>
        <w:t xml:space="preserve"> этап</w:t>
      </w: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1275"/>
        <w:gridCol w:w="3402"/>
        <w:gridCol w:w="2659"/>
      </w:tblGrid>
      <w:tr w:rsidR="00AC39C9" w:rsidRPr="00576280" w:rsidTr="00477B09">
        <w:trPr>
          <w:trHeight w:val="900"/>
          <w:jc w:val="center"/>
        </w:trPr>
        <w:tc>
          <w:tcPr>
            <w:tcW w:w="1168" w:type="pct"/>
            <w:shd w:val="clear" w:color="auto" w:fill="auto"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76280">
              <w:rPr>
                <w:b/>
                <w:color w:val="auto"/>
                <w:sz w:val="24"/>
                <w:szCs w:val="24"/>
              </w:rPr>
              <w:t>Номер земельного участка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76280">
              <w:rPr>
                <w:b/>
                <w:color w:val="auto"/>
                <w:sz w:val="24"/>
                <w:szCs w:val="24"/>
              </w:rPr>
              <w:t>Площадь м. кв.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76280">
              <w:rPr>
                <w:b/>
                <w:color w:val="auto"/>
                <w:sz w:val="24"/>
                <w:szCs w:val="24"/>
              </w:rPr>
              <w:t>Адрес</w:t>
            </w:r>
          </w:p>
        </w:tc>
        <w:tc>
          <w:tcPr>
            <w:tcW w:w="1389" w:type="pct"/>
            <w:vAlign w:val="center"/>
          </w:tcPr>
          <w:p w:rsidR="00AC39C9" w:rsidRPr="00576280" w:rsidRDefault="00AC39C9" w:rsidP="00477B09">
            <w:pPr>
              <w:jc w:val="center"/>
              <w:rPr>
                <w:b/>
                <w:color w:val="auto"/>
                <w:sz w:val="24"/>
                <w:szCs w:val="24"/>
              </w:rPr>
            </w:pPr>
            <w:r w:rsidRPr="00576280">
              <w:rPr>
                <w:b/>
                <w:color w:val="auto"/>
                <w:sz w:val="24"/>
                <w:szCs w:val="24"/>
              </w:rPr>
              <w:t>Категория земель</w:t>
            </w:r>
          </w:p>
        </w:tc>
      </w:tr>
      <w:tr w:rsidR="00AC39C9" w:rsidRPr="00576280" w:rsidTr="00477B09">
        <w:trPr>
          <w:jc w:val="center"/>
        </w:trPr>
        <w:tc>
          <w:tcPr>
            <w:tcW w:w="1168" w:type="pct"/>
            <w:shd w:val="clear" w:color="auto" w:fill="auto"/>
            <w:noWrap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76280">
              <w:rPr>
                <w:color w:val="auto"/>
                <w:sz w:val="24"/>
                <w:szCs w:val="24"/>
                <w:lang w:val="en-US"/>
              </w:rPr>
              <w:t>17</w:t>
            </w:r>
          </w:p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использование земельного участка:</w:t>
            </w:r>
          </w:p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66:36:3203003:60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173,6800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66, Свердловская область, г. Верхняя Пышма, п. Залесье</w:t>
            </w:r>
          </w:p>
        </w:tc>
        <w:tc>
          <w:tcPr>
            <w:tcW w:w="1389" w:type="pct"/>
            <w:vAlign w:val="center"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Земли сельскохозяйственного назначения</w:t>
            </w:r>
          </w:p>
        </w:tc>
      </w:tr>
      <w:tr w:rsidR="00AC39C9" w:rsidRPr="00576280" w:rsidTr="00477B09">
        <w:trPr>
          <w:jc w:val="center"/>
        </w:trPr>
        <w:tc>
          <w:tcPr>
            <w:tcW w:w="1168" w:type="pct"/>
            <w:shd w:val="clear" w:color="auto" w:fill="auto"/>
            <w:noWrap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576280">
              <w:rPr>
                <w:color w:val="auto"/>
                <w:sz w:val="24"/>
                <w:szCs w:val="24"/>
                <w:lang w:val="en-US"/>
              </w:rPr>
              <w:t>18</w:t>
            </w:r>
          </w:p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использование земельного участка:</w:t>
            </w:r>
          </w:p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66:36:3203003:54</w:t>
            </w:r>
          </w:p>
        </w:tc>
        <w:tc>
          <w:tcPr>
            <w:tcW w:w="666" w:type="pct"/>
            <w:shd w:val="clear" w:color="auto" w:fill="auto"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449,6000</w:t>
            </w:r>
          </w:p>
        </w:tc>
        <w:tc>
          <w:tcPr>
            <w:tcW w:w="1777" w:type="pct"/>
            <w:shd w:val="clear" w:color="auto" w:fill="auto"/>
            <w:vAlign w:val="center"/>
            <w:hideMark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66, Свердловская область, г. Верхняя Пышма, п. Залесье</w:t>
            </w:r>
          </w:p>
        </w:tc>
        <w:tc>
          <w:tcPr>
            <w:tcW w:w="1389" w:type="pct"/>
            <w:vAlign w:val="center"/>
          </w:tcPr>
          <w:p w:rsidR="00AC39C9" w:rsidRPr="00576280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  <w:r w:rsidRPr="00576280">
              <w:rPr>
                <w:color w:val="auto"/>
                <w:sz w:val="24"/>
                <w:szCs w:val="24"/>
              </w:rPr>
              <w:t>Земли сельскохозяйственного назначения</w:t>
            </w:r>
          </w:p>
        </w:tc>
      </w:tr>
    </w:tbl>
    <w:p w:rsidR="00AC39C9" w:rsidRPr="009552B5" w:rsidRDefault="00AC39C9" w:rsidP="00AC39C9">
      <w:pPr>
        <w:rPr>
          <w:color w:val="auto"/>
          <w:sz w:val="24"/>
          <w:szCs w:val="24"/>
        </w:rPr>
      </w:pPr>
    </w:p>
    <w:p w:rsidR="00AC39C9" w:rsidRPr="009552B5" w:rsidRDefault="00AC39C9" w:rsidP="00AC39C9">
      <w:pPr>
        <w:rPr>
          <w:color w:val="auto"/>
          <w:sz w:val="24"/>
          <w:szCs w:val="24"/>
        </w:rPr>
      </w:pPr>
      <w:bookmarkStart w:id="249" w:name="OLE_LINK373"/>
      <w:bookmarkStart w:id="250" w:name="OLE_LINK374"/>
      <w:r w:rsidRPr="009552B5">
        <w:rPr>
          <w:color w:val="auto"/>
          <w:sz w:val="24"/>
          <w:szCs w:val="24"/>
        </w:rPr>
        <w:br w:type="page"/>
      </w:r>
    </w:p>
    <w:p w:rsidR="00AC39C9" w:rsidRPr="009552B5" w:rsidRDefault="00AC39C9" w:rsidP="00AC39C9">
      <w:pPr>
        <w:spacing w:line="360" w:lineRule="auto"/>
        <w:jc w:val="right"/>
        <w:rPr>
          <w:color w:val="auto"/>
          <w:sz w:val="24"/>
          <w:szCs w:val="24"/>
        </w:rPr>
      </w:pPr>
      <w:bookmarkStart w:id="251" w:name="OLE_LINK501"/>
      <w:r w:rsidRPr="009552B5">
        <w:rPr>
          <w:color w:val="auto"/>
          <w:sz w:val="24"/>
          <w:szCs w:val="24"/>
        </w:rPr>
        <w:t>Таблица 8</w:t>
      </w:r>
    </w:p>
    <w:p w:rsidR="00AC39C9" w:rsidRPr="009552B5" w:rsidRDefault="00AC39C9" w:rsidP="00AC39C9">
      <w:pPr>
        <w:spacing w:line="360" w:lineRule="auto"/>
        <w:jc w:val="center"/>
        <w:rPr>
          <w:b/>
          <w:color w:val="auto"/>
          <w:sz w:val="24"/>
          <w:szCs w:val="24"/>
        </w:rPr>
      </w:pPr>
    </w:p>
    <w:p w:rsidR="00AC39C9" w:rsidRPr="009552B5" w:rsidRDefault="00AC39C9" w:rsidP="00AC39C9">
      <w:pPr>
        <w:spacing w:line="360" w:lineRule="auto"/>
        <w:jc w:val="center"/>
        <w:rPr>
          <w:b/>
          <w:color w:val="auto"/>
          <w:sz w:val="24"/>
          <w:szCs w:val="24"/>
        </w:rPr>
      </w:pPr>
      <w:bookmarkStart w:id="252" w:name="OLE_LINK504"/>
      <w:bookmarkStart w:id="253" w:name="OLE_LINK505"/>
      <w:r w:rsidRPr="009552B5">
        <w:rPr>
          <w:b/>
          <w:color w:val="auto"/>
          <w:sz w:val="24"/>
          <w:szCs w:val="24"/>
        </w:rPr>
        <w:t>Ведомость координат границ образуемых</w:t>
      </w:r>
      <w:r w:rsidRPr="0024696A">
        <w:rPr>
          <w:b/>
          <w:color w:val="auto"/>
          <w:sz w:val="24"/>
          <w:szCs w:val="24"/>
        </w:rPr>
        <w:t xml:space="preserve"> и изменяемых</w:t>
      </w:r>
      <w:r w:rsidRPr="009552B5">
        <w:rPr>
          <w:b/>
          <w:color w:val="auto"/>
          <w:sz w:val="24"/>
          <w:szCs w:val="24"/>
        </w:rPr>
        <w:t xml:space="preserve"> земельных участков </w:t>
      </w:r>
      <w:r w:rsidRPr="009552B5">
        <w:rPr>
          <w:b/>
          <w:color w:val="auto"/>
          <w:sz w:val="24"/>
          <w:szCs w:val="24"/>
          <w:lang w:val="en-US"/>
        </w:rPr>
        <w:t>I</w:t>
      </w:r>
      <w:r w:rsidRPr="009552B5">
        <w:rPr>
          <w:b/>
          <w:color w:val="auto"/>
          <w:sz w:val="24"/>
          <w:szCs w:val="24"/>
        </w:rPr>
        <w:t xml:space="preserve"> этап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81"/>
        <w:gridCol w:w="2480"/>
        <w:gridCol w:w="2502"/>
        <w:gridCol w:w="2502"/>
      </w:tblGrid>
      <w:tr w:rsidR="00AC39C9" w:rsidRPr="00FC4B8F" w:rsidTr="00477B09">
        <w:trPr>
          <w:trHeight w:val="397"/>
          <w:jc w:val="center"/>
        </w:trPr>
        <w:tc>
          <w:tcPr>
            <w:tcW w:w="1004" w:type="pct"/>
            <w:vMerge w:val="restart"/>
            <w:vAlign w:val="center"/>
          </w:tcPr>
          <w:p w:rsidR="00AC39C9" w:rsidRPr="00FC4B8F" w:rsidRDefault="00AC39C9" w:rsidP="00477B09">
            <w:pPr>
              <w:pStyle w:val="ad"/>
              <w:rPr>
                <w:b w:val="0"/>
                <w:lang w:val="en-US"/>
              </w:rPr>
            </w:pPr>
            <w:bookmarkStart w:id="254" w:name="_Hlk5991151"/>
            <w:r w:rsidRPr="00FC4B8F">
              <w:rPr>
                <w:b w:val="0"/>
              </w:rPr>
              <w:t xml:space="preserve">Номер </w:t>
            </w:r>
            <w:r w:rsidRPr="00FC4B8F">
              <w:rPr>
                <w:b w:val="0"/>
              </w:rPr>
              <w:br/>
            </w:r>
            <w:r w:rsidRPr="00FC4B8F">
              <w:rPr>
                <w:b w:val="0"/>
                <w:lang w:val="en-US"/>
              </w:rPr>
              <w:t>п/п</w:t>
            </w:r>
          </w:p>
        </w:tc>
        <w:tc>
          <w:tcPr>
            <w:tcW w:w="3996" w:type="pct"/>
            <w:gridSpan w:val="3"/>
            <w:vAlign w:val="center"/>
          </w:tcPr>
          <w:p w:rsidR="00AC39C9" w:rsidRPr="00FC4B8F" w:rsidRDefault="00AC39C9" w:rsidP="00477B09">
            <w:pPr>
              <w:pStyle w:val="ad"/>
              <w:rPr>
                <w:b w:val="0"/>
                <w:lang w:val="en-US"/>
              </w:rPr>
            </w:pPr>
            <w:r w:rsidRPr="00FC4B8F">
              <w:rPr>
                <w:b w:val="0"/>
              </w:rPr>
              <w:t xml:space="preserve">Координаты </w:t>
            </w:r>
            <w:r w:rsidRPr="00FC4B8F">
              <w:rPr>
                <w:b w:val="0"/>
                <w:lang w:val="en-US"/>
              </w:rPr>
              <w:t>характерных точек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vMerge/>
            <w:vAlign w:val="center"/>
          </w:tcPr>
          <w:p w:rsidR="00AC39C9" w:rsidRPr="00FC4B8F" w:rsidRDefault="00AC39C9" w:rsidP="00477B09">
            <w:pPr>
              <w:pStyle w:val="ad"/>
            </w:pPr>
            <w:bookmarkStart w:id="255" w:name="_Hlk4064834"/>
          </w:p>
        </w:tc>
        <w:tc>
          <w:tcPr>
            <w:tcW w:w="1324" w:type="pct"/>
            <w:vAlign w:val="center"/>
          </w:tcPr>
          <w:p w:rsidR="00AC39C9" w:rsidRPr="00FC4B8F" w:rsidRDefault="00AC39C9" w:rsidP="00477B09">
            <w:pPr>
              <w:pStyle w:val="ad"/>
            </w:pPr>
            <w:r w:rsidRPr="00FC4B8F">
              <w:rPr>
                <w:b w:val="0"/>
              </w:rPr>
              <w:t>№ поворотной точки</w:t>
            </w:r>
          </w:p>
        </w:tc>
        <w:tc>
          <w:tcPr>
            <w:tcW w:w="1336" w:type="pct"/>
            <w:vAlign w:val="center"/>
          </w:tcPr>
          <w:p w:rsidR="00AC39C9" w:rsidRPr="00FC4B8F" w:rsidRDefault="00AC39C9" w:rsidP="00477B09">
            <w:pPr>
              <w:pStyle w:val="ad"/>
              <w:rPr>
                <w:lang w:val="en-US"/>
              </w:rPr>
            </w:pPr>
            <w:r w:rsidRPr="00FC4B8F">
              <w:rPr>
                <w:b w:val="0"/>
                <w:lang w:val="en-US"/>
              </w:rPr>
              <w:t>X</w:t>
            </w:r>
          </w:p>
        </w:tc>
        <w:tc>
          <w:tcPr>
            <w:tcW w:w="1336" w:type="pct"/>
            <w:vAlign w:val="center"/>
          </w:tcPr>
          <w:p w:rsidR="00AC39C9" w:rsidRPr="00FC4B8F" w:rsidRDefault="00AC39C9" w:rsidP="00477B09">
            <w:pPr>
              <w:pStyle w:val="ad"/>
              <w:rPr>
                <w:lang w:val="en-US"/>
              </w:rPr>
            </w:pPr>
            <w:r w:rsidRPr="00FC4B8F">
              <w:rPr>
                <w:b w:val="0"/>
                <w:lang w:val="en-US"/>
              </w:rPr>
              <w:t>Y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bookmarkStart w:id="256" w:name="_Hlk7042717"/>
            <w:bookmarkEnd w:id="249"/>
            <w:bookmarkEnd w:id="250"/>
            <w:bookmarkEnd w:id="251"/>
            <w:bookmarkEnd w:id="255"/>
            <w:r w:rsidRPr="00FC4B8F">
              <w:rPr>
                <w:sz w:val="24"/>
                <w:szCs w:val="24"/>
              </w:rPr>
              <w:t>1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404853,9300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1537770,3800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404922,9100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1537773,6000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405061,9200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1537769,8000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405072,5100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1537769,4800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405257,5200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1537764,0300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405454,9200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1537758,2000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405491,2000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1537757,1300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405472,0500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1537799,0500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405389,1900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1537800,9600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405192,9600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1537805,4800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405077,0100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1537817,1700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404998,2800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1537811,6300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404901,5300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1537799,3900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404859,4200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1537790,2400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404841,3900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1537794,2700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404804,8000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1537795,7100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404774,9400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1537799,2400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404747,0200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1537803,6500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404736,7400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1537805,3400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404658,8600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1537817,6600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404674,6000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1537795,0000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404746,0000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1537780,3500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404833,6300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1537767,7400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404838,7800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1537767,6100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404853,9300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1537770,3800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404658,8600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1537817,6600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404736,7400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1537805,3400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404643,4600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1537839,8300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404646,0100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1537849,1300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404640,4200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1537850,8100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404632,2800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1537853,5400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404632,9500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1537849,3100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404634,4300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1537845,0300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404635,3800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1537843,6300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404636,2600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1537842,9000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404639,0300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1537842,1200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404641,8200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1537840,4600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404644,5900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1537837,3600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404645,8900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1537834,0700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404646,1000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1537828,8200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404645,7800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1537825,6100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404644,9000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1537821,5600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404645,0500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1537819,1700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404658,8600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1537817,6600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404433,8100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1537795,1600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404439,1000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1537790,9100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404462,4500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1537785,3800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404489,2600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1537795,9300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404508,0600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1537802,8400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404519,5000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1537806,4600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404535,2000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1537810,5200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50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404538,4900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1537811,2100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51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404540,8500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1537811,7000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52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404552,5200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1537814,1600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53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404560,1800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1537815,7700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54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404568,6100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1537817,1800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55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404601,8300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1537820,2000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56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404623,2100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1537820,1800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57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404642,8300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1537819,2700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58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404644,3100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1537825,8800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59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404644,4400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1537833,6300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60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404643,3000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1537836,6100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61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404640,8200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1537839,3400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62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404639,1000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1537840,4700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63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404635,5400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1537841,5900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64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404633,5600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1537843,5200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65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404631,8500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1537846,9200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66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404629,2000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1537854,1900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67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404557,5500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1537875,7600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68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404552,4900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1537876,2700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69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404549,6300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1537875,2700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70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404547,3100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1537872,4300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71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404546,2100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1537869,2800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72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404543,6900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1537865,1600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73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404530,2800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1537856,9700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74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404529,3200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1537856,7700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75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404522,3000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1537853,6800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76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404513,9400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1537849,4800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77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404499,2100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1537843,7400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78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404487,4100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1537839,6200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79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404479,4300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1537837,4400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80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404476,6900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1537837,0300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81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404470,4300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1537837,8000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82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404465,9300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1537841,3500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83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404464,6500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1537842,5700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84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404462,5700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1537844,5700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85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404461,5100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1537845,5700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86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404458,4500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1537846,8000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87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404440,0600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1537848,9500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88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404418,2700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1537807,6300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89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404430,4700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1537797,8300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404433,8100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1537795,1600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90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404442,0300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1537852,6900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bookmarkStart w:id="257" w:name="_Hlk7082703"/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91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404456,2300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1537850,1800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92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404461,0500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1537849,2100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93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404465,7000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1537845,9700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94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404466,5100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1537845,1700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95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404469,7100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1537842,0400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96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404472,7600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1537840,3300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97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404477,6100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1537840,2000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98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404490,3700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1537843,7900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99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404506,8500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1537849,7800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404513,1700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1537852,2800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101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404513,1400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1537852,2800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102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404524,2400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1537857,5400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103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404526,5600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1537858,3800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104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404540,4100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1537866,3900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105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404543,1700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1537869,0800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106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404543,6900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1537871,7700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107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404544,8400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1537874,2400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108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404547,7900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1537877,0000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109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404524,6200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1537879,1000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110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404478,4900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1537861,5000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111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404464,7700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1537868,9200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112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404447,7100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1537863,4600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90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404442,0300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1537852,6900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5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113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404674,6000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1537795,0000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114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404658,8600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1537817,6600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115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404645,0500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1537819,1700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116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404644,3800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1537801,1900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117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404645,3400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1537799,0400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118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404667,6900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1537796,4200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113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404674,6000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1537795,0000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6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119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404640,9200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1537799,3500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120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404641,7600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1537801,2900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121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404642,8300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1537819,2700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122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404623,2100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1537820,1800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123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404601,8300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1537820,2000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124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404568,6100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1537817,1800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125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404560,1800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1537815,7700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126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404552,5200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1537814,1600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127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404540,8500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1537811,7000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128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404538,4900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1537811,2100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129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404535,2000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1537810,5200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130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404519,5000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1537806,4600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131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404508,0600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1537802,8400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132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404489,2600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1537795,9300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133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404462,4500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1537785,3800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134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404439,1000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1537790,9100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135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404433,8100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1537795,1600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136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404430,4700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1537797,8300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137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404418,2700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1537807,6300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138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404411,3200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1537794,4500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139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404417,9400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1537775,3700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140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404419,5000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1537778,0000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141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404423,3100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1537776,3100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142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404406,8200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1537746,6900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143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404410,2100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1537742,3300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144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404439,3600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1537753,2600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145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404443,7000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1537754,8900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146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404463,1900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1537761,8900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147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404495,3600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1537774,6200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148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404513,4700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1537780,1200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149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404551,4400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1537791,0100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404553,8100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1537791,6900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404552,5000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1537793,7200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404563,8900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1537796,1200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404571,1600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1537797,3300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404602,7300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1537800,2000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404621,0100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1537800,1900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119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404640,9200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1537799,3500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7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404551,4400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1537791,0100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404554,9200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1537785,6000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404569,1200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1537763,4600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404570,6200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1537761,1200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160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404553,7400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1537755,1900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161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404560,1600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1537750,2600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162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404561,4800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1537749,2600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163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404562,3200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1537749,0900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164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404562,7200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1537749,0000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165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404563,5200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1537748,8000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166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404564,3000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1537748,5600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167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404564,6900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1537748,4300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168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404565,4600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1537748,1500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169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404566,2200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1537747,8300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170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404566,5900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1537747,6600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171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404567,3300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1537747,3000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172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404568,4000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1537746,7000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173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404569,1000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1537746,2600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174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404569,4400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1537746,0300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175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404570,1100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1537745,5500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176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404570,4500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1537745,2900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177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404571,5200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1537744,5700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178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404572,6300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1537743,9100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179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404573,3900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1537743,5100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180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404573,7800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1537743,3200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181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404574,1700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1537743,1400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182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404574,9600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1537742,8000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183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404575,3600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1537742,6400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184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404575,7600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1537742,4900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185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404576,5700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1537742,2100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186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404576,9800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1537742,0800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187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404577,8100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1537741,8500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188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404578,2300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1537741,7500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189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404579,0700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1537741,5700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190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404579,4900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1537741,4900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191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404579,9200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1537741,4200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192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404580,3400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1537741,3600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193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404580,7700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1537741,3100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194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404581,6300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1537741,2300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195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404583,3600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1537741,1100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196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404583,7800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1537741,0900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197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404584,3300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1537741,0800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198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404585,5800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1537741,1200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199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404585,8900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1537741,1400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404586,9600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1537741,2400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201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404587,5600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1537741,3300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202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404587,9700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1537741,4100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203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404588,7800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1537741,6000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204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404589,1800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1537741,7100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205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404589,9800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1537741,9500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206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404590,3800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1537742,0800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207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404590,7800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1537742,2000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208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404591,5800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1537742,4600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209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404594,1900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1537743,4000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210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404594,5600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1537743,5300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211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404594,9200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1537743,6700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212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404595,2800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1537743,8200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213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404595,8300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1537744,0300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214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404596,1900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1537744,1800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215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404596,5500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1537744,3200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216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404603,6900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1537747,3100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217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404604,2200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1537747,5200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218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404607,3500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1537748,8000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219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404612,0500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1537750,7000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220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404613,6400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1537751,3200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221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404614,1800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1537751,5200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222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404614,7100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1537751,7300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223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404615,2500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1537751,9200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224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404615,7800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1537752,1200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225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404616,8600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1537752,5100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226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404621,7500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1537754,1000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227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404622,2900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1537754,2700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228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404625,5900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1537755,2000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229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404626,1500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1537755,3400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230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404627,2500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1537755,6300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231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404627,8100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1537755,7600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232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404628,7900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1537756,0100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233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404629,2100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1537756,1300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234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404629,6300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1537756,2600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235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404630,0500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1537756,4000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236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404630,4600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1537756,5500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237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404630,8700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1537756,7100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238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404631,2800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1537756,8800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239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404631,6800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1537757,0600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240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404632,4600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1537757,4600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241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404632,8500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1537757,6700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242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404633,6000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1537758,1300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243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404633,9700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1537758,3700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244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404636,3200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1537760,8600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245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404637,0400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1537762,9100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246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404638,4500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1537775,2200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247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404639,7700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1537789,9600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248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404639,7400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1537796,6100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249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404640,9200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1537799,3500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250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404621,0100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1537800,1900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251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404602,7300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1537800,2000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252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404571,1600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1537797,3300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253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404563,8900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1537796,1200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254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404552,5000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1537793,7200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255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404553,8100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1537791,6900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404551,4400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1537791,0100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8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256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404674,6000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1537795,0000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257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404667,6900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1537796,4200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258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404645,3400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1537799,0400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259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404646,3800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1537796,7100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260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404646,4300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1537790,2400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261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404646,3300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1537789,6500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262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404646,2700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1537789,3600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263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404646,1700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1537788,7700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264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404646,1100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1537788,4700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265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404646,0600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1537788,1800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266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404646,0000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1537787,8900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267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404645,9500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1537787,5900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268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404645,8900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1537787,3000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269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404645,8400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1537787,0000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270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404645,7800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1537786,7100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271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404645,7300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1537786,4100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272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404645,5500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1537785,5300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273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404645,5000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1537785,2400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274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404645,1400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1537783,4800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275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404645,0900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1537783,1900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276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404645,0200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1537782,8900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277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404644,7300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1537781,4700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278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404644,6700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1537781,2200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279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404644,0700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1537778,2100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280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404644,0300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1537777,9600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281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404643,8800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1537777,2100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282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404643,8400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1537776,9600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283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404643,7900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1537776,7000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284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404643,7500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1537776,4500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285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404643,7000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1537776,2000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286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404643,6600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1537775,9500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287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404643,6100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1537775,7000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288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404643,5700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1537775,4500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289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404643,5200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1537775,1900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290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404643,4400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1537774,6900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291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404643,3900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1537774,4400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292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404643,1500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1537772,9800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293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404643,0800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1537772,6200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294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404642,2400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1537767,5200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295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404642,1900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1537767,1600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296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404641,9500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1537765,7000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297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404641,9000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1537765,3300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298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404641,6600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1537763,8800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299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404641,6300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1537763,6300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404641,4800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1537762,6600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301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404641,4500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1537762,4100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302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404641,3800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1537761,9200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303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404641,1600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1537760,1500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304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404641,1300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1537759,8400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305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404641,1100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1537759,4800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306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404641,1000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1537759,1200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307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404641,1000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1537758,7500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308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404641,1300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1537758,5000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309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404641,3500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1537757,9700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310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404641,7000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1537757,6800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311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404642,1400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1537757,5100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312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404642,4300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1537757,4400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313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404643,3700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1537757,2700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314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404643,7300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1537757,2200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315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404644,8200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1537757,1000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316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404645,1800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1537757,0700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317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404645,5400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1537757,0500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318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404645,9100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1537757,0200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319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404646,3400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1537757,0100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320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404646,6900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1537757,0200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321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404647,0800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1537757,0500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322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404647,4800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1537757,0900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323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404647,7300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1537757,1300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324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404648,2100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1537757,2300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325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404648,4600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1537757,2900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326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404648,9300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1537757,4300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327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404649,5100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1537757,6300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328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404650,2100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1537757,8500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329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404650,5600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1537757,9500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330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404651,2800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1537758,1300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331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404651,6400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1537758,2000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332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404651,9000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1537758,2600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333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404652,3600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1537758,3400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334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404652,8300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1537758,4100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335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404654,1900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1537758,5700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336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404654,6700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1537758,6400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337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404655,1400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1537758,7300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338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404655,4700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1537758,8100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339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404655,7800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1537758,9200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340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404656,0900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1537759,0500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341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404656,3800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1537759,2000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342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404656,6600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1537759,3800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343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404656,9300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1537759,5800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344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404657,4700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1537760,1000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345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404657,8100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1537760,4000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346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404658,1700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1537760,6800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347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404658,5400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1537760,9300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348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404658,9300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1537761,1700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349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404659,3300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1537761,3700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350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404664,0900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1537762,2700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351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404666,1900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1537760,0300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352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404660,0200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1537745,8600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353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404659,7300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1537745,4600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354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404659,4800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1537745,1300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355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404658,8300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1537744,3900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356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404657,3100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1537742,5300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357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404656,1600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1537740,9800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358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404655,3500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1537739,7900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359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404654,7700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1537738,8900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360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404652,6300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1537735,3700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361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404652,4600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1537735,0700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362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404652,2800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1537734,7800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363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404651,4300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1537733,2900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364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404651,2700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1537732,9900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365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404650,9300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1537732,3900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366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404650,2800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1537731,1800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367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404650,1100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1537730,8800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368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404649,9500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1537730,5700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369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404649,5900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1537729,8900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370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404649,4800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1537729,6600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371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404649,2400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1537729,2000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372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404649,1300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1537728,9700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373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404649,0100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1537728,7400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374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404648,6800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1537728,0400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375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404648,5600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1537727,8100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376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404648,3400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1537727,3400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377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404648,2400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1537727,1100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378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404648,0200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1537726,6400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379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404647,9200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1537726,4100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380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404647,8100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1537726,1700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381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404647,7100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1537725,9400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382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404647,6000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1537725,7000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383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404646,9000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1537724,0400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384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404646,8100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1537723,8000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385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404646,6900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1537723,5200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386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404646,5900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1537723,2400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387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404646,2700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1537722,4100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388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404645,9700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1537721,5600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389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404645,8800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1537721,2800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390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404645,7800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1537720,9900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391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404645,3800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1537719,7100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392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404645,1200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1537718,7600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393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404644,8800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1537717,8000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394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404644,6800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1537716,8300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395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404644,5400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1537716,0600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396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404644,4400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1537715,3900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397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404644,3800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1537714,7100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398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404644,3400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1537714,0400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399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404644,3300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1537713,6400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404644,3600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1537713,1600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404644,4400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1537712,6400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404644,6000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1537712,0400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404644,7100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1537711,6900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404644,8500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1537711,3300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404644,9900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1537710,9900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404645,3300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1537710,3200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404645,5200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1537709,9900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404646,6200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1537708,3100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404647,8000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1537706,6300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410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404664,0200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1537686,7500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411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404687,6300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1537669,7500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412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404694,0600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1537657,4200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413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404694,7200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1537633,2500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414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404694,6800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1537632,8900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415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404692,7600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1537613,7600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416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404691,9400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1537603,6100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417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404704,9200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1537592,6200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418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404715,9300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1537586,4100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419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404719,3800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1537586,9100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420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404730,3200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1537601,2300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421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404734,9700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1537604,2600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422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404735,2100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1537604,3500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423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404741,9000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1537606,0800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424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404747,4200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1537604,5000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425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404760,5500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1537597,0200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426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404766,2100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1537592,4800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427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404771,6900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1537587,0100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428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404776,5900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1537580,9900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429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404790,4300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1537569,3400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430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404798,5700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1537560,5300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431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404801,3800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1537556,7800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432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404802,5500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1537555,0900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433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404802,8900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1537554,6100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434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404803,0800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1537554,3800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435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404803,2800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1537554,1600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436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404803,4800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1537553,9500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437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404803,8000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1537553,6400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438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404804,0300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1537553,4400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439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404804,4900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1537553,0800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440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404804,7400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1537552,9100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441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404804,9900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1537552,7500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442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404805,2400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1537552,6000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443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404805,7700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1537552,3400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444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404806,0300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1537552,2200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445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404806,3000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1537552,1200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446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404806,5800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1537552,0400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447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404806,8500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1537551,9700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448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404807,2800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1537551,8900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449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404807,5600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1537551,8600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450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404808,1800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1537551,8200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451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404808,5100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1537551,7700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452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404808,9300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1537551,6900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453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404813,5400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1537549,5500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454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404816,8800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1537545,2100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455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404817,1100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1537544,8800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456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404817,2600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1537544,6500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457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404817,5800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1537544,1900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458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404817,7400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1537543,9700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459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404817,9000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1537543,7400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460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404818,0600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1537543,5200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461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404818,2200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1537543,2900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462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404818,3900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1537543,0700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463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404818,5500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1537542,8400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464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404818,7100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1537542,6200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465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404818,8700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1537542,3900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466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404819,0400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1537542,1700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467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404819,2000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1537541,9500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468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404819,5400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1537541,5100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469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404819,7000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1537541,2800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470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404823,4800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1537536,4200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471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404830,6600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1537550,5800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472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404859,6200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1537608,4200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473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404775,6200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1537689,9800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474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404734,4100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1537727,2500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475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404729,3900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1537741,9000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476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404734,7300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1537772,1900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477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404746,0000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1537780,3500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256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404674,6000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1537795,0000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9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478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404859,6200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1537608,4200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479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404901,2300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1537691,5100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480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404853,9300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1537770,3800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481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404838,7800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1537767,6100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482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404833,6300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1537767,7400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483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404841,8500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1537757,3600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484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404864,8400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1537730,3800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485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404887,5700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1537689,9800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486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404775,6200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1537689,9800</w:t>
            </w:r>
          </w:p>
        </w:tc>
      </w:tr>
      <w:tr w:rsidR="00AC39C9" w:rsidRPr="00FC4B8F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478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404859,6200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FC4B8F" w:rsidRDefault="00AC39C9" w:rsidP="00477B09">
            <w:pPr>
              <w:jc w:val="center"/>
              <w:rPr>
                <w:sz w:val="24"/>
                <w:szCs w:val="24"/>
              </w:rPr>
            </w:pPr>
            <w:r w:rsidRPr="00FC4B8F">
              <w:rPr>
                <w:sz w:val="24"/>
                <w:szCs w:val="24"/>
              </w:rPr>
              <w:t>1537608,4200</w:t>
            </w:r>
          </w:p>
        </w:tc>
      </w:tr>
      <w:bookmarkEnd w:id="252"/>
      <w:bookmarkEnd w:id="253"/>
      <w:bookmarkEnd w:id="254"/>
      <w:bookmarkEnd w:id="256"/>
      <w:bookmarkEnd w:id="257"/>
    </w:tbl>
    <w:p w:rsidR="00AC39C9" w:rsidRPr="009552B5" w:rsidRDefault="00AC39C9" w:rsidP="00AC39C9">
      <w:pPr>
        <w:rPr>
          <w:color w:val="auto"/>
          <w:sz w:val="24"/>
          <w:szCs w:val="24"/>
        </w:rPr>
      </w:pPr>
    </w:p>
    <w:p w:rsidR="00AC39C9" w:rsidRPr="009552B5" w:rsidRDefault="00AC39C9" w:rsidP="00AC39C9">
      <w:pPr>
        <w:spacing w:line="360" w:lineRule="auto"/>
        <w:jc w:val="right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br w:type="page"/>
        <w:t>Таблица 9</w:t>
      </w:r>
    </w:p>
    <w:p w:rsidR="00AC39C9" w:rsidRPr="009552B5" w:rsidRDefault="00AC39C9" w:rsidP="00AC39C9">
      <w:pPr>
        <w:spacing w:line="360" w:lineRule="auto"/>
        <w:jc w:val="center"/>
        <w:rPr>
          <w:b/>
          <w:color w:val="auto"/>
          <w:sz w:val="24"/>
          <w:szCs w:val="24"/>
        </w:rPr>
      </w:pPr>
    </w:p>
    <w:p w:rsidR="00AC39C9" w:rsidRPr="009552B5" w:rsidRDefault="00AC39C9" w:rsidP="00AC39C9">
      <w:pPr>
        <w:spacing w:line="360" w:lineRule="auto"/>
        <w:jc w:val="center"/>
        <w:rPr>
          <w:b/>
          <w:color w:val="auto"/>
          <w:sz w:val="24"/>
          <w:szCs w:val="24"/>
        </w:rPr>
      </w:pPr>
      <w:r w:rsidRPr="009552B5">
        <w:rPr>
          <w:b/>
          <w:color w:val="auto"/>
          <w:sz w:val="24"/>
          <w:szCs w:val="24"/>
        </w:rPr>
        <w:t>Ведомость координат границ образуемых</w:t>
      </w:r>
      <w:r w:rsidRPr="0024696A">
        <w:rPr>
          <w:b/>
          <w:color w:val="auto"/>
          <w:sz w:val="24"/>
          <w:szCs w:val="24"/>
        </w:rPr>
        <w:t xml:space="preserve"> и изменяемых</w:t>
      </w:r>
      <w:r w:rsidRPr="009552B5">
        <w:rPr>
          <w:b/>
          <w:color w:val="auto"/>
          <w:sz w:val="24"/>
          <w:szCs w:val="24"/>
        </w:rPr>
        <w:t xml:space="preserve"> земельных участков </w:t>
      </w:r>
      <w:r w:rsidRPr="009552B5">
        <w:rPr>
          <w:b/>
          <w:color w:val="auto"/>
          <w:sz w:val="24"/>
          <w:szCs w:val="24"/>
          <w:lang w:val="en-US"/>
        </w:rPr>
        <w:t>II</w:t>
      </w:r>
      <w:r w:rsidRPr="009552B5">
        <w:rPr>
          <w:b/>
          <w:color w:val="auto"/>
          <w:sz w:val="24"/>
          <w:szCs w:val="24"/>
        </w:rPr>
        <w:t xml:space="preserve"> этап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81"/>
        <w:gridCol w:w="2480"/>
        <w:gridCol w:w="2502"/>
        <w:gridCol w:w="2502"/>
      </w:tblGrid>
      <w:tr w:rsidR="00AC39C9" w:rsidRPr="00AC1C5C" w:rsidTr="00477B09">
        <w:trPr>
          <w:trHeight w:val="397"/>
          <w:jc w:val="center"/>
        </w:trPr>
        <w:tc>
          <w:tcPr>
            <w:tcW w:w="1004" w:type="pct"/>
            <w:vMerge w:val="restart"/>
            <w:vAlign w:val="center"/>
          </w:tcPr>
          <w:p w:rsidR="00AC39C9" w:rsidRPr="00AC1C5C" w:rsidRDefault="00AC39C9" w:rsidP="00477B09">
            <w:pPr>
              <w:pStyle w:val="ad"/>
              <w:rPr>
                <w:b w:val="0"/>
                <w:lang w:val="en-US"/>
              </w:rPr>
            </w:pPr>
            <w:r w:rsidRPr="00AC1C5C">
              <w:rPr>
                <w:b w:val="0"/>
              </w:rPr>
              <w:t xml:space="preserve">Номер </w:t>
            </w:r>
            <w:r w:rsidRPr="00AC1C5C">
              <w:rPr>
                <w:b w:val="0"/>
              </w:rPr>
              <w:br/>
            </w:r>
            <w:r w:rsidRPr="00AC1C5C">
              <w:rPr>
                <w:b w:val="0"/>
                <w:lang w:val="en-US"/>
              </w:rPr>
              <w:t>п/п</w:t>
            </w:r>
          </w:p>
        </w:tc>
        <w:tc>
          <w:tcPr>
            <w:tcW w:w="3996" w:type="pct"/>
            <w:gridSpan w:val="3"/>
            <w:vAlign w:val="center"/>
          </w:tcPr>
          <w:p w:rsidR="00AC39C9" w:rsidRPr="00AC1C5C" w:rsidRDefault="00AC39C9" w:rsidP="00477B09">
            <w:pPr>
              <w:pStyle w:val="ad"/>
              <w:rPr>
                <w:b w:val="0"/>
                <w:lang w:val="en-US"/>
              </w:rPr>
            </w:pPr>
            <w:r w:rsidRPr="00AC1C5C">
              <w:rPr>
                <w:b w:val="0"/>
              </w:rPr>
              <w:t xml:space="preserve">Координаты </w:t>
            </w:r>
            <w:r w:rsidRPr="00AC1C5C">
              <w:rPr>
                <w:b w:val="0"/>
                <w:lang w:val="en-US"/>
              </w:rPr>
              <w:t>характерных точек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vMerge/>
            <w:vAlign w:val="center"/>
          </w:tcPr>
          <w:p w:rsidR="00AC39C9" w:rsidRPr="00AC1C5C" w:rsidRDefault="00AC39C9" w:rsidP="00477B09">
            <w:pPr>
              <w:pStyle w:val="ad"/>
            </w:pPr>
          </w:p>
        </w:tc>
        <w:tc>
          <w:tcPr>
            <w:tcW w:w="1324" w:type="pct"/>
            <w:vAlign w:val="center"/>
          </w:tcPr>
          <w:p w:rsidR="00AC39C9" w:rsidRPr="00AC1C5C" w:rsidRDefault="00AC39C9" w:rsidP="00477B09">
            <w:pPr>
              <w:pStyle w:val="ad"/>
            </w:pPr>
            <w:r w:rsidRPr="00AC1C5C">
              <w:rPr>
                <w:b w:val="0"/>
              </w:rPr>
              <w:t>№ поворотной точки</w:t>
            </w:r>
          </w:p>
        </w:tc>
        <w:tc>
          <w:tcPr>
            <w:tcW w:w="1336" w:type="pct"/>
            <w:vAlign w:val="center"/>
          </w:tcPr>
          <w:p w:rsidR="00AC39C9" w:rsidRPr="00AC1C5C" w:rsidRDefault="00AC39C9" w:rsidP="00477B09">
            <w:pPr>
              <w:pStyle w:val="ad"/>
              <w:rPr>
                <w:lang w:val="en-US"/>
              </w:rPr>
            </w:pPr>
            <w:r w:rsidRPr="00AC1C5C">
              <w:rPr>
                <w:b w:val="0"/>
                <w:lang w:val="en-US"/>
              </w:rPr>
              <w:t>X</w:t>
            </w:r>
          </w:p>
        </w:tc>
        <w:tc>
          <w:tcPr>
            <w:tcW w:w="1336" w:type="pct"/>
            <w:vAlign w:val="center"/>
          </w:tcPr>
          <w:p w:rsidR="00AC39C9" w:rsidRPr="00AC1C5C" w:rsidRDefault="00AC39C9" w:rsidP="00477B09">
            <w:pPr>
              <w:pStyle w:val="ad"/>
              <w:rPr>
                <w:lang w:val="en-US"/>
              </w:rPr>
            </w:pPr>
            <w:r w:rsidRPr="00AC1C5C">
              <w:rPr>
                <w:b w:val="0"/>
                <w:lang w:val="en-US"/>
              </w:rPr>
              <w:t>Y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bookmarkStart w:id="258" w:name="_Hlk7043197"/>
            <w:r w:rsidRPr="00AC1C5C">
              <w:rPr>
                <w:color w:val="auto"/>
                <w:sz w:val="24"/>
                <w:szCs w:val="24"/>
                <w:lang w:val="en-US"/>
              </w:rPr>
              <w:t>10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487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405530,1400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1537665,5100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488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405530,1900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1537671,7800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489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405526,3500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1537680,1900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490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405491,2000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1537757,1300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491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405454,9200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1537758,2000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492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405464,5600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1537745,5100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493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405529,4300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1537603,5900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494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405534,0100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1537605,6800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495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405531,9400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1537610,2400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496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405548,9700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1537618,0100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497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405550,4700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1537618,7000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498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405529,7400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1537618,9200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499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405529,9400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1537642,2100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405530,0900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1537660,2500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487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405530,1400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1537665,5100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AC1C5C">
              <w:rPr>
                <w:color w:val="auto"/>
                <w:sz w:val="24"/>
                <w:szCs w:val="24"/>
                <w:lang w:val="en-US"/>
              </w:rPr>
              <w:t>32</w:t>
            </w: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662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405491,2000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1537757,1300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663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405526,3500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1537680,1900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664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405530,1900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1537671,7800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665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405530,3400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1537688,7600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666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405530,5500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1537711,9600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667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405530,7600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1537735,1600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668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405530,9300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1537755,9500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669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405527,1000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1537756,0700</w:t>
            </w:r>
          </w:p>
        </w:tc>
      </w:tr>
      <w:tr w:rsidR="00AC39C9" w:rsidRPr="00AC1C5C" w:rsidTr="00477B09">
        <w:trPr>
          <w:trHeight w:val="397"/>
          <w:jc w:val="center"/>
        </w:trPr>
        <w:tc>
          <w:tcPr>
            <w:tcW w:w="100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662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405491,2000</w:t>
            </w:r>
          </w:p>
        </w:tc>
        <w:tc>
          <w:tcPr>
            <w:tcW w:w="1336" w:type="pct"/>
            <w:shd w:val="clear" w:color="auto" w:fill="auto"/>
            <w:vAlign w:val="center"/>
          </w:tcPr>
          <w:p w:rsidR="00AC39C9" w:rsidRPr="00AC1C5C" w:rsidRDefault="00AC39C9" w:rsidP="00477B09">
            <w:pPr>
              <w:jc w:val="center"/>
              <w:rPr>
                <w:sz w:val="24"/>
                <w:szCs w:val="24"/>
              </w:rPr>
            </w:pPr>
            <w:r w:rsidRPr="00AC1C5C">
              <w:rPr>
                <w:sz w:val="24"/>
                <w:szCs w:val="24"/>
              </w:rPr>
              <w:t>1537757,1300</w:t>
            </w:r>
          </w:p>
        </w:tc>
      </w:tr>
      <w:bookmarkEnd w:id="258"/>
    </w:tbl>
    <w:p w:rsidR="00AC39C9" w:rsidRPr="009552B5" w:rsidRDefault="00AC39C9" w:rsidP="00AC39C9">
      <w:pPr>
        <w:rPr>
          <w:color w:val="auto"/>
          <w:sz w:val="24"/>
          <w:szCs w:val="24"/>
        </w:rPr>
      </w:pPr>
    </w:p>
    <w:p w:rsidR="00AC39C9" w:rsidRPr="009552B5" w:rsidRDefault="00AC39C9" w:rsidP="00AC39C9">
      <w:pPr>
        <w:rPr>
          <w:color w:val="auto"/>
          <w:sz w:val="24"/>
          <w:szCs w:val="24"/>
        </w:rPr>
      </w:pPr>
      <w:bookmarkStart w:id="259" w:name="OLE_LINK4"/>
      <w:bookmarkStart w:id="260" w:name="OLE_LINK7"/>
      <w:bookmarkStart w:id="261" w:name="OLE_LINK8"/>
      <w:bookmarkStart w:id="262" w:name="OLE_LINK493"/>
      <w:r w:rsidRPr="009552B5">
        <w:rPr>
          <w:color w:val="auto"/>
          <w:sz w:val="24"/>
          <w:szCs w:val="24"/>
        </w:rPr>
        <w:br w:type="page"/>
      </w:r>
    </w:p>
    <w:p w:rsidR="00AC39C9" w:rsidRPr="009552B5" w:rsidRDefault="00AC39C9" w:rsidP="00AC39C9">
      <w:pPr>
        <w:spacing w:line="360" w:lineRule="auto"/>
        <w:jc w:val="right"/>
        <w:rPr>
          <w:color w:val="auto"/>
          <w:sz w:val="24"/>
          <w:szCs w:val="24"/>
          <w:lang w:val="en-US"/>
        </w:rPr>
      </w:pPr>
      <w:r w:rsidRPr="009552B5">
        <w:rPr>
          <w:color w:val="auto"/>
          <w:sz w:val="24"/>
          <w:szCs w:val="24"/>
        </w:rPr>
        <w:t xml:space="preserve">Таблица </w:t>
      </w:r>
      <w:r w:rsidRPr="009552B5">
        <w:rPr>
          <w:color w:val="auto"/>
          <w:sz w:val="24"/>
          <w:szCs w:val="24"/>
          <w:lang w:val="en-US"/>
        </w:rPr>
        <w:t>10</w:t>
      </w:r>
    </w:p>
    <w:p w:rsidR="00AC39C9" w:rsidRPr="009552B5" w:rsidRDefault="00AC39C9" w:rsidP="00AC39C9">
      <w:pPr>
        <w:spacing w:line="360" w:lineRule="auto"/>
        <w:jc w:val="center"/>
        <w:rPr>
          <w:b/>
          <w:color w:val="auto"/>
          <w:sz w:val="24"/>
          <w:szCs w:val="24"/>
        </w:rPr>
      </w:pPr>
    </w:p>
    <w:p w:rsidR="00AC39C9" w:rsidRPr="009552B5" w:rsidRDefault="00AC39C9" w:rsidP="00AC39C9">
      <w:pPr>
        <w:spacing w:line="360" w:lineRule="auto"/>
        <w:jc w:val="center"/>
        <w:rPr>
          <w:b/>
          <w:color w:val="auto"/>
          <w:sz w:val="24"/>
          <w:szCs w:val="24"/>
        </w:rPr>
      </w:pPr>
      <w:r w:rsidRPr="009552B5">
        <w:rPr>
          <w:b/>
          <w:color w:val="auto"/>
          <w:sz w:val="24"/>
          <w:szCs w:val="24"/>
        </w:rPr>
        <w:t xml:space="preserve">Ведомость координат границ образуемых сервитутов </w:t>
      </w:r>
      <w:r w:rsidRPr="009552B5">
        <w:rPr>
          <w:b/>
          <w:color w:val="auto"/>
          <w:sz w:val="24"/>
          <w:szCs w:val="24"/>
          <w:lang w:val="en-US"/>
        </w:rPr>
        <w:t>I</w:t>
      </w:r>
      <w:r w:rsidRPr="009552B5">
        <w:rPr>
          <w:b/>
          <w:color w:val="auto"/>
          <w:sz w:val="24"/>
          <w:szCs w:val="24"/>
        </w:rPr>
        <w:t xml:space="preserve"> этап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81"/>
        <w:gridCol w:w="2480"/>
        <w:gridCol w:w="2502"/>
        <w:gridCol w:w="2502"/>
      </w:tblGrid>
      <w:tr w:rsidR="00AC39C9" w:rsidRPr="0002519A" w:rsidTr="00477B09">
        <w:trPr>
          <w:trHeight w:val="397"/>
          <w:jc w:val="center"/>
        </w:trPr>
        <w:tc>
          <w:tcPr>
            <w:tcW w:w="1004" w:type="pct"/>
            <w:vMerge w:val="restart"/>
            <w:vAlign w:val="center"/>
          </w:tcPr>
          <w:bookmarkEnd w:id="259"/>
          <w:bookmarkEnd w:id="260"/>
          <w:bookmarkEnd w:id="261"/>
          <w:p w:rsidR="00AC39C9" w:rsidRPr="0002519A" w:rsidRDefault="00AC39C9" w:rsidP="00477B09">
            <w:pPr>
              <w:pStyle w:val="ad"/>
              <w:rPr>
                <w:b w:val="0"/>
                <w:lang w:val="en-US"/>
              </w:rPr>
            </w:pPr>
            <w:r w:rsidRPr="0002519A">
              <w:rPr>
                <w:b w:val="0"/>
              </w:rPr>
              <w:t xml:space="preserve">Номер </w:t>
            </w:r>
            <w:r w:rsidRPr="0002519A">
              <w:rPr>
                <w:b w:val="0"/>
              </w:rPr>
              <w:br/>
            </w:r>
            <w:r w:rsidRPr="0002519A">
              <w:rPr>
                <w:b w:val="0"/>
                <w:lang w:val="en-US"/>
              </w:rPr>
              <w:t>п/п</w:t>
            </w:r>
          </w:p>
        </w:tc>
        <w:tc>
          <w:tcPr>
            <w:tcW w:w="3996" w:type="pct"/>
            <w:gridSpan w:val="3"/>
            <w:vAlign w:val="center"/>
          </w:tcPr>
          <w:p w:rsidR="00AC39C9" w:rsidRPr="0002519A" w:rsidRDefault="00AC39C9" w:rsidP="00477B09">
            <w:pPr>
              <w:pStyle w:val="ad"/>
              <w:rPr>
                <w:b w:val="0"/>
                <w:lang w:val="en-US"/>
              </w:rPr>
            </w:pPr>
            <w:r w:rsidRPr="0002519A">
              <w:rPr>
                <w:b w:val="0"/>
              </w:rPr>
              <w:t xml:space="preserve">Координаты </w:t>
            </w:r>
            <w:r w:rsidRPr="0002519A">
              <w:rPr>
                <w:b w:val="0"/>
                <w:lang w:val="en-US"/>
              </w:rPr>
              <w:t>характерных точек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vMerge/>
            <w:tcBorders>
              <w:bottom w:val="single" w:sz="4" w:space="0" w:color="auto"/>
            </w:tcBorders>
            <w:vAlign w:val="center"/>
          </w:tcPr>
          <w:p w:rsidR="00AC39C9" w:rsidRPr="0002519A" w:rsidRDefault="00AC39C9" w:rsidP="00477B09">
            <w:pPr>
              <w:pStyle w:val="ad"/>
            </w:pPr>
          </w:p>
        </w:tc>
        <w:tc>
          <w:tcPr>
            <w:tcW w:w="1324" w:type="pct"/>
            <w:tcBorders>
              <w:bottom w:val="single" w:sz="4" w:space="0" w:color="auto"/>
            </w:tcBorders>
            <w:vAlign w:val="center"/>
          </w:tcPr>
          <w:p w:rsidR="00AC39C9" w:rsidRPr="0002519A" w:rsidRDefault="00AC39C9" w:rsidP="00477B09">
            <w:pPr>
              <w:pStyle w:val="ad"/>
            </w:pPr>
            <w:r w:rsidRPr="0002519A">
              <w:rPr>
                <w:b w:val="0"/>
              </w:rPr>
              <w:t>№ поворотной точки</w:t>
            </w:r>
          </w:p>
        </w:tc>
        <w:tc>
          <w:tcPr>
            <w:tcW w:w="1336" w:type="pct"/>
            <w:tcBorders>
              <w:bottom w:val="single" w:sz="4" w:space="0" w:color="auto"/>
            </w:tcBorders>
            <w:vAlign w:val="center"/>
          </w:tcPr>
          <w:p w:rsidR="00AC39C9" w:rsidRPr="0002519A" w:rsidRDefault="00AC39C9" w:rsidP="00477B09">
            <w:pPr>
              <w:pStyle w:val="ad"/>
              <w:rPr>
                <w:lang w:val="en-US"/>
              </w:rPr>
            </w:pPr>
            <w:r w:rsidRPr="0002519A">
              <w:rPr>
                <w:b w:val="0"/>
                <w:lang w:val="en-US"/>
              </w:rPr>
              <w:t>X</w:t>
            </w:r>
          </w:p>
        </w:tc>
        <w:tc>
          <w:tcPr>
            <w:tcW w:w="1336" w:type="pct"/>
            <w:tcBorders>
              <w:bottom w:val="single" w:sz="4" w:space="0" w:color="auto"/>
            </w:tcBorders>
            <w:vAlign w:val="center"/>
          </w:tcPr>
          <w:p w:rsidR="00AC39C9" w:rsidRPr="0002519A" w:rsidRDefault="00AC39C9" w:rsidP="00477B09">
            <w:pPr>
              <w:pStyle w:val="ad"/>
              <w:rPr>
                <w:lang w:val="en-US"/>
              </w:rPr>
            </w:pPr>
            <w:r w:rsidRPr="0002519A">
              <w:rPr>
                <w:b w:val="0"/>
                <w:lang w:val="en-US"/>
              </w:rPr>
              <w:t>Y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color w:val="auto"/>
                <w:sz w:val="24"/>
                <w:szCs w:val="24"/>
                <w:lang w:val="en-US"/>
              </w:rPr>
            </w:pPr>
            <w:r w:rsidRPr="001B1605">
              <w:rPr>
                <w:color w:val="auto"/>
                <w:sz w:val="24"/>
                <w:szCs w:val="24"/>
                <w:lang w:val="en-US"/>
              </w:rPr>
              <w:t>11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504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405531,9400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1537610,2400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505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405528,2800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1537618,2500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506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405525,7900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1537623,6900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507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405526,3500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1537680,1900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508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405491,2000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1537757,1300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509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405454,9200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1537758,2000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510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405464,5600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1537745,5100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511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405529,4300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1537603,5900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512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405534,0100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1537605,6800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504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405531,9400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1537610,2400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513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404864,8400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1537730,3800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514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404846,3700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1537730,5100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515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404866,3500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1537689,9800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516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404887,5700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1537689,9800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513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404864,8400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1537730,3800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517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405072,5100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1537769,4800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518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405074,3200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1537765,5300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519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405141,9800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1537761,4800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520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405148,9700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1537762,7300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521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405154,6100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1537767,0400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517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405072,5100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1537769,4800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522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404846,3700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1537730,5100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523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404864,8400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1537730,3800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524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404850,0300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1537747,7600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525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404846,4200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1537742,8800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526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404845,1000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1537736,6900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522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404846,3700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1537730,5100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527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404901,2300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1537691,5100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528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404863,1500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1537755,0100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529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404853,4300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1537750,1400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530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404850,0300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1537747,7600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531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404864,8400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1537730,3800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532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404887,5700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1537689,9800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533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404866,3500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1537689,9800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534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404883,2700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1537655,6400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527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404901,2300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1537691,5100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535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405074,3200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1537765,5300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536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405072,5100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1537769,4800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537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405061,9200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1537769,8000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538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404922,9100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1537773,6000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539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404898,0500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1537772,4900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540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404863,1500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1537755,0100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541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404901,2300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1537691,5100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542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404910,4800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1537676,0900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543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404884,1400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1537728,7600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544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404970,1300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1537771,7700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535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405074,3200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2519A" w:rsidRDefault="00AC39C9" w:rsidP="00477B09">
            <w:pPr>
              <w:jc w:val="center"/>
              <w:rPr>
                <w:sz w:val="24"/>
                <w:szCs w:val="24"/>
              </w:rPr>
            </w:pPr>
            <w:r w:rsidRPr="0002519A">
              <w:rPr>
                <w:sz w:val="24"/>
                <w:szCs w:val="24"/>
              </w:rPr>
              <w:t>1537765,5300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554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405528,2800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1537618,2500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555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405548,9700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1537618,0100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556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405550,4700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1537618,7000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557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405529,7400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1537618,9200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558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405529,9400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1537642,2100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559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405530,0900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1537660,2500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560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405530,1400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1537665,5100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561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405530,1900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1537671,7800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562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405526,3500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1537680,1900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563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405525,7900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1537623,6900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554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405528,2800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1537618,2500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20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555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405548,9700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1537618,0100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556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405528,2800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1537618,2500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557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405531,9400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1537610,2400</w:t>
            </w:r>
          </w:p>
        </w:tc>
      </w:tr>
      <w:tr w:rsidR="00AC39C9" w:rsidRPr="0002519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555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405548,9700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1537618,0100</w:t>
            </w:r>
          </w:p>
        </w:tc>
      </w:tr>
      <w:bookmarkEnd w:id="262"/>
    </w:tbl>
    <w:p w:rsidR="00AC39C9" w:rsidRPr="009552B5" w:rsidRDefault="00AC39C9" w:rsidP="00AC39C9">
      <w:pPr>
        <w:rPr>
          <w:color w:val="auto"/>
          <w:sz w:val="24"/>
          <w:szCs w:val="24"/>
        </w:rPr>
      </w:pPr>
    </w:p>
    <w:p w:rsidR="00AC39C9" w:rsidRPr="009552B5" w:rsidRDefault="00AC39C9" w:rsidP="00AC39C9">
      <w:pPr>
        <w:spacing w:line="360" w:lineRule="auto"/>
        <w:jc w:val="right"/>
        <w:rPr>
          <w:color w:val="auto"/>
          <w:sz w:val="24"/>
          <w:szCs w:val="24"/>
          <w:lang w:val="en-US"/>
        </w:rPr>
      </w:pPr>
      <w:r w:rsidRPr="009552B5">
        <w:rPr>
          <w:color w:val="auto"/>
          <w:sz w:val="24"/>
          <w:szCs w:val="24"/>
        </w:rPr>
        <w:br w:type="page"/>
        <w:t>Таблица 1</w:t>
      </w:r>
      <w:r w:rsidRPr="009552B5">
        <w:rPr>
          <w:color w:val="auto"/>
          <w:sz w:val="24"/>
          <w:szCs w:val="24"/>
          <w:lang w:val="en-US"/>
        </w:rPr>
        <w:t>1</w:t>
      </w:r>
    </w:p>
    <w:p w:rsidR="00AC39C9" w:rsidRPr="009552B5" w:rsidRDefault="00AC39C9" w:rsidP="00AC39C9">
      <w:pPr>
        <w:spacing w:line="360" w:lineRule="auto"/>
        <w:jc w:val="center"/>
        <w:rPr>
          <w:b/>
          <w:color w:val="auto"/>
          <w:sz w:val="24"/>
          <w:szCs w:val="24"/>
        </w:rPr>
      </w:pPr>
    </w:p>
    <w:p w:rsidR="00AC39C9" w:rsidRPr="009552B5" w:rsidRDefault="00AC39C9" w:rsidP="00AC39C9">
      <w:pPr>
        <w:spacing w:line="360" w:lineRule="auto"/>
        <w:jc w:val="center"/>
        <w:rPr>
          <w:b/>
          <w:color w:val="auto"/>
          <w:sz w:val="24"/>
          <w:szCs w:val="24"/>
        </w:rPr>
      </w:pPr>
      <w:r w:rsidRPr="009552B5">
        <w:rPr>
          <w:b/>
          <w:color w:val="auto"/>
          <w:sz w:val="24"/>
          <w:szCs w:val="24"/>
        </w:rPr>
        <w:t xml:space="preserve">Ведомость координат границ образуемых сервитутов </w:t>
      </w:r>
      <w:r w:rsidRPr="009552B5">
        <w:rPr>
          <w:b/>
          <w:color w:val="auto"/>
          <w:sz w:val="24"/>
          <w:szCs w:val="24"/>
          <w:lang w:val="en-US"/>
        </w:rPr>
        <w:t>II</w:t>
      </w:r>
      <w:r w:rsidRPr="009552B5">
        <w:rPr>
          <w:b/>
          <w:color w:val="auto"/>
          <w:sz w:val="24"/>
          <w:szCs w:val="24"/>
        </w:rPr>
        <w:t xml:space="preserve"> этап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81"/>
        <w:gridCol w:w="2480"/>
        <w:gridCol w:w="2502"/>
        <w:gridCol w:w="2502"/>
      </w:tblGrid>
      <w:tr w:rsidR="00AC39C9" w:rsidRPr="001B1605" w:rsidTr="00477B09">
        <w:trPr>
          <w:trHeight w:val="397"/>
          <w:jc w:val="center"/>
        </w:trPr>
        <w:tc>
          <w:tcPr>
            <w:tcW w:w="1004" w:type="pct"/>
            <w:vMerge w:val="restart"/>
            <w:vAlign w:val="center"/>
          </w:tcPr>
          <w:p w:rsidR="00AC39C9" w:rsidRPr="001B1605" w:rsidRDefault="00AC39C9" w:rsidP="00477B09">
            <w:pPr>
              <w:pStyle w:val="ad"/>
              <w:rPr>
                <w:b w:val="0"/>
                <w:lang w:val="en-US"/>
              </w:rPr>
            </w:pPr>
            <w:bookmarkStart w:id="263" w:name="_Hlk7125675"/>
            <w:r w:rsidRPr="001B1605">
              <w:rPr>
                <w:b w:val="0"/>
              </w:rPr>
              <w:t xml:space="preserve">Номер </w:t>
            </w:r>
            <w:r w:rsidRPr="001B1605">
              <w:rPr>
                <w:b w:val="0"/>
              </w:rPr>
              <w:br/>
            </w:r>
            <w:r w:rsidRPr="001B1605">
              <w:rPr>
                <w:b w:val="0"/>
                <w:lang w:val="en-US"/>
              </w:rPr>
              <w:t>п/п</w:t>
            </w:r>
          </w:p>
        </w:tc>
        <w:tc>
          <w:tcPr>
            <w:tcW w:w="3996" w:type="pct"/>
            <w:gridSpan w:val="3"/>
            <w:vAlign w:val="center"/>
          </w:tcPr>
          <w:p w:rsidR="00AC39C9" w:rsidRPr="001B1605" w:rsidRDefault="00AC39C9" w:rsidP="00477B09">
            <w:pPr>
              <w:pStyle w:val="ad"/>
              <w:rPr>
                <w:b w:val="0"/>
                <w:lang w:val="en-US"/>
              </w:rPr>
            </w:pPr>
            <w:r w:rsidRPr="001B1605">
              <w:rPr>
                <w:b w:val="0"/>
              </w:rPr>
              <w:t xml:space="preserve">Координаты </w:t>
            </w:r>
            <w:r w:rsidRPr="001B1605">
              <w:rPr>
                <w:b w:val="0"/>
                <w:lang w:val="en-US"/>
              </w:rPr>
              <w:t>характерных точек</w:t>
            </w:r>
          </w:p>
        </w:tc>
      </w:tr>
      <w:tr w:rsidR="00AC39C9" w:rsidRPr="001B1605" w:rsidTr="00477B09">
        <w:trPr>
          <w:trHeight w:val="397"/>
          <w:jc w:val="center"/>
        </w:trPr>
        <w:tc>
          <w:tcPr>
            <w:tcW w:w="1004" w:type="pct"/>
            <w:vMerge/>
            <w:tcBorders>
              <w:bottom w:val="single" w:sz="4" w:space="0" w:color="auto"/>
            </w:tcBorders>
            <w:vAlign w:val="center"/>
          </w:tcPr>
          <w:p w:rsidR="00AC39C9" w:rsidRPr="001B1605" w:rsidRDefault="00AC39C9" w:rsidP="00477B09">
            <w:pPr>
              <w:pStyle w:val="ad"/>
            </w:pPr>
          </w:p>
        </w:tc>
        <w:tc>
          <w:tcPr>
            <w:tcW w:w="1324" w:type="pct"/>
            <w:tcBorders>
              <w:bottom w:val="single" w:sz="4" w:space="0" w:color="auto"/>
            </w:tcBorders>
            <w:vAlign w:val="center"/>
          </w:tcPr>
          <w:p w:rsidR="00AC39C9" w:rsidRPr="001B1605" w:rsidRDefault="00AC39C9" w:rsidP="00477B09">
            <w:pPr>
              <w:pStyle w:val="ad"/>
            </w:pPr>
            <w:r w:rsidRPr="001B1605">
              <w:rPr>
                <w:b w:val="0"/>
              </w:rPr>
              <w:t>№ поворотной точки</w:t>
            </w:r>
          </w:p>
        </w:tc>
        <w:tc>
          <w:tcPr>
            <w:tcW w:w="1336" w:type="pct"/>
            <w:tcBorders>
              <w:bottom w:val="single" w:sz="4" w:space="0" w:color="auto"/>
            </w:tcBorders>
            <w:vAlign w:val="center"/>
          </w:tcPr>
          <w:p w:rsidR="00AC39C9" w:rsidRPr="001B1605" w:rsidRDefault="00AC39C9" w:rsidP="00477B09">
            <w:pPr>
              <w:pStyle w:val="ad"/>
              <w:rPr>
                <w:lang w:val="en-US"/>
              </w:rPr>
            </w:pPr>
            <w:r w:rsidRPr="001B1605">
              <w:rPr>
                <w:b w:val="0"/>
                <w:lang w:val="en-US"/>
              </w:rPr>
              <w:t>X</w:t>
            </w:r>
          </w:p>
        </w:tc>
        <w:tc>
          <w:tcPr>
            <w:tcW w:w="1336" w:type="pct"/>
            <w:tcBorders>
              <w:bottom w:val="single" w:sz="4" w:space="0" w:color="auto"/>
            </w:tcBorders>
            <w:vAlign w:val="center"/>
          </w:tcPr>
          <w:p w:rsidR="00AC39C9" w:rsidRPr="001B1605" w:rsidRDefault="00AC39C9" w:rsidP="00477B09">
            <w:pPr>
              <w:pStyle w:val="ad"/>
              <w:rPr>
                <w:lang w:val="en-US"/>
              </w:rPr>
            </w:pPr>
            <w:r w:rsidRPr="001B1605">
              <w:rPr>
                <w:b w:val="0"/>
                <w:lang w:val="en-US"/>
              </w:rPr>
              <w:t>Y</w:t>
            </w:r>
          </w:p>
        </w:tc>
      </w:tr>
      <w:bookmarkEnd w:id="263"/>
      <w:tr w:rsidR="00AC39C9" w:rsidRPr="001B1605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17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545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405529,9400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1537642,2100</w:t>
            </w:r>
          </w:p>
        </w:tc>
      </w:tr>
      <w:tr w:rsidR="00AC39C9" w:rsidRPr="001B1605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546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405543,7800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1537642,0700</w:t>
            </w:r>
          </w:p>
        </w:tc>
      </w:tr>
      <w:tr w:rsidR="00AC39C9" w:rsidRPr="001B1605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547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405535,4700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1537660,2400</w:t>
            </w:r>
          </w:p>
        </w:tc>
      </w:tr>
      <w:tr w:rsidR="00AC39C9" w:rsidRPr="001B1605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548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405530,0900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1537660,2500</w:t>
            </w:r>
          </w:p>
        </w:tc>
      </w:tr>
      <w:tr w:rsidR="00AC39C9" w:rsidRPr="001B1605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545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405529,9400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1537642,2100</w:t>
            </w:r>
          </w:p>
        </w:tc>
      </w:tr>
      <w:tr w:rsidR="00AC39C9" w:rsidRPr="001B1605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549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405543,7800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1537642,0700</w:t>
            </w:r>
          </w:p>
        </w:tc>
      </w:tr>
      <w:tr w:rsidR="00AC39C9" w:rsidRPr="001B1605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550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405529,9400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1537642,2100</w:t>
            </w:r>
          </w:p>
        </w:tc>
      </w:tr>
      <w:tr w:rsidR="00AC39C9" w:rsidRPr="001B1605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551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405529,7400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1537618,9200</w:t>
            </w:r>
          </w:p>
        </w:tc>
      </w:tr>
      <w:tr w:rsidR="00AC39C9" w:rsidRPr="001B1605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552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405550,4700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1537618,7000</w:t>
            </w:r>
          </w:p>
        </w:tc>
      </w:tr>
      <w:tr w:rsidR="00AC39C9" w:rsidRPr="001B1605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553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405554,5000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1537618,6500</w:t>
            </w:r>
          </w:p>
        </w:tc>
      </w:tr>
      <w:tr w:rsidR="00AC39C9" w:rsidRPr="001B1605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549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405543,7800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1B1605" w:rsidRDefault="00AC39C9" w:rsidP="00477B09">
            <w:pPr>
              <w:jc w:val="center"/>
              <w:rPr>
                <w:sz w:val="24"/>
                <w:szCs w:val="24"/>
              </w:rPr>
            </w:pPr>
            <w:r w:rsidRPr="001B1605">
              <w:rPr>
                <w:sz w:val="24"/>
                <w:szCs w:val="24"/>
              </w:rPr>
              <w:t>1537642,0700</w:t>
            </w:r>
          </w:p>
        </w:tc>
      </w:tr>
    </w:tbl>
    <w:p w:rsidR="00AC39C9" w:rsidRPr="009552B5" w:rsidRDefault="00AC39C9" w:rsidP="00AC39C9">
      <w:pPr>
        <w:rPr>
          <w:color w:val="auto"/>
          <w:sz w:val="24"/>
          <w:szCs w:val="24"/>
          <w:lang w:val="en-US"/>
        </w:rPr>
      </w:pPr>
    </w:p>
    <w:p w:rsidR="00AC39C9" w:rsidRPr="009552B5" w:rsidRDefault="00AC39C9" w:rsidP="00AC39C9">
      <w:pPr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br w:type="page"/>
      </w:r>
    </w:p>
    <w:p w:rsidR="00AC39C9" w:rsidRPr="006070FA" w:rsidRDefault="00AC39C9" w:rsidP="00AC39C9">
      <w:pPr>
        <w:jc w:val="right"/>
        <w:rPr>
          <w:color w:val="auto"/>
          <w:sz w:val="24"/>
          <w:szCs w:val="24"/>
        </w:rPr>
      </w:pPr>
      <w:r w:rsidRPr="009552B5">
        <w:rPr>
          <w:color w:val="auto"/>
          <w:sz w:val="24"/>
          <w:szCs w:val="24"/>
        </w:rPr>
        <w:t>Таблица 1</w:t>
      </w:r>
      <w:r w:rsidRPr="006070FA">
        <w:rPr>
          <w:color w:val="auto"/>
          <w:sz w:val="24"/>
          <w:szCs w:val="24"/>
        </w:rPr>
        <w:t>2</w:t>
      </w:r>
    </w:p>
    <w:p w:rsidR="00AC39C9" w:rsidRPr="009552B5" w:rsidRDefault="00AC39C9" w:rsidP="00AC39C9">
      <w:pPr>
        <w:rPr>
          <w:color w:val="auto"/>
          <w:sz w:val="24"/>
          <w:szCs w:val="24"/>
        </w:rPr>
      </w:pPr>
    </w:p>
    <w:p w:rsidR="00AC39C9" w:rsidRPr="002010A7" w:rsidRDefault="00AC39C9" w:rsidP="00AC39C9">
      <w:pPr>
        <w:jc w:val="center"/>
        <w:rPr>
          <w:b/>
          <w:bCs/>
          <w:color w:val="auto"/>
          <w:sz w:val="24"/>
          <w:szCs w:val="24"/>
        </w:rPr>
      </w:pPr>
      <w:r w:rsidRPr="009552B5">
        <w:rPr>
          <w:b/>
          <w:color w:val="auto"/>
          <w:sz w:val="24"/>
          <w:szCs w:val="24"/>
        </w:rPr>
        <w:t xml:space="preserve">Ведомость координат границ </w:t>
      </w:r>
      <w:r w:rsidRPr="0024696A">
        <w:rPr>
          <w:b/>
          <w:color w:val="auto"/>
          <w:sz w:val="24"/>
          <w:szCs w:val="24"/>
        </w:rPr>
        <w:t>из</w:t>
      </w:r>
      <w:r w:rsidRPr="006070FA">
        <w:rPr>
          <w:b/>
          <w:color w:val="auto"/>
          <w:sz w:val="24"/>
          <w:szCs w:val="24"/>
        </w:rPr>
        <w:t>ымаемых</w:t>
      </w:r>
      <w:r w:rsidRPr="009552B5">
        <w:rPr>
          <w:b/>
          <w:color w:val="auto"/>
          <w:sz w:val="24"/>
          <w:szCs w:val="24"/>
        </w:rPr>
        <w:t xml:space="preserve"> земельных участков</w:t>
      </w:r>
      <w:r w:rsidRPr="009552B5">
        <w:rPr>
          <w:b/>
          <w:bCs/>
          <w:color w:val="auto"/>
          <w:sz w:val="24"/>
          <w:szCs w:val="24"/>
        </w:rPr>
        <w:t xml:space="preserve"> </w:t>
      </w:r>
      <w:r w:rsidRPr="009552B5">
        <w:rPr>
          <w:b/>
          <w:color w:val="auto"/>
          <w:sz w:val="24"/>
          <w:szCs w:val="24"/>
          <w:lang w:val="en-US"/>
        </w:rPr>
        <w:t>I</w:t>
      </w:r>
      <w:r w:rsidRPr="009552B5">
        <w:rPr>
          <w:b/>
          <w:color w:val="auto"/>
          <w:sz w:val="24"/>
          <w:szCs w:val="24"/>
        </w:rPr>
        <w:t xml:space="preserve"> этап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81"/>
        <w:gridCol w:w="2480"/>
        <w:gridCol w:w="2502"/>
        <w:gridCol w:w="2502"/>
      </w:tblGrid>
      <w:tr w:rsidR="00AC39C9" w:rsidRPr="006070FA" w:rsidTr="00477B09">
        <w:trPr>
          <w:trHeight w:val="397"/>
          <w:jc w:val="center"/>
        </w:trPr>
        <w:tc>
          <w:tcPr>
            <w:tcW w:w="1004" w:type="pct"/>
            <w:vMerge w:val="restart"/>
            <w:vAlign w:val="center"/>
          </w:tcPr>
          <w:p w:rsidR="00AC39C9" w:rsidRPr="006070FA" w:rsidRDefault="00AC39C9" w:rsidP="00477B09">
            <w:pPr>
              <w:pStyle w:val="ad"/>
              <w:rPr>
                <w:b w:val="0"/>
                <w:lang w:val="en-US"/>
              </w:rPr>
            </w:pPr>
            <w:r w:rsidRPr="006070FA">
              <w:rPr>
                <w:b w:val="0"/>
              </w:rPr>
              <w:t xml:space="preserve">Номер </w:t>
            </w:r>
            <w:r w:rsidRPr="006070FA">
              <w:rPr>
                <w:b w:val="0"/>
              </w:rPr>
              <w:br/>
            </w:r>
            <w:r w:rsidRPr="006070FA">
              <w:rPr>
                <w:b w:val="0"/>
                <w:lang w:val="en-US"/>
              </w:rPr>
              <w:t>п/п</w:t>
            </w:r>
          </w:p>
        </w:tc>
        <w:tc>
          <w:tcPr>
            <w:tcW w:w="3996" w:type="pct"/>
            <w:gridSpan w:val="3"/>
            <w:vAlign w:val="center"/>
          </w:tcPr>
          <w:p w:rsidR="00AC39C9" w:rsidRPr="006070FA" w:rsidRDefault="00AC39C9" w:rsidP="00477B09">
            <w:pPr>
              <w:pStyle w:val="ad"/>
              <w:rPr>
                <w:b w:val="0"/>
                <w:lang w:val="en-US"/>
              </w:rPr>
            </w:pPr>
            <w:r w:rsidRPr="006070FA">
              <w:rPr>
                <w:b w:val="0"/>
              </w:rPr>
              <w:t xml:space="preserve">Координаты </w:t>
            </w:r>
            <w:r w:rsidRPr="006070FA">
              <w:rPr>
                <w:b w:val="0"/>
                <w:lang w:val="en-US"/>
              </w:rPr>
              <w:t>характерных точек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vMerge/>
            <w:tcBorders>
              <w:bottom w:val="single" w:sz="4" w:space="0" w:color="auto"/>
            </w:tcBorders>
            <w:vAlign w:val="center"/>
          </w:tcPr>
          <w:p w:rsidR="00AC39C9" w:rsidRPr="006070FA" w:rsidRDefault="00AC39C9" w:rsidP="00477B09">
            <w:pPr>
              <w:pStyle w:val="ad"/>
            </w:pPr>
          </w:p>
        </w:tc>
        <w:tc>
          <w:tcPr>
            <w:tcW w:w="1324" w:type="pct"/>
            <w:tcBorders>
              <w:bottom w:val="single" w:sz="4" w:space="0" w:color="auto"/>
            </w:tcBorders>
            <w:vAlign w:val="center"/>
          </w:tcPr>
          <w:p w:rsidR="00AC39C9" w:rsidRPr="006070FA" w:rsidRDefault="00AC39C9" w:rsidP="00477B09">
            <w:pPr>
              <w:pStyle w:val="ad"/>
            </w:pPr>
            <w:r w:rsidRPr="006070FA">
              <w:rPr>
                <w:b w:val="0"/>
              </w:rPr>
              <w:t>№ поворотной точки</w:t>
            </w:r>
          </w:p>
        </w:tc>
        <w:tc>
          <w:tcPr>
            <w:tcW w:w="1336" w:type="pct"/>
            <w:tcBorders>
              <w:bottom w:val="single" w:sz="4" w:space="0" w:color="auto"/>
            </w:tcBorders>
            <w:vAlign w:val="center"/>
          </w:tcPr>
          <w:p w:rsidR="00AC39C9" w:rsidRPr="006070FA" w:rsidRDefault="00AC39C9" w:rsidP="00477B09">
            <w:pPr>
              <w:pStyle w:val="ad"/>
              <w:rPr>
                <w:lang w:val="en-US"/>
              </w:rPr>
            </w:pPr>
            <w:r w:rsidRPr="006070FA">
              <w:rPr>
                <w:b w:val="0"/>
                <w:lang w:val="en-US"/>
              </w:rPr>
              <w:t>X</w:t>
            </w:r>
          </w:p>
        </w:tc>
        <w:tc>
          <w:tcPr>
            <w:tcW w:w="1336" w:type="pct"/>
            <w:tcBorders>
              <w:bottom w:val="single" w:sz="4" w:space="0" w:color="auto"/>
            </w:tcBorders>
            <w:vAlign w:val="center"/>
          </w:tcPr>
          <w:p w:rsidR="00AC39C9" w:rsidRPr="006070FA" w:rsidRDefault="00AC39C9" w:rsidP="00477B09">
            <w:pPr>
              <w:pStyle w:val="ad"/>
              <w:rPr>
                <w:lang w:val="en-US"/>
              </w:rPr>
            </w:pPr>
            <w:r w:rsidRPr="006070FA">
              <w:rPr>
                <w:b w:val="0"/>
                <w:lang w:val="en-US"/>
              </w:rPr>
              <w:t>Y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21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558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404410,2100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1537742,3300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559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404439,3600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1537753,2600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560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404443,7000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1537754,8900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561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404463,1900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1537761,8900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562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404495,3600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1537774,6200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563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404513,4700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1537780,1200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564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404551,4400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1537791,0100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565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404538,4900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1537811,2100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566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404535,2000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1537810,5200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567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404519,5000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1537806,4600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568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404508,0600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1537802,8400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569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404489,2600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1537795,9300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570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404462,4500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1537785,3800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571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404439,1000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1537790,9100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572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404433,8100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1537795,1600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573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404423,3100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1537776,3100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574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404406,8200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1537746,6900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558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404410,2100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1537742,3300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22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575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404674,6000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1537795,0000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576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404658,8600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1537817,6600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577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404645,0500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1537819,1700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578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404644,3800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1537801,1900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579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404645,3400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1537799,0400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580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404667,6900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1537796,4200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575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404674,6000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1537795,0000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23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581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404411,3200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1537794,4500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582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404417,9400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1537775,3700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583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404419,5000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1537778,0000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584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404430,4700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1537797,8300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585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404418,2700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1537807,6300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581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404411,3200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1537794,4500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24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586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404540,8500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1537811,7000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587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404552,5000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1537793,7200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588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404563,8900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1537796,1200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589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404571,1600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1537797,3300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590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404602,7300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1537800,2000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591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404621,0100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1537800,1900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592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404640,9200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1537799,3500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593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404641,7600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1537801,2900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594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404642,8300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1537819,2700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595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404623,2100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1537820,1800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596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404601,8300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1537820,2000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597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404568,6100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1537817,1800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598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404560,1800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1537815,7700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599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404552,5200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1537814,1600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586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404540,8500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1537811,7000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25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405476,6100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1537789,0600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601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405427,0800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1537785,2600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602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405378,0900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1537781,5000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603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405339,3600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1537778,5300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604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405270,8600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1537773,2700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605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405218,1300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1537782,5000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606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405163,3100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1537792,0900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607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405126,9900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1537798,4400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608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405069,5500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1537808,3700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609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405034,1700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1537802,1200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610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404990,6000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1537794,4200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611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404961,6200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1537789,3000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612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404928,2000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1537783,4000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613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404918,4800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1537781,6900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614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404882,8100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1537775,3800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615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404853,9300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1537770,3800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616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404922,9100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1537773,6000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617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405061,9200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1537769,8000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618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405072,5100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1537769,4800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619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405257,5200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1537764,0300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620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405454,9200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1537758,2000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621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405491,2000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1537757,1300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405476,6100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1537789,0600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26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622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404838,7800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1537767,6100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623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404736,7400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1537805,3400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624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404658,8600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1537817,6600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625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404674,6000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1537795,0000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626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404746,0000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1537780,3500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627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404833,6300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1537767,7400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622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404838,7800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1537767,6100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27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628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404423,3100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1537776,3100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629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404433,8100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1537795,1600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630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404430,4700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1537797,8300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631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404419,5000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1537778,0000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628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404423,3100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1537776,3100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28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632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404538,4900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1537811,2100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633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404551,4400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1537791,0100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634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404553,8100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1537791,6900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635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404552,5000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1537793,7200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636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404540,8500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1537811,7000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632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404538,4900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1537811,2100</w:t>
            </w:r>
          </w:p>
        </w:tc>
      </w:tr>
    </w:tbl>
    <w:p w:rsidR="00AC39C9" w:rsidRDefault="00AC39C9" w:rsidP="00AC39C9">
      <w:pPr>
        <w:jc w:val="right"/>
        <w:rPr>
          <w:color w:val="auto"/>
          <w:sz w:val="24"/>
          <w:szCs w:val="24"/>
        </w:rPr>
      </w:pPr>
    </w:p>
    <w:p w:rsidR="00AC39C9" w:rsidRPr="002010A7" w:rsidRDefault="00AC39C9" w:rsidP="00AC39C9">
      <w:pPr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br w:type="page"/>
      </w:r>
      <w:r w:rsidRPr="009552B5">
        <w:rPr>
          <w:color w:val="auto"/>
          <w:sz w:val="24"/>
          <w:szCs w:val="24"/>
        </w:rPr>
        <w:t>Таблица 1</w:t>
      </w:r>
      <w:r w:rsidRPr="002010A7">
        <w:rPr>
          <w:color w:val="auto"/>
          <w:sz w:val="24"/>
          <w:szCs w:val="24"/>
        </w:rPr>
        <w:t>3</w:t>
      </w:r>
    </w:p>
    <w:p w:rsidR="00AC39C9" w:rsidRPr="009552B5" w:rsidRDefault="00AC39C9" w:rsidP="00AC39C9">
      <w:pPr>
        <w:rPr>
          <w:color w:val="auto"/>
          <w:sz w:val="24"/>
          <w:szCs w:val="24"/>
        </w:rPr>
      </w:pPr>
    </w:p>
    <w:p w:rsidR="00AC39C9" w:rsidRPr="002010A7" w:rsidRDefault="00AC39C9" w:rsidP="00AC39C9">
      <w:pPr>
        <w:jc w:val="center"/>
        <w:rPr>
          <w:b/>
          <w:bCs/>
          <w:color w:val="auto"/>
          <w:sz w:val="24"/>
          <w:szCs w:val="24"/>
        </w:rPr>
      </w:pPr>
      <w:r w:rsidRPr="009552B5">
        <w:rPr>
          <w:b/>
          <w:color w:val="auto"/>
          <w:sz w:val="24"/>
          <w:szCs w:val="24"/>
        </w:rPr>
        <w:t xml:space="preserve">Ведомость координат границ </w:t>
      </w:r>
      <w:r w:rsidRPr="0024696A">
        <w:rPr>
          <w:b/>
          <w:color w:val="auto"/>
          <w:sz w:val="24"/>
          <w:szCs w:val="24"/>
        </w:rPr>
        <w:t>из</w:t>
      </w:r>
      <w:r w:rsidRPr="006070FA">
        <w:rPr>
          <w:b/>
          <w:color w:val="auto"/>
          <w:sz w:val="24"/>
          <w:szCs w:val="24"/>
        </w:rPr>
        <w:t>ымаемых</w:t>
      </w:r>
      <w:r w:rsidRPr="009552B5">
        <w:rPr>
          <w:b/>
          <w:color w:val="auto"/>
          <w:sz w:val="24"/>
          <w:szCs w:val="24"/>
        </w:rPr>
        <w:t xml:space="preserve"> земельных участков</w:t>
      </w:r>
      <w:r w:rsidRPr="009552B5">
        <w:rPr>
          <w:b/>
          <w:bCs/>
          <w:color w:val="auto"/>
          <w:sz w:val="24"/>
          <w:szCs w:val="24"/>
        </w:rPr>
        <w:t xml:space="preserve"> </w:t>
      </w:r>
      <w:r w:rsidRPr="009552B5">
        <w:rPr>
          <w:b/>
          <w:color w:val="auto"/>
          <w:sz w:val="24"/>
          <w:szCs w:val="24"/>
          <w:lang w:val="en-US"/>
        </w:rPr>
        <w:t>II</w:t>
      </w:r>
      <w:r w:rsidRPr="009552B5">
        <w:rPr>
          <w:b/>
          <w:color w:val="auto"/>
          <w:sz w:val="24"/>
          <w:szCs w:val="24"/>
        </w:rPr>
        <w:t xml:space="preserve"> этап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81"/>
        <w:gridCol w:w="2480"/>
        <w:gridCol w:w="2502"/>
        <w:gridCol w:w="2502"/>
      </w:tblGrid>
      <w:tr w:rsidR="00AC39C9" w:rsidRPr="006070FA" w:rsidTr="00477B09">
        <w:trPr>
          <w:trHeight w:val="397"/>
          <w:jc w:val="center"/>
        </w:trPr>
        <w:tc>
          <w:tcPr>
            <w:tcW w:w="1004" w:type="pct"/>
            <w:vMerge w:val="restart"/>
            <w:vAlign w:val="center"/>
          </w:tcPr>
          <w:p w:rsidR="00AC39C9" w:rsidRPr="006070FA" w:rsidRDefault="00AC39C9" w:rsidP="00477B09">
            <w:pPr>
              <w:pStyle w:val="ad"/>
              <w:rPr>
                <w:b w:val="0"/>
                <w:lang w:val="en-US"/>
              </w:rPr>
            </w:pPr>
            <w:r w:rsidRPr="006070FA">
              <w:rPr>
                <w:b w:val="0"/>
              </w:rPr>
              <w:t xml:space="preserve">Номер </w:t>
            </w:r>
            <w:r w:rsidRPr="006070FA">
              <w:rPr>
                <w:b w:val="0"/>
              </w:rPr>
              <w:br/>
            </w:r>
            <w:r w:rsidRPr="006070FA">
              <w:rPr>
                <w:b w:val="0"/>
                <w:lang w:val="en-US"/>
              </w:rPr>
              <w:t>п/п</w:t>
            </w:r>
          </w:p>
        </w:tc>
        <w:tc>
          <w:tcPr>
            <w:tcW w:w="3996" w:type="pct"/>
            <w:gridSpan w:val="3"/>
            <w:vAlign w:val="center"/>
          </w:tcPr>
          <w:p w:rsidR="00AC39C9" w:rsidRPr="006070FA" w:rsidRDefault="00AC39C9" w:rsidP="00477B09">
            <w:pPr>
              <w:pStyle w:val="ad"/>
              <w:rPr>
                <w:b w:val="0"/>
                <w:lang w:val="en-US"/>
              </w:rPr>
            </w:pPr>
            <w:r w:rsidRPr="006070FA">
              <w:rPr>
                <w:b w:val="0"/>
              </w:rPr>
              <w:t xml:space="preserve">Координаты </w:t>
            </w:r>
            <w:r w:rsidRPr="006070FA">
              <w:rPr>
                <w:b w:val="0"/>
                <w:lang w:val="en-US"/>
              </w:rPr>
              <w:t>характерных точек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vMerge/>
            <w:tcBorders>
              <w:bottom w:val="single" w:sz="4" w:space="0" w:color="auto"/>
            </w:tcBorders>
            <w:vAlign w:val="center"/>
          </w:tcPr>
          <w:p w:rsidR="00AC39C9" w:rsidRPr="006070FA" w:rsidRDefault="00AC39C9" w:rsidP="00477B09">
            <w:pPr>
              <w:pStyle w:val="ad"/>
            </w:pPr>
          </w:p>
        </w:tc>
        <w:tc>
          <w:tcPr>
            <w:tcW w:w="1324" w:type="pct"/>
            <w:tcBorders>
              <w:bottom w:val="single" w:sz="4" w:space="0" w:color="auto"/>
            </w:tcBorders>
            <w:vAlign w:val="center"/>
          </w:tcPr>
          <w:p w:rsidR="00AC39C9" w:rsidRPr="006070FA" w:rsidRDefault="00AC39C9" w:rsidP="00477B09">
            <w:pPr>
              <w:pStyle w:val="ad"/>
            </w:pPr>
            <w:r w:rsidRPr="006070FA">
              <w:rPr>
                <w:b w:val="0"/>
              </w:rPr>
              <w:t>№ поворотной точки</w:t>
            </w:r>
          </w:p>
        </w:tc>
        <w:tc>
          <w:tcPr>
            <w:tcW w:w="1336" w:type="pct"/>
            <w:tcBorders>
              <w:bottom w:val="single" w:sz="4" w:space="0" w:color="auto"/>
            </w:tcBorders>
            <w:vAlign w:val="center"/>
          </w:tcPr>
          <w:p w:rsidR="00AC39C9" w:rsidRPr="006070FA" w:rsidRDefault="00AC39C9" w:rsidP="00477B09">
            <w:pPr>
              <w:pStyle w:val="ad"/>
              <w:rPr>
                <w:lang w:val="en-US"/>
              </w:rPr>
            </w:pPr>
            <w:r w:rsidRPr="006070FA">
              <w:rPr>
                <w:b w:val="0"/>
                <w:lang w:val="en-US"/>
              </w:rPr>
              <w:t>X</w:t>
            </w:r>
          </w:p>
        </w:tc>
        <w:tc>
          <w:tcPr>
            <w:tcW w:w="1336" w:type="pct"/>
            <w:tcBorders>
              <w:bottom w:val="single" w:sz="4" w:space="0" w:color="auto"/>
            </w:tcBorders>
            <w:vAlign w:val="center"/>
          </w:tcPr>
          <w:p w:rsidR="00AC39C9" w:rsidRPr="006070FA" w:rsidRDefault="00AC39C9" w:rsidP="00477B09">
            <w:pPr>
              <w:pStyle w:val="ad"/>
              <w:rPr>
                <w:lang w:val="en-US"/>
              </w:rPr>
            </w:pPr>
            <w:r w:rsidRPr="006070FA">
              <w:rPr>
                <w:b w:val="0"/>
                <w:lang w:val="en-US"/>
              </w:rPr>
              <w:t>Y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29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637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405548,9700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1537618,0100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638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405528,2800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1537618,2500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639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405531,9400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1537610,2400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637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405548,9700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6070FA" w:rsidRDefault="00AC39C9" w:rsidP="00477B09">
            <w:pPr>
              <w:jc w:val="center"/>
              <w:rPr>
                <w:sz w:val="24"/>
                <w:szCs w:val="24"/>
              </w:rPr>
            </w:pPr>
            <w:r w:rsidRPr="006070FA">
              <w:rPr>
                <w:sz w:val="24"/>
                <w:szCs w:val="24"/>
              </w:rPr>
              <w:t>1537618,0100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30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640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405526,3500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1537680,1900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641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405491,2000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1537757,1300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642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405454,9200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1537758,2000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643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405464,5600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1537745,5100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644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405529,4300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1537603,5900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645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405534,0100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1537605,6800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646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405531,9400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1537610,2400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647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405528,2800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1537618,2500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648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405525,7900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1537623,6900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640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405526,3500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1537680,1900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31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649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405530,1900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1537671,7800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650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405526,3500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1537680,1900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651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405525,7900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1537623,6900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652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405528,2800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1537618,2500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653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405548,9700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1537618,0100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654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405550,4700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1537618,7000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655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405529,7400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1537618,9200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656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405529,9400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1537642,2100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657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405530,0900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1537660,2500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658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405530,1400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1537665,5100</w:t>
            </w:r>
          </w:p>
        </w:tc>
      </w:tr>
      <w:tr w:rsidR="00AC39C9" w:rsidRPr="006070FA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649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405530,1900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01453D" w:rsidRDefault="00AC39C9" w:rsidP="00477B09">
            <w:pPr>
              <w:jc w:val="center"/>
              <w:rPr>
                <w:sz w:val="24"/>
                <w:szCs w:val="24"/>
              </w:rPr>
            </w:pPr>
            <w:r w:rsidRPr="0001453D">
              <w:rPr>
                <w:sz w:val="24"/>
                <w:szCs w:val="24"/>
              </w:rPr>
              <w:t>1537671,7800</w:t>
            </w:r>
          </w:p>
        </w:tc>
      </w:tr>
    </w:tbl>
    <w:p w:rsidR="00AC39C9" w:rsidRDefault="00AC39C9" w:rsidP="00AC39C9">
      <w:pPr>
        <w:rPr>
          <w:color w:val="auto"/>
          <w:sz w:val="24"/>
          <w:szCs w:val="24"/>
        </w:rPr>
      </w:pPr>
    </w:p>
    <w:p w:rsidR="00AC39C9" w:rsidRDefault="00AC39C9" w:rsidP="00AC39C9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br w:type="page"/>
      </w:r>
    </w:p>
    <w:p w:rsidR="00AC39C9" w:rsidRPr="00811D0C" w:rsidRDefault="00AC39C9" w:rsidP="00AC39C9">
      <w:pPr>
        <w:jc w:val="right"/>
        <w:rPr>
          <w:color w:val="auto"/>
          <w:sz w:val="24"/>
          <w:szCs w:val="24"/>
          <w:lang w:val="en-US"/>
        </w:rPr>
      </w:pPr>
      <w:r w:rsidRPr="009552B5">
        <w:rPr>
          <w:color w:val="auto"/>
          <w:sz w:val="24"/>
          <w:szCs w:val="24"/>
        </w:rPr>
        <w:t>Таблица 1</w:t>
      </w:r>
      <w:r>
        <w:rPr>
          <w:color w:val="auto"/>
          <w:sz w:val="24"/>
          <w:szCs w:val="24"/>
          <w:lang w:val="en-US"/>
        </w:rPr>
        <w:t>4</w:t>
      </w:r>
    </w:p>
    <w:p w:rsidR="00AC39C9" w:rsidRPr="009552B5" w:rsidRDefault="00AC39C9" w:rsidP="00AC39C9">
      <w:pPr>
        <w:rPr>
          <w:color w:val="auto"/>
          <w:sz w:val="24"/>
          <w:szCs w:val="24"/>
        </w:rPr>
      </w:pPr>
    </w:p>
    <w:p w:rsidR="00AC39C9" w:rsidRPr="009552B5" w:rsidRDefault="00AC39C9" w:rsidP="00AC39C9">
      <w:pPr>
        <w:jc w:val="center"/>
        <w:rPr>
          <w:b/>
          <w:bCs/>
          <w:color w:val="auto"/>
          <w:sz w:val="24"/>
          <w:szCs w:val="24"/>
        </w:rPr>
      </w:pPr>
      <w:r w:rsidRPr="009552B5">
        <w:rPr>
          <w:b/>
          <w:color w:val="auto"/>
          <w:sz w:val="24"/>
          <w:szCs w:val="24"/>
        </w:rPr>
        <w:t xml:space="preserve">Ведомость координат </w:t>
      </w:r>
      <w:r w:rsidRPr="009552B5">
        <w:rPr>
          <w:b/>
          <w:bCs/>
          <w:color w:val="auto"/>
          <w:sz w:val="24"/>
          <w:szCs w:val="24"/>
        </w:rPr>
        <w:t>линии отступа от красных линий в целях определения мест допустимого размещения зданий, строений, сооружений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81"/>
        <w:gridCol w:w="2480"/>
        <w:gridCol w:w="2502"/>
        <w:gridCol w:w="2502"/>
      </w:tblGrid>
      <w:tr w:rsidR="00AC39C9" w:rsidRPr="00552820" w:rsidTr="00477B09">
        <w:trPr>
          <w:trHeight w:val="397"/>
          <w:jc w:val="center"/>
        </w:trPr>
        <w:tc>
          <w:tcPr>
            <w:tcW w:w="1004" w:type="pct"/>
            <w:vMerge w:val="restart"/>
            <w:vAlign w:val="center"/>
          </w:tcPr>
          <w:p w:rsidR="00AC39C9" w:rsidRPr="00552820" w:rsidRDefault="00AC39C9" w:rsidP="00477B09">
            <w:pPr>
              <w:pStyle w:val="ad"/>
              <w:rPr>
                <w:b w:val="0"/>
                <w:lang w:val="en-US"/>
              </w:rPr>
            </w:pPr>
            <w:r w:rsidRPr="00552820">
              <w:rPr>
                <w:b w:val="0"/>
              </w:rPr>
              <w:t xml:space="preserve">Номер </w:t>
            </w:r>
            <w:r w:rsidRPr="00552820">
              <w:rPr>
                <w:b w:val="0"/>
              </w:rPr>
              <w:br/>
            </w:r>
            <w:r w:rsidRPr="00552820">
              <w:rPr>
                <w:b w:val="0"/>
                <w:lang w:val="en-US"/>
              </w:rPr>
              <w:t>п/п</w:t>
            </w:r>
          </w:p>
        </w:tc>
        <w:tc>
          <w:tcPr>
            <w:tcW w:w="3996" w:type="pct"/>
            <w:gridSpan w:val="3"/>
            <w:vAlign w:val="center"/>
          </w:tcPr>
          <w:p w:rsidR="00AC39C9" w:rsidRPr="00552820" w:rsidRDefault="00AC39C9" w:rsidP="00477B09">
            <w:pPr>
              <w:pStyle w:val="ad"/>
              <w:rPr>
                <w:b w:val="0"/>
                <w:lang w:val="en-US"/>
              </w:rPr>
            </w:pPr>
            <w:r w:rsidRPr="00552820">
              <w:rPr>
                <w:b w:val="0"/>
              </w:rPr>
              <w:t xml:space="preserve">Координаты </w:t>
            </w:r>
            <w:r w:rsidRPr="00552820">
              <w:rPr>
                <w:b w:val="0"/>
                <w:lang w:val="en-US"/>
              </w:rPr>
              <w:t>характерных точек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vMerge/>
            <w:tcBorders>
              <w:bottom w:val="single" w:sz="4" w:space="0" w:color="auto"/>
            </w:tcBorders>
            <w:vAlign w:val="center"/>
          </w:tcPr>
          <w:p w:rsidR="00AC39C9" w:rsidRPr="00552820" w:rsidRDefault="00AC39C9" w:rsidP="00477B09">
            <w:pPr>
              <w:pStyle w:val="ad"/>
            </w:pPr>
          </w:p>
        </w:tc>
        <w:tc>
          <w:tcPr>
            <w:tcW w:w="1324" w:type="pct"/>
            <w:tcBorders>
              <w:bottom w:val="single" w:sz="4" w:space="0" w:color="auto"/>
            </w:tcBorders>
            <w:vAlign w:val="center"/>
          </w:tcPr>
          <w:p w:rsidR="00AC39C9" w:rsidRPr="00552820" w:rsidRDefault="00AC39C9" w:rsidP="00477B09">
            <w:pPr>
              <w:pStyle w:val="ad"/>
            </w:pPr>
            <w:r w:rsidRPr="00552820">
              <w:rPr>
                <w:b w:val="0"/>
              </w:rPr>
              <w:t>№ поворотной точки</w:t>
            </w:r>
          </w:p>
        </w:tc>
        <w:tc>
          <w:tcPr>
            <w:tcW w:w="1336" w:type="pct"/>
            <w:tcBorders>
              <w:bottom w:val="single" w:sz="4" w:space="0" w:color="auto"/>
            </w:tcBorders>
            <w:vAlign w:val="center"/>
          </w:tcPr>
          <w:p w:rsidR="00AC39C9" w:rsidRPr="00552820" w:rsidRDefault="00AC39C9" w:rsidP="00477B09">
            <w:pPr>
              <w:pStyle w:val="ad"/>
              <w:rPr>
                <w:lang w:val="en-US"/>
              </w:rPr>
            </w:pPr>
            <w:r w:rsidRPr="00552820">
              <w:rPr>
                <w:b w:val="0"/>
                <w:lang w:val="en-US"/>
              </w:rPr>
              <w:t>X</w:t>
            </w:r>
          </w:p>
        </w:tc>
        <w:tc>
          <w:tcPr>
            <w:tcW w:w="1336" w:type="pct"/>
            <w:tcBorders>
              <w:bottom w:val="single" w:sz="4" w:space="0" w:color="auto"/>
            </w:tcBorders>
            <w:vAlign w:val="center"/>
          </w:tcPr>
          <w:p w:rsidR="00AC39C9" w:rsidRPr="00552820" w:rsidRDefault="00AC39C9" w:rsidP="00477B09">
            <w:pPr>
              <w:pStyle w:val="ad"/>
              <w:rPr>
                <w:lang w:val="en-US"/>
              </w:rPr>
            </w:pPr>
            <w:r w:rsidRPr="00552820">
              <w:rPr>
                <w:b w:val="0"/>
                <w:lang w:val="en-US"/>
              </w:rPr>
              <w:t>Y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404621,7700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1537825,1800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404622,1900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1537823,1800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404601,6100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1537823,2000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404568,1500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1537820,1500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404559,5900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1537818,7200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404534,5600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1537813,4500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404518,7200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1537809,3600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404507,0500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1537805,6700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404488,2000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1537798,7400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404462,2200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1537788,5200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404440,4500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1537793,6700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404422,0800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1537808,4200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404433,6000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1537830,2700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404464,2600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1537819,0300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404478,0000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1537817,3200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404493,1700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1537820,6900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404527,5700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1537832,2100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404572,3700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1537858,4800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404603,3200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1537854,5900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404621,7700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1537825,1800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2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20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404569,7500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1537768,0400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21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404556,1400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1537789,2400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22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404558,5300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1537789,9200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23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404557,3900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1537791,6800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24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404564,4500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1537793,1700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25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404571,5500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1537794,3500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26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404602,7800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1537797,1900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27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404620,6200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1537797,1900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28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404618,1300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1537774,0300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29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404584,2400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1537761,4000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30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404571,8000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1537767,6500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20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404569,7500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1537768,0400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3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31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405120,3500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1537657,5600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32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405070,5600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1537766,5300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33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404922,9400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1537770,6000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34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404859,0700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1537767,6500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35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404970,1000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1537582,5200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36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404858,7700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1537613,4200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37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404897,8100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1537691,3800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38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404852,4300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1537767,0500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39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404840,0100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1537764,7800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404867,3200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1537732,0900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404892,7000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1537686,9800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404783,0200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1537686,9800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36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404858,7700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1537613,4200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5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404692,1100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1537788,3500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404666,5700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1537793,5300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404666,3500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1537787,3900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404689,0000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1537764,3200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404665,0800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1537715,6000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404703,4000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1537682,5600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404713,8200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1537662,3100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50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404712,9600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1537628,0400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51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404728,5300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1537623,1100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52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404739,3600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1537626,0800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53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404748,2200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1537625,0400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54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404760,1200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1537620,5100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55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404777,2000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1537609,2200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56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404832,0000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1537559,9700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57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404855,9500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1537607,8000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58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404773,6000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1537687,7700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59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404731,8300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1537725,5400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60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404726,3000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1537741,6600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61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404731,9900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1537773,9100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62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404738,6100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1537778,7000</w:t>
            </w:r>
          </w:p>
        </w:tc>
      </w:tr>
      <w:tr w:rsidR="00AC39C9" w:rsidRPr="00552820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404692,1100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552820" w:rsidRDefault="00AC39C9" w:rsidP="00477B09">
            <w:pPr>
              <w:jc w:val="center"/>
              <w:rPr>
                <w:sz w:val="24"/>
                <w:szCs w:val="24"/>
              </w:rPr>
            </w:pPr>
            <w:r w:rsidRPr="00552820">
              <w:rPr>
                <w:sz w:val="24"/>
                <w:szCs w:val="24"/>
              </w:rPr>
              <w:t>1537788,3500</w:t>
            </w:r>
          </w:p>
        </w:tc>
      </w:tr>
    </w:tbl>
    <w:p w:rsidR="00AC39C9" w:rsidRPr="009552B5" w:rsidRDefault="00AC39C9" w:rsidP="00AC39C9">
      <w:pPr>
        <w:rPr>
          <w:color w:val="auto"/>
          <w:sz w:val="24"/>
          <w:szCs w:val="24"/>
        </w:rPr>
      </w:pPr>
    </w:p>
    <w:p w:rsidR="00AC39C9" w:rsidRPr="009552B5" w:rsidRDefault="00AC39C9" w:rsidP="00AC39C9">
      <w:pPr>
        <w:rPr>
          <w:color w:val="auto"/>
          <w:sz w:val="24"/>
          <w:szCs w:val="24"/>
        </w:rPr>
      </w:pPr>
    </w:p>
    <w:p w:rsidR="00AC39C9" w:rsidRPr="00811D0C" w:rsidRDefault="00AC39C9" w:rsidP="00AC39C9">
      <w:pPr>
        <w:jc w:val="right"/>
        <w:rPr>
          <w:color w:val="auto"/>
          <w:sz w:val="24"/>
          <w:szCs w:val="24"/>
          <w:lang w:val="en-US"/>
        </w:rPr>
      </w:pPr>
      <w:r>
        <w:rPr>
          <w:color w:val="auto"/>
          <w:sz w:val="24"/>
          <w:szCs w:val="24"/>
        </w:rPr>
        <w:br w:type="page"/>
      </w:r>
      <w:r w:rsidRPr="009552B5">
        <w:rPr>
          <w:color w:val="auto"/>
          <w:sz w:val="24"/>
          <w:szCs w:val="24"/>
        </w:rPr>
        <w:t>Таблица 1</w:t>
      </w:r>
      <w:r>
        <w:rPr>
          <w:color w:val="auto"/>
          <w:sz w:val="24"/>
          <w:szCs w:val="24"/>
          <w:lang w:val="en-US"/>
        </w:rPr>
        <w:t>5</w:t>
      </w:r>
    </w:p>
    <w:p w:rsidR="00AC39C9" w:rsidRPr="009552B5" w:rsidRDefault="00AC39C9" w:rsidP="00AC39C9">
      <w:pPr>
        <w:rPr>
          <w:color w:val="auto"/>
          <w:sz w:val="24"/>
          <w:szCs w:val="24"/>
        </w:rPr>
      </w:pPr>
    </w:p>
    <w:p w:rsidR="00AC39C9" w:rsidRPr="009552B5" w:rsidRDefault="00AC39C9" w:rsidP="00AC39C9">
      <w:pPr>
        <w:jc w:val="center"/>
        <w:rPr>
          <w:b/>
          <w:bCs/>
          <w:color w:val="auto"/>
          <w:sz w:val="24"/>
          <w:szCs w:val="24"/>
        </w:rPr>
      </w:pPr>
      <w:r w:rsidRPr="009552B5">
        <w:rPr>
          <w:b/>
          <w:color w:val="auto"/>
          <w:sz w:val="24"/>
          <w:szCs w:val="24"/>
        </w:rPr>
        <w:t xml:space="preserve">Ведомость координат </w:t>
      </w:r>
      <w:r w:rsidRPr="009552B5">
        <w:rPr>
          <w:b/>
          <w:bCs/>
          <w:color w:val="auto"/>
          <w:sz w:val="24"/>
          <w:szCs w:val="24"/>
        </w:rPr>
        <w:t>линии отступа от красных линий в целях определения мест допустимого размещения зданий, строений, сооружений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881"/>
        <w:gridCol w:w="2480"/>
        <w:gridCol w:w="2502"/>
        <w:gridCol w:w="2502"/>
      </w:tblGrid>
      <w:tr w:rsidR="00AC39C9" w:rsidRPr="00A55AD2" w:rsidTr="00477B09">
        <w:trPr>
          <w:trHeight w:val="397"/>
          <w:jc w:val="center"/>
        </w:trPr>
        <w:tc>
          <w:tcPr>
            <w:tcW w:w="1004" w:type="pct"/>
            <w:vMerge w:val="restart"/>
            <w:vAlign w:val="center"/>
          </w:tcPr>
          <w:p w:rsidR="00AC39C9" w:rsidRPr="00A55AD2" w:rsidRDefault="00AC39C9" w:rsidP="00477B09">
            <w:pPr>
              <w:pStyle w:val="ad"/>
              <w:rPr>
                <w:b w:val="0"/>
                <w:lang w:val="en-US"/>
              </w:rPr>
            </w:pPr>
            <w:r w:rsidRPr="00A55AD2">
              <w:rPr>
                <w:b w:val="0"/>
              </w:rPr>
              <w:t xml:space="preserve">Номер </w:t>
            </w:r>
            <w:r w:rsidRPr="00A55AD2">
              <w:rPr>
                <w:b w:val="0"/>
              </w:rPr>
              <w:br/>
            </w:r>
            <w:r w:rsidRPr="00A55AD2">
              <w:rPr>
                <w:b w:val="0"/>
                <w:lang w:val="en-US"/>
              </w:rPr>
              <w:t>п/п</w:t>
            </w:r>
          </w:p>
        </w:tc>
        <w:tc>
          <w:tcPr>
            <w:tcW w:w="3996" w:type="pct"/>
            <w:gridSpan w:val="3"/>
            <w:vAlign w:val="center"/>
          </w:tcPr>
          <w:p w:rsidR="00AC39C9" w:rsidRPr="00A55AD2" w:rsidRDefault="00AC39C9" w:rsidP="00477B09">
            <w:pPr>
              <w:pStyle w:val="ad"/>
              <w:rPr>
                <w:b w:val="0"/>
                <w:lang w:val="en-US"/>
              </w:rPr>
            </w:pPr>
            <w:r w:rsidRPr="00A55AD2">
              <w:rPr>
                <w:b w:val="0"/>
              </w:rPr>
              <w:t xml:space="preserve">Координаты </w:t>
            </w:r>
            <w:r w:rsidRPr="00A55AD2">
              <w:rPr>
                <w:b w:val="0"/>
                <w:lang w:val="en-US"/>
              </w:rPr>
              <w:t>характерных точек</w:t>
            </w:r>
          </w:p>
        </w:tc>
      </w:tr>
      <w:tr w:rsidR="00AC39C9" w:rsidRPr="00A55AD2" w:rsidTr="00477B09">
        <w:trPr>
          <w:trHeight w:val="397"/>
          <w:jc w:val="center"/>
        </w:trPr>
        <w:tc>
          <w:tcPr>
            <w:tcW w:w="1004" w:type="pct"/>
            <w:vMerge/>
            <w:tcBorders>
              <w:bottom w:val="single" w:sz="4" w:space="0" w:color="auto"/>
            </w:tcBorders>
            <w:vAlign w:val="center"/>
          </w:tcPr>
          <w:p w:rsidR="00AC39C9" w:rsidRPr="00A55AD2" w:rsidRDefault="00AC39C9" w:rsidP="00477B09">
            <w:pPr>
              <w:pStyle w:val="ad"/>
            </w:pPr>
          </w:p>
        </w:tc>
        <w:tc>
          <w:tcPr>
            <w:tcW w:w="1324" w:type="pct"/>
            <w:tcBorders>
              <w:bottom w:val="single" w:sz="4" w:space="0" w:color="auto"/>
            </w:tcBorders>
            <w:vAlign w:val="center"/>
          </w:tcPr>
          <w:p w:rsidR="00AC39C9" w:rsidRPr="00A55AD2" w:rsidRDefault="00AC39C9" w:rsidP="00477B09">
            <w:pPr>
              <w:pStyle w:val="ad"/>
            </w:pPr>
            <w:r w:rsidRPr="00A55AD2">
              <w:rPr>
                <w:b w:val="0"/>
              </w:rPr>
              <w:t>№ поворотной точки</w:t>
            </w:r>
          </w:p>
        </w:tc>
        <w:tc>
          <w:tcPr>
            <w:tcW w:w="1336" w:type="pct"/>
            <w:tcBorders>
              <w:bottom w:val="single" w:sz="4" w:space="0" w:color="auto"/>
            </w:tcBorders>
            <w:vAlign w:val="center"/>
          </w:tcPr>
          <w:p w:rsidR="00AC39C9" w:rsidRPr="00A55AD2" w:rsidRDefault="00AC39C9" w:rsidP="00477B09">
            <w:pPr>
              <w:pStyle w:val="ad"/>
              <w:rPr>
                <w:lang w:val="en-US"/>
              </w:rPr>
            </w:pPr>
            <w:r w:rsidRPr="00A55AD2">
              <w:rPr>
                <w:b w:val="0"/>
                <w:lang w:val="en-US"/>
              </w:rPr>
              <w:t>X</w:t>
            </w:r>
          </w:p>
        </w:tc>
        <w:tc>
          <w:tcPr>
            <w:tcW w:w="1336" w:type="pct"/>
            <w:tcBorders>
              <w:bottom w:val="single" w:sz="4" w:space="0" w:color="auto"/>
            </w:tcBorders>
            <w:vAlign w:val="center"/>
          </w:tcPr>
          <w:p w:rsidR="00AC39C9" w:rsidRPr="00A55AD2" w:rsidRDefault="00AC39C9" w:rsidP="00477B09">
            <w:pPr>
              <w:pStyle w:val="ad"/>
              <w:rPr>
                <w:lang w:val="en-US"/>
              </w:rPr>
            </w:pPr>
            <w:r w:rsidRPr="00A55AD2">
              <w:rPr>
                <w:b w:val="0"/>
                <w:lang w:val="en-US"/>
              </w:rPr>
              <w:t>Y</w:t>
            </w:r>
          </w:p>
        </w:tc>
      </w:tr>
      <w:tr w:rsidR="00AC39C9" w:rsidRPr="00A55AD2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  <w:lang w:val="en-US"/>
              </w:rPr>
            </w:pPr>
            <w:r w:rsidRPr="00A55AD2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  <w:r w:rsidRPr="00A55AD2">
              <w:rPr>
                <w:sz w:val="24"/>
                <w:szCs w:val="24"/>
              </w:rPr>
              <w:t>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  <w:r w:rsidRPr="00A55AD2">
              <w:rPr>
                <w:sz w:val="24"/>
                <w:szCs w:val="24"/>
              </w:rPr>
              <w:t>405561,7100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  <w:r w:rsidRPr="00A55AD2">
              <w:rPr>
                <w:sz w:val="24"/>
                <w:szCs w:val="24"/>
              </w:rPr>
              <w:t>1537621,5900</w:t>
            </w:r>
          </w:p>
        </w:tc>
      </w:tr>
      <w:tr w:rsidR="00AC39C9" w:rsidRPr="00A55AD2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  <w:r w:rsidRPr="00A55AD2">
              <w:rPr>
                <w:sz w:val="24"/>
                <w:szCs w:val="24"/>
              </w:rPr>
              <w:t>2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  <w:r w:rsidRPr="00A55AD2">
              <w:rPr>
                <w:sz w:val="24"/>
                <w:szCs w:val="24"/>
              </w:rPr>
              <w:t>405532,7700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  <w:r w:rsidRPr="00A55AD2">
              <w:rPr>
                <w:sz w:val="24"/>
                <w:szCs w:val="24"/>
              </w:rPr>
              <w:t>1537621,8900</w:t>
            </w:r>
          </w:p>
        </w:tc>
      </w:tr>
      <w:tr w:rsidR="00AC39C9" w:rsidRPr="00A55AD2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  <w:r w:rsidRPr="00A55AD2">
              <w:rPr>
                <w:sz w:val="24"/>
                <w:szCs w:val="24"/>
              </w:rPr>
              <w:t>3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  <w:r w:rsidRPr="00A55AD2">
              <w:rPr>
                <w:sz w:val="24"/>
                <w:szCs w:val="24"/>
              </w:rPr>
              <w:t>405532,9100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  <w:r w:rsidRPr="00A55AD2">
              <w:rPr>
                <w:sz w:val="24"/>
                <w:szCs w:val="24"/>
              </w:rPr>
              <w:t>1537639,1800</w:t>
            </w:r>
          </w:p>
        </w:tc>
      </w:tr>
      <w:tr w:rsidR="00AC39C9" w:rsidRPr="00A55AD2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  <w:r w:rsidRPr="00A55AD2">
              <w:rPr>
                <w:sz w:val="24"/>
                <w:szCs w:val="24"/>
              </w:rPr>
              <w:t>4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  <w:r w:rsidRPr="00A55AD2">
              <w:rPr>
                <w:sz w:val="24"/>
                <w:szCs w:val="24"/>
              </w:rPr>
              <w:t>405561,8900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  <w:r w:rsidRPr="00A55AD2">
              <w:rPr>
                <w:sz w:val="24"/>
                <w:szCs w:val="24"/>
              </w:rPr>
              <w:t>1537638,8900</w:t>
            </w:r>
          </w:p>
        </w:tc>
      </w:tr>
      <w:tr w:rsidR="00AC39C9" w:rsidRPr="00A55AD2" w:rsidTr="00477B09">
        <w:trPr>
          <w:trHeight w:val="397"/>
          <w:jc w:val="center"/>
        </w:trPr>
        <w:tc>
          <w:tcPr>
            <w:tcW w:w="10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  <w:r w:rsidRPr="00A55AD2">
              <w:rPr>
                <w:sz w:val="24"/>
                <w:szCs w:val="24"/>
              </w:rPr>
              <w:t>1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  <w:r w:rsidRPr="00A55AD2">
              <w:rPr>
                <w:sz w:val="24"/>
                <w:szCs w:val="24"/>
              </w:rPr>
              <w:t>405561,7100</w:t>
            </w:r>
          </w:p>
        </w:tc>
        <w:tc>
          <w:tcPr>
            <w:tcW w:w="1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39C9" w:rsidRPr="00A55AD2" w:rsidRDefault="00AC39C9" w:rsidP="00477B09">
            <w:pPr>
              <w:jc w:val="center"/>
              <w:rPr>
                <w:sz w:val="24"/>
                <w:szCs w:val="24"/>
              </w:rPr>
            </w:pPr>
            <w:r w:rsidRPr="00A55AD2">
              <w:rPr>
                <w:sz w:val="24"/>
                <w:szCs w:val="24"/>
              </w:rPr>
              <w:t>1537621,5900</w:t>
            </w:r>
          </w:p>
        </w:tc>
      </w:tr>
    </w:tbl>
    <w:p w:rsidR="00AC39C9" w:rsidRDefault="00AC39C9" w:rsidP="00AC39C9">
      <w:pPr>
        <w:rPr>
          <w:color w:val="auto"/>
          <w:sz w:val="24"/>
          <w:szCs w:val="24"/>
        </w:rPr>
      </w:pPr>
    </w:p>
    <w:p w:rsidR="00AC39C9" w:rsidRDefault="00AC39C9" w:rsidP="00AC39C9">
      <w:pPr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br w:type="page"/>
      </w:r>
    </w:p>
    <w:p w:rsidR="00A25848" w:rsidRDefault="00A25848" w:rsidP="008A7A67">
      <w:pPr>
        <w:pStyle w:val="10"/>
        <w:spacing w:line="360" w:lineRule="auto"/>
        <w:rPr>
          <w:b/>
          <w:color w:val="auto"/>
        </w:rPr>
      </w:pPr>
    </w:p>
    <w:p w:rsidR="00A25848" w:rsidRDefault="00A25848" w:rsidP="008A7A67">
      <w:pPr>
        <w:pStyle w:val="10"/>
        <w:spacing w:line="360" w:lineRule="auto"/>
        <w:rPr>
          <w:b/>
          <w:color w:val="auto"/>
        </w:rPr>
      </w:pPr>
    </w:p>
    <w:p w:rsidR="00A25848" w:rsidRDefault="00A25848" w:rsidP="008A7A67">
      <w:pPr>
        <w:pStyle w:val="10"/>
        <w:spacing w:line="360" w:lineRule="auto"/>
        <w:rPr>
          <w:b/>
          <w:color w:val="auto"/>
        </w:rPr>
      </w:pPr>
    </w:p>
    <w:p w:rsidR="00A25848" w:rsidRDefault="00A25848" w:rsidP="008A7A67">
      <w:pPr>
        <w:pStyle w:val="10"/>
        <w:spacing w:line="360" w:lineRule="auto"/>
        <w:rPr>
          <w:b/>
          <w:color w:val="auto"/>
        </w:rPr>
      </w:pPr>
    </w:p>
    <w:p w:rsidR="00A25848" w:rsidRDefault="00A25848" w:rsidP="008A7A67">
      <w:pPr>
        <w:pStyle w:val="10"/>
        <w:spacing w:line="360" w:lineRule="auto"/>
        <w:rPr>
          <w:b/>
          <w:color w:val="auto"/>
        </w:rPr>
      </w:pPr>
    </w:p>
    <w:p w:rsidR="00A25848" w:rsidRDefault="00A25848" w:rsidP="008A7A67">
      <w:pPr>
        <w:pStyle w:val="10"/>
        <w:spacing w:line="360" w:lineRule="auto"/>
        <w:rPr>
          <w:b/>
          <w:color w:val="auto"/>
        </w:rPr>
      </w:pPr>
    </w:p>
    <w:p w:rsidR="00A25848" w:rsidRDefault="00A25848" w:rsidP="008A7A67">
      <w:pPr>
        <w:pStyle w:val="10"/>
        <w:spacing w:line="360" w:lineRule="auto"/>
        <w:rPr>
          <w:b/>
          <w:color w:val="auto"/>
        </w:rPr>
      </w:pPr>
    </w:p>
    <w:p w:rsidR="00A25848" w:rsidRDefault="00A25848" w:rsidP="008A7A67">
      <w:pPr>
        <w:pStyle w:val="10"/>
        <w:spacing w:line="360" w:lineRule="auto"/>
        <w:rPr>
          <w:b/>
          <w:color w:val="auto"/>
        </w:rPr>
      </w:pPr>
    </w:p>
    <w:p w:rsidR="00826DB7" w:rsidRPr="009552B5" w:rsidRDefault="00826DB7" w:rsidP="008A7A67">
      <w:pPr>
        <w:pStyle w:val="10"/>
        <w:spacing w:line="360" w:lineRule="auto"/>
        <w:rPr>
          <w:b/>
          <w:color w:val="auto"/>
        </w:rPr>
      </w:pPr>
      <w:r w:rsidRPr="009552B5">
        <w:rPr>
          <w:b/>
          <w:color w:val="auto"/>
        </w:rPr>
        <w:t>ГРАФИЧЕСКАЯ ЧАСТЬ</w:t>
      </w:r>
      <w:bookmarkEnd w:id="180"/>
    </w:p>
    <w:p w:rsidR="00826DB7" w:rsidRPr="009552B5" w:rsidRDefault="00826DB7" w:rsidP="001E3F95">
      <w:pPr>
        <w:rPr>
          <w:color w:val="auto"/>
        </w:rPr>
      </w:pPr>
    </w:p>
    <w:sectPr w:rsidR="00826DB7" w:rsidRPr="009552B5" w:rsidSect="00AF71B2">
      <w:headerReference w:type="even" r:id="rId23"/>
      <w:headerReference w:type="default" r:id="rId24"/>
      <w:footerReference w:type="even" r:id="rId25"/>
      <w:footerReference w:type="default" r:id="rId26"/>
      <w:headerReference w:type="first" r:id="rId27"/>
      <w:footerReference w:type="first" r:id="rId28"/>
      <w:pgSz w:w="11906" w:h="16838"/>
      <w:pgMar w:top="1134" w:right="850" w:bottom="1134" w:left="1701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4F4C" w:rsidRDefault="00874F4C">
      <w:r>
        <w:separator/>
      </w:r>
    </w:p>
  </w:endnote>
  <w:endnote w:type="continuationSeparator" w:id="0">
    <w:p w:rsidR="00874F4C" w:rsidRDefault="00874F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EF" w:rsidRDefault="00677DEF" w:rsidP="00DA5013">
    <w:pPr>
      <w:pStyle w:val="aa"/>
      <w:framePr w:wrap="around" w:vAnchor="text" w:hAnchor="margin" w:xAlign="center" w:y="1"/>
      <w:rPr>
        <w:rStyle w:val="aff3"/>
      </w:rPr>
    </w:pPr>
    <w:r>
      <w:rPr>
        <w:rStyle w:val="aff3"/>
      </w:rPr>
      <w:fldChar w:fldCharType="begin"/>
    </w:r>
    <w:r>
      <w:rPr>
        <w:rStyle w:val="aff3"/>
      </w:rPr>
      <w:instrText xml:space="preserve">PAGE  </w:instrText>
    </w:r>
    <w:r>
      <w:rPr>
        <w:rStyle w:val="aff3"/>
      </w:rPr>
      <w:fldChar w:fldCharType="end"/>
    </w:r>
  </w:p>
  <w:p w:rsidR="00677DEF" w:rsidRDefault="00677DEF">
    <w:pPr>
      <w:pStyle w:val="aa"/>
    </w:pP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EF" w:rsidRDefault="00677DEF">
    <w:pPr>
      <w:tabs>
        <w:tab w:val="center" w:pos="4153"/>
        <w:tab w:val="right" w:pos="8306"/>
      </w:tabs>
      <w:jc w:val="right"/>
      <w:rPr>
        <w:rFonts w:ascii="Arial" w:eastAsia="Arial" w:hAnsi="Arial" w:cs="Arial"/>
        <w:sz w:val="22"/>
        <w:szCs w:val="22"/>
      </w:rPr>
    </w:pPr>
    <w:r>
      <w:rPr>
        <w:rFonts w:ascii="Arial" w:eastAsia="Arial" w:hAnsi="Arial" w:cs="Arial"/>
        <w:sz w:val="22"/>
        <w:szCs w:val="22"/>
      </w:rPr>
      <w:fldChar w:fldCharType="begin"/>
    </w:r>
    <w:r>
      <w:rPr>
        <w:rFonts w:ascii="Arial" w:eastAsia="Arial" w:hAnsi="Arial" w:cs="Arial"/>
        <w:sz w:val="22"/>
        <w:szCs w:val="22"/>
      </w:rPr>
      <w:instrText>PAGE</w:instrText>
    </w:r>
    <w:r>
      <w:rPr>
        <w:rFonts w:ascii="Arial" w:eastAsia="Arial" w:hAnsi="Arial" w:cs="Arial"/>
        <w:sz w:val="22"/>
        <w:szCs w:val="22"/>
      </w:rPr>
      <w:fldChar w:fldCharType="end"/>
    </w:r>
  </w:p>
  <w:p w:rsidR="00677DEF" w:rsidRDefault="00677DEF">
    <w:pPr>
      <w:tabs>
        <w:tab w:val="center" w:pos="4153"/>
        <w:tab w:val="right" w:pos="8306"/>
      </w:tabs>
      <w:spacing w:after="720"/>
      <w:ind w:right="360"/>
      <w:jc w:val="both"/>
      <w:rPr>
        <w:rFonts w:ascii="Arial" w:eastAsia="Arial" w:hAnsi="Arial" w:cs="Arial"/>
        <w:sz w:val="22"/>
        <w:szCs w:val="22"/>
      </w:rPr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173836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677DEF" w:rsidRPr="00FF0DFB" w:rsidRDefault="00677DEF">
        <w:pPr>
          <w:pStyle w:val="aa"/>
          <w:jc w:val="right"/>
          <w:rPr>
            <w:sz w:val="28"/>
            <w:szCs w:val="28"/>
          </w:rPr>
        </w:pPr>
        <w:r w:rsidRPr="00FF0DFB">
          <w:rPr>
            <w:sz w:val="28"/>
            <w:szCs w:val="28"/>
          </w:rPr>
          <w:fldChar w:fldCharType="begin"/>
        </w:r>
        <w:r w:rsidRPr="00FF0DFB">
          <w:rPr>
            <w:sz w:val="28"/>
            <w:szCs w:val="28"/>
          </w:rPr>
          <w:instrText>PAGE   \* MERGEFORMAT</w:instrText>
        </w:r>
        <w:r w:rsidRPr="00FF0DFB">
          <w:rPr>
            <w:sz w:val="28"/>
            <w:szCs w:val="28"/>
          </w:rPr>
          <w:fldChar w:fldCharType="separate"/>
        </w:r>
        <w:r w:rsidR="002D5535">
          <w:rPr>
            <w:noProof/>
            <w:sz w:val="28"/>
            <w:szCs w:val="28"/>
          </w:rPr>
          <w:t>52</w:t>
        </w:r>
        <w:r w:rsidRPr="00FF0DFB">
          <w:rPr>
            <w:sz w:val="28"/>
            <w:szCs w:val="28"/>
          </w:rPr>
          <w:fldChar w:fldCharType="end"/>
        </w:r>
      </w:p>
    </w:sdtContent>
  </w:sdt>
  <w:p w:rsidR="00677DEF" w:rsidRDefault="00677DEF">
    <w:pPr>
      <w:pStyle w:val="aa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EF" w:rsidRDefault="00677DEF">
    <w:pPr>
      <w:tabs>
        <w:tab w:val="center" w:pos="4153"/>
        <w:tab w:val="right" w:pos="8306"/>
      </w:tabs>
      <w:spacing w:after="720"/>
      <w:ind w:left="-567" w:right="-569"/>
      <w:jc w:val="both"/>
      <w:rPr>
        <w:rFonts w:ascii="Arial" w:eastAsia="Arial" w:hAnsi="Arial" w:cs="Arial"/>
        <w:sz w:val="22"/>
        <w:szCs w:val="22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EF" w:rsidRDefault="00677DEF">
    <w:pPr>
      <w:pStyle w:val="aa"/>
      <w:jc w:val="center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2D5535">
      <w:rPr>
        <w:noProof/>
      </w:rPr>
      <w:t>3</w:t>
    </w:r>
    <w:r>
      <w:rPr>
        <w:noProof/>
      </w:rPr>
      <w:fldChar w:fldCharType="end"/>
    </w:r>
  </w:p>
  <w:p w:rsidR="00677DEF" w:rsidRDefault="00677DE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EF" w:rsidRPr="00E73EF7" w:rsidRDefault="00677DEF">
    <w:pPr>
      <w:pStyle w:val="aa"/>
      <w:jc w:val="center"/>
      <w:rPr>
        <w:lang w:val="en-US"/>
      </w:rPr>
    </w:pPr>
  </w:p>
  <w:p w:rsidR="00677DEF" w:rsidRDefault="00677DEF">
    <w:pPr>
      <w:pStyle w:val="aa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EF" w:rsidRDefault="00677DEF">
    <w:pPr>
      <w:tabs>
        <w:tab w:val="center" w:pos="4153"/>
        <w:tab w:val="right" w:pos="8306"/>
      </w:tabs>
      <w:jc w:val="right"/>
      <w:rPr>
        <w:rFonts w:ascii="Arial" w:eastAsia="Arial" w:hAnsi="Arial" w:cs="Arial"/>
        <w:sz w:val="22"/>
        <w:szCs w:val="22"/>
      </w:rPr>
    </w:pPr>
    <w:r>
      <w:rPr>
        <w:rFonts w:ascii="Arial" w:eastAsia="Arial" w:hAnsi="Arial" w:cs="Arial"/>
        <w:sz w:val="22"/>
        <w:szCs w:val="22"/>
      </w:rPr>
      <w:fldChar w:fldCharType="begin"/>
    </w:r>
    <w:r>
      <w:rPr>
        <w:rFonts w:ascii="Arial" w:eastAsia="Arial" w:hAnsi="Arial" w:cs="Arial"/>
        <w:sz w:val="22"/>
        <w:szCs w:val="22"/>
      </w:rPr>
      <w:instrText>PAGE</w:instrText>
    </w:r>
    <w:r>
      <w:rPr>
        <w:rFonts w:ascii="Arial" w:eastAsia="Arial" w:hAnsi="Arial" w:cs="Arial"/>
        <w:sz w:val="22"/>
        <w:szCs w:val="22"/>
      </w:rPr>
      <w:fldChar w:fldCharType="end"/>
    </w:r>
  </w:p>
  <w:p w:rsidR="00677DEF" w:rsidRDefault="00677DEF">
    <w:pPr>
      <w:tabs>
        <w:tab w:val="center" w:pos="4153"/>
        <w:tab w:val="right" w:pos="8306"/>
      </w:tabs>
      <w:spacing w:after="720"/>
      <w:ind w:right="360"/>
      <w:jc w:val="both"/>
      <w:rPr>
        <w:rFonts w:ascii="Arial" w:eastAsia="Arial" w:hAnsi="Arial" w:cs="Arial"/>
        <w:sz w:val="22"/>
        <w:szCs w:val="22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61541515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677DEF" w:rsidRPr="00FF0DFB" w:rsidRDefault="00677DEF">
        <w:pPr>
          <w:pStyle w:val="aa"/>
          <w:jc w:val="right"/>
          <w:rPr>
            <w:sz w:val="28"/>
            <w:szCs w:val="28"/>
          </w:rPr>
        </w:pPr>
        <w:r w:rsidRPr="00FF0DFB">
          <w:rPr>
            <w:sz w:val="28"/>
            <w:szCs w:val="28"/>
          </w:rPr>
          <w:fldChar w:fldCharType="begin"/>
        </w:r>
        <w:r w:rsidRPr="00FF0DFB">
          <w:rPr>
            <w:sz w:val="28"/>
            <w:szCs w:val="28"/>
          </w:rPr>
          <w:instrText>PAGE   \* MERGEFORMAT</w:instrText>
        </w:r>
        <w:r w:rsidRPr="00FF0DFB">
          <w:rPr>
            <w:sz w:val="28"/>
            <w:szCs w:val="28"/>
          </w:rPr>
          <w:fldChar w:fldCharType="separate"/>
        </w:r>
        <w:r w:rsidR="00B00EE8">
          <w:rPr>
            <w:noProof/>
            <w:sz w:val="28"/>
            <w:szCs w:val="28"/>
          </w:rPr>
          <w:t>13</w:t>
        </w:r>
        <w:r w:rsidRPr="00FF0DFB">
          <w:rPr>
            <w:sz w:val="28"/>
            <w:szCs w:val="28"/>
          </w:rPr>
          <w:fldChar w:fldCharType="end"/>
        </w:r>
      </w:p>
    </w:sdtContent>
  </w:sdt>
  <w:p w:rsidR="00677DEF" w:rsidRDefault="00677DEF">
    <w:pPr>
      <w:pStyle w:val="aa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EF" w:rsidRDefault="00677DEF">
    <w:pPr>
      <w:tabs>
        <w:tab w:val="center" w:pos="4153"/>
        <w:tab w:val="right" w:pos="8306"/>
      </w:tabs>
      <w:spacing w:after="720"/>
      <w:ind w:left="-567" w:right="-569"/>
      <w:jc w:val="both"/>
      <w:rPr>
        <w:rFonts w:ascii="Arial" w:eastAsia="Arial" w:hAnsi="Arial" w:cs="Arial"/>
        <w:sz w:val="22"/>
        <w:szCs w:val="22"/>
      </w:rPr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9C9" w:rsidRDefault="00AC39C9">
    <w:pPr>
      <w:tabs>
        <w:tab w:val="center" w:pos="4153"/>
        <w:tab w:val="right" w:pos="8306"/>
      </w:tabs>
      <w:jc w:val="right"/>
      <w:rPr>
        <w:rFonts w:ascii="Arial" w:eastAsia="Arial" w:hAnsi="Arial" w:cs="Arial"/>
        <w:sz w:val="22"/>
        <w:szCs w:val="22"/>
      </w:rPr>
    </w:pPr>
    <w:r>
      <w:rPr>
        <w:rFonts w:ascii="Arial" w:eastAsia="Arial" w:hAnsi="Arial" w:cs="Arial"/>
        <w:sz w:val="22"/>
        <w:szCs w:val="22"/>
      </w:rPr>
      <w:fldChar w:fldCharType="begin"/>
    </w:r>
    <w:r>
      <w:rPr>
        <w:rFonts w:ascii="Arial" w:eastAsia="Arial" w:hAnsi="Arial" w:cs="Arial"/>
        <w:sz w:val="22"/>
        <w:szCs w:val="22"/>
      </w:rPr>
      <w:instrText>PAGE</w:instrText>
    </w:r>
    <w:r>
      <w:rPr>
        <w:rFonts w:ascii="Arial" w:eastAsia="Arial" w:hAnsi="Arial" w:cs="Arial"/>
        <w:sz w:val="22"/>
        <w:szCs w:val="22"/>
      </w:rPr>
      <w:fldChar w:fldCharType="end"/>
    </w:r>
  </w:p>
  <w:p w:rsidR="00AC39C9" w:rsidRDefault="00AC39C9">
    <w:pPr>
      <w:tabs>
        <w:tab w:val="center" w:pos="4153"/>
        <w:tab w:val="right" w:pos="8306"/>
      </w:tabs>
      <w:spacing w:after="720"/>
      <w:ind w:right="360"/>
      <w:jc w:val="both"/>
      <w:rPr>
        <w:rFonts w:ascii="Arial" w:eastAsia="Arial" w:hAnsi="Arial" w:cs="Arial"/>
        <w:sz w:val="22"/>
        <w:szCs w:val="22"/>
      </w:rPr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25987836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:rsidR="00AC39C9" w:rsidRPr="00FF0DFB" w:rsidRDefault="00AC39C9">
        <w:pPr>
          <w:pStyle w:val="aa"/>
          <w:jc w:val="right"/>
          <w:rPr>
            <w:sz w:val="28"/>
            <w:szCs w:val="28"/>
          </w:rPr>
        </w:pPr>
        <w:r w:rsidRPr="00FF0DFB">
          <w:rPr>
            <w:sz w:val="28"/>
            <w:szCs w:val="28"/>
          </w:rPr>
          <w:fldChar w:fldCharType="begin"/>
        </w:r>
        <w:r w:rsidRPr="00FF0DFB">
          <w:rPr>
            <w:sz w:val="28"/>
            <w:szCs w:val="28"/>
          </w:rPr>
          <w:instrText>PAGE   \* MERGEFORMAT</w:instrText>
        </w:r>
        <w:r w:rsidRPr="00FF0DFB">
          <w:rPr>
            <w:sz w:val="28"/>
            <w:szCs w:val="28"/>
          </w:rPr>
          <w:fldChar w:fldCharType="separate"/>
        </w:r>
        <w:r w:rsidR="002D5535">
          <w:rPr>
            <w:noProof/>
            <w:sz w:val="28"/>
            <w:szCs w:val="28"/>
          </w:rPr>
          <w:t>21</w:t>
        </w:r>
        <w:r w:rsidRPr="00FF0DFB">
          <w:rPr>
            <w:sz w:val="28"/>
            <w:szCs w:val="28"/>
          </w:rPr>
          <w:fldChar w:fldCharType="end"/>
        </w:r>
      </w:p>
    </w:sdtContent>
  </w:sdt>
  <w:p w:rsidR="00AC39C9" w:rsidRDefault="00AC39C9">
    <w:pPr>
      <w:pStyle w:val="aa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9C9" w:rsidRDefault="00AC39C9">
    <w:pPr>
      <w:tabs>
        <w:tab w:val="center" w:pos="4153"/>
        <w:tab w:val="right" w:pos="8306"/>
      </w:tabs>
      <w:spacing w:after="720"/>
      <w:ind w:left="-567" w:right="-569"/>
      <w:jc w:val="both"/>
      <w:rPr>
        <w:rFonts w:ascii="Arial" w:eastAsia="Arial" w:hAnsi="Arial" w:cs="Arial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4F4C" w:rsidRDefault="00874F4C">
      <w:r>
        <w:separator/>
      </w:r>
    </w:p>
  </w:footnote>
  <w:footnote w:type="continuationSeparator" w:id="0">
    <w:p w:rsidR="00874F4C" w:rsidRDefault="00874F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EF" w:rsidRDefault="00677DEF">
    <w:pPr>
      <w:tabs>
        <w:tab w:val="center" w:pos="4153"/>
        <w:tab w:val="right" w:pos="8306"/>
      </w:tabs>
      <w:spacing w:before="720"/>
      <w:jc w:val="right"/>
      <w:rPr>
        <w:rFonts w:ascii="Arial" w:eastAsia="Arial" w:hAnsi="Arial" w:cs="Arial"/>
        <w:sz w:val="22"/>
        <w:szCs w:val="22"/>
      </w:rPr>
    </w:pPr>
    <w:r>
      <w:rPr>
        <w:rFonts w:ascii="Arial" w:eastAsia="Arial" w:hAnsi="Arial" w:cs="Arial"/>
        <w:sz w:val="22"/>
        <w:szCs w:val="22"/>
      </w:rPr>
      <w:fldChar w:fldCharType="begin"/>
    </w:r>
    <w:r>
      <w:rPr>
        <w:rFonts w:ascii="Arial" w:eastAsia="Arial" w:hAnsi="Arial" w:cs="Arial"/>
        <w:sz w:val="22"/>
        <w:szCs w:val="22"/>
      </w:rPr>
      <w:instrText>PAGE</w:instrText>
    </w:r>
    <w:r>
      <w:rPr>
        <w:rFonts w:ascii="Arial" w:eastAsia="Arial" w:hAnsi="Arial" w:cs="Arial"/>
        <w:sz w:val="22"/>
        <w:szCs w:val="22"/>
      </w:rPr>
      <w:fldChar w:fldCharType="end"/>
    </w:r>
    <w:r w:rsidR="002D5535">
      <w:rPr>
        <w:noProof/>
      </w:rPr>
      <w:pict>
        <v:group id="Группа 1" o:spid="_x0000_s2049" style="position:absolute;left:0;text-align:left;margin-left:-86pt;margin-top:19pt;width:206pt;height:292pt;z-index:251658240;mso-position-horizontal-relative:margin;mso-position-vertical-relative:text" coordorigin="40334,19226" coordsize="26250,37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">
          <v:group id="Группа 2" o:spid="_x0000_s2050" style="position:absolute;left:40334;top:19226;width:26251;height:37147" coordorigin="3886,623" coordsize="4134,58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<v:rect id="Прямоугольник 3" o:spid="_x0000_s2223" style="position:absolute;left:3886;top:623;width:4125;height:58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8x7sIA&#10;AADaAAAADwAAAGRycy9kb3ducmV2LnhtbESPwW7CMBBE70j8g7VIvYHTtEJtiIOgaqWWEwQ+YImX&#10;OGq8TmMX0r+vkZA4jmbmjSZfDrYVZ+p941jB4ywBQVw53XCt4LD/mL6A8AFZY+uYFPyRh2UxHuWY&#10;aXfhHZ3LUIsIYZ+hAhNCl0npK0MW/cx1xNE7ud5iiLKvpe7xEuG2lWmSzKXFhuOCwY7eDFXf5a9V&#10;sH12lL6nfl3W9tUMx/3m6wfnSj1MhtUCRKAh3MO39qdW8ATXK/EG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zzHuwgAAANoAAAAPAAAAAAAAAAAAAAAAAJgCAABkcnMvZG93&#10;bnJldi54bWxQSwUGAAAAAAQABAD1AAAAhwMAAAAA&#10;" filled="f" stroked="f">
              <v:textbox style="mso-next-textbox:#Прямоугольник 3" inset="2.53958mm,2.53958mm,2.53958mm,2.53958mm">
                <w:txbxContent>
                  <w:p w:rsidR="00677DEF" w:rsidRDefault="00677DEF">
                    <w:pPr>
                      <w:textDirection w:val="btLr"/>
                    </w:pPr>
                  </w:p>
                </w:txbxContent>
              </v:textbox>
            </v:rect>
            <v:shape id="Полилиния 4" o:spid="_x0000_s2222" style="position:absolute;left:4063;top:5777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4fFcIA&#10;AADaAAAADwAAAGRycy9kb3ducmV2LnhtbESPQWsCMRSE74L/ITyht5pVtkVWo6hQusdqC+LtuXlu&#10;FjcvS5Lqtr/eFAoeh5n5hlmsetuKK/nQOFYwGWcgiCunG64VfH2+Pc9AhIissXVMCn4owGo5HCyw&#10;0O7GO7ruYy0ShEOBCkyMXSFlqAxZDGPXESfv7LzFmKSvpfZ4S3DbymmWvUqLDacFgx1tDVWX/bdV&#10;cCl/O+NP+cfG4KHM35sjm+2LUk+jfj0HEamPj/B/u9QKcvi7km6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fh8VwgAAANoAAAAPAAAAAAAAAAAAAAAAAJgCAABkcnMvZG93&#10;bnJldi54bWxQSwUGAAAAAAQABAD1AAAAhwMAAAAA&#10;" adj="0,,0" path="m119322,120000l,120000,,,119322,r67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" o:spid="_x0000_s2221" style="position:absolute;left:4081;top:5736;width:41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K6jsMA&#10;AADaAAAADwAAAGRycy9kb3ducmV2LnhtbESPQWsCMRSE70L/Q3iF3jTboiKrWbFC6R5bFUpvz81z&#10;s+zmZUlS3fbXN4LgcZiZb5jVerCdOJMPjWMFz5MMBHHldMO1gsP+bbwAESKyxs4xKfilAOviYbTC&#10;XLsLf9J5F2uRIBxyVGBi7HMpQ2XIYpi4njh5J+ctxiR9LbXHS4LbTr5k2VxabDgtGOxpa6hqdz9W&#10;QVv+9cYfpx+vBr/K6XvzzWY7U+rpcdgsQUQa4j18a5dawQyuV9INk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jK6jsMAAADaAAAADwAAAAAAAAAAAAAAAACYAgAAZHJzL2Rv&#10;d25yZXYueG1sUEsFBgAAAAAEAAQA9QAAAIgDAAAAAA==&#10;" adj="0,,0" path="m119032,98823r,-79059l102580,,16451,,,19764,,98823r16451,21177l102580,120000,119032,98823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" o:spid="_x0000_s2220" style="position:absolute;left:4081;top:5702;width:41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Ak+cMA&#10;AADaAAAADwAAAGRycy9kb3ducmV2LnhtbESPzWrDMBCE74G+g9hCb43ckIbgRA5pINTH5gdKbxtr&#10;YxlbKyOpidunrwKFHIeZ+YZZrgbbiQv50DhW8DLOQBBXTjdcKzgets9zECEia+wck4IfCrAqHkZL&#10;zLW78o4u+1iLBOGQowITY59LGSpDFsPY9cTJOztvMSbpa6k9XhPcdnKSZTNpseG0YLCnjaGq3X9b&#10;BW352xt/mn68Gfwsp+/NF5vNq1JPj8N6ASLSEO/h/3apFczgdiXdAF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Ak+cMAAADaAAAADwAAAAAAAAAAAAAAAACYAgAAZHJzL2Rv&#10;d25yZXYueG1sUEsFBgAAAAAEAAQA9QAAAIgDAAAAAA==&#10;" adj="0,,0" path="m119032,119999l,89999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" o:spid="_x0000_s2219" style="position:absolute;left:4122;top:5697;width:1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yBYsMA&#10;AADaAAAADwAAAGRycy9kb3ducmV2LnhtbESPQWsCMRSE70L/Q3iF3txsi7ayGqUVintUWyjenpvX&#10;zeLmZUlSXf31Rih4HGbmG2a26G0rjuRD41jBc5aDIK6cbrhW8P31OZyACBFZY+uYFJwpwGL+MJhh&#10;od2JN3TcxlokCIcCFZgYu0LKUBmyGDLXESfv13mLMUlfS+3xlOC2lS95/iotNpwWDHa0NFQdtn9W&#10;waG8dMbvR+sPgz/laNXs2CzHSj099u9TEJH6eA//t0ut4A1uV9IN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yBYsMAAADaAAAADwAAAAAAAAAAAAAAAACYAgAAZHJzL2Rv&#10;d25yZXYueG1sUEsFBgAAAAAEAAQA9QAAAIgDAAAAAA==&#10;" adj="0,,0" path="m116842,120000l,120000,,,116842,r315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" o:spid="_x0000_s2218" style="position:absolute;left:4081;top:5665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MVEL8A&#10;AADaAAAADwAAAGRycy9kb3ducmV2LnhtbERPz2vCMBS+D/wfwht4W9MNlVGNosJYj1MH4u3ZPJti&#10;81KSTOv+enMQPH58v2eL3rbiQj40jhW8ZzkI4srphmsFv7uvt08QISJrbB2TghsFWMwHLzMstLvy&#10;hi7bWIsUwqFABSbGrpAyVIYshsx1xIk7OW8xJuhrqT1eU7ht5UeeT6TFhlODwY7Whqrz9s8qOJf/&#10;nfHH0c/K4L4cfTcHNuuxUsPXfjkFEamPT/HDXWoFaWu6km6An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MxUQvwAAANoAAAAPAAAAAAAAAAAAAAAAAJgCAABkcnMvZG93bnJl&#10;di54bWxQSwUGAAAAAAQABAD1AAAAhAMAAAAA&#10;" adj="0,,0" path="m119032,120000l,120000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" o:spid="_x0000_s2217" style="position:absolute;left:4081;top:5631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+wi8MA&#10;AADaAAAADwAAAGRycy9kb3ducmV2LnhtbESPQWsCMRSE70L/Q3iF3txsi5a6GqUVintUWyjenpvX&#10;zeLmZUlSXf31Rih4HGbmG2a26G0rjuRD41jBc5aDIK6cbrhW8P31OXwDESKyxtYxKThTgMX8YTDD&#10;QrsTb+i4jbVIEA4FKjAxdoWUoTJkMWSuI07er/MWY5K+ltrjKcFtK1/y/FVabDgtGOxoaag6bP+s&#10;gkN56Yzfj9YfBn/K0arZsVmOlXp67N+nICL18R7+b5dawQRuV9IN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3+wi8MAAADaAAAADwAAAAAAAAAAAAAAAACYAgAAZHJzL2Rv&#10;d25yZXYueG1sUEsFBgAAAAAEAAQA9QAAAIgDAAAAAA==&#10;" adj="0,,0" path="m,120000r119032,l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" o:spid="_x0000_s2216" style="position:absolute;left:4081;top:5599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e+BcQA&#10;AADbAAAADwAAAGRycy9kb3ducmV2LnhtbESPQWsCMRCF74X+hzBCbzVrsUVWo7RCcY9WhdLbuJlu&#10;FjeTJYm69dd3DoXeZnhv3vtmsRp8py4UUxvYwGRcgCKug225MXDYvz/OQKWMbLELTAZ+KMFqeX+3&#10;wNKGK3/QZZcbJSGcSjTgcu5LrVPtyGMah55YtO8QPWZZY6NtxKuE+04/FcWL9tiyNDjsae2oPu3O&#10;3sCpuvUuHqfbN4ef1XTTfrFbPxvzMBpe56AyDfnf/HddWcEXevlFBt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HvgXEAAAA2wAAAA8AAAAAAAAAAAAAAAAAmAIAAGRycy9k&#10;b3ducmV2LnhtbFBLBQYAAAAABAAEAPUAAACJAwAAAAA=&#10;" adj="0,,0" path="m34146,l16585,,,22285,,96000r16585,24000l103414,120000,120000,96000r,-73715l103414,r97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" o:spid="_x0000_s2215" style="position:absolute;left:4081;top:5565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sbnsEA&#10;AADbAAAADwAAAGRycy9kb3ducmV2LnhtbERP32vCMBB+F/Y/hBv4NlOlG6MzyiyIfZw6GHu7Nbem&#10;2FxKErX615vBwLf7+H7efDnYTpzIh9axgukkA0FcO91yo+Bzv356BREissbOMSm4UIDl4mE0x0K7&#10;M2/ptIuNSCEcClRgYuwLKUNtyGKYuJ44cb/OW4wJ+kZqj+cUbjs5y7IXabHl1GCwp9JQfdgdrYJD&#10;de2N/8k/Vga/qnzTfrMpn5UaPw7vbyAiDfEu/ndXOs2fwt8v6QC5u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G57BAAAA2wAAAA8AAAAAAAAAAAAAAAAAmAIAAGRycy9kb3du&#10;cmV2LnhtbFBLBQYAAAAABAAEAPUAAACGAwAAAAA=&#10;" adj="0,,0" path="m,120000r120000,l120000,22285,103414,,51707,,34146,22285r,97715l35121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" o:spid="_x0000_s2214" style="position:absolute;left:4081;top:5479;width:41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mF6cEA&#10;AADbAAAADwAAAGRycy9kb3ducmV2LnhtbERP32vCMBB+H+x/CDfwTdOJyqim4oRhH50Oxt7O5mxK&#10;m0tJMq3+9ctgsLf7+H7eaj3YTlzIh8axgudJBoK4crrhWsHH8W38AiJEZI2dY1JwowDr4vFhhbl2&#10;V36nyyHWIoVwyFGBibHPpQyVIYth4nrixJ2dtxgT9LXUHq8p3HZymmULabHh1GCwp62hqj18WwVt&#10;ee+NP832rwY/y9mu+WKznSs1eho2SxCRhvgv/nOXOs2fwu8v6QBZ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ZhenBAAAA2wAAAA8AAAAAAAAAAAAAAAAAmAIAAGRycy9kb3du&#10;cmV2LnhtbFBLBQYAAAAABAAEAPUAAACGAwAAAAA=&#10;" adj="0,,0" path="m,120000r119032,l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" o:spid="_x0000_s2213" style="position:absolute;left:4081;top:5395;width:41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UgcsEA&#10;AADbAAAADwAAAGRycy9kb3ducmV2LnhtbERPTWsCMRC9F/wPYYTealarIqtRVCjdY6uF4m3cjJvF&#10;zWRJom7765uC4G0e73MWq8424ko+1I4VDAcZCOLS6ZorBV/7t5cZiBCRNTaOScEPBVgte08LzLW7&#10;8Sddd7ESKYRDjgpMjG0uZSgNWQwD1xIn7uS8xZigr6T2eEvhtpGjLJtKizWnBoMtbQ2V593FKjgX&#10;v63xx/HHxuB3MX6vD2y2E6We+916DiJSFx/iu7vQaf4r/P+SDp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VIHLBAAAA2wAAAA8AAAAAAAAAAAAAAAAAmAIAAGRycy9kb3du&#10;cmV2LnhtbFBLBQYAAAAABAAEAPUAAACGAwAAAAA=&#10;" adj="0,,0" path="m119032,120000l,88965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" o:spid="_x0000_s2212" style="position:absolute;left:4122;top:5390;width:1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y4BsEA&#10;AADbAAAADwAAAGRycy9kb3ducmV2LnhtbERPTWsCMRC9C/6HMEJvNatsi6xGUaF0j9UWxNu4GTeL&#10;m8mSpLrtrzeFgrd5vM9ZrHrbiiv50DhWMBlnIIgrpxuuFXx9vj3PQISIrLF1TAp+KMBqORwssNDu&#10;xju67mMtUgiHAhWYGLtCylAZshjGriNO3Nl5izFBX0vt8ZbCbSunWfYqLTacGgx2tDVUXfbfVsGl&#10;/O2MP+UfG4OHMn9vjmy2L0o9jfr1HESkPj7E/+5Sp/k5/P2SDpD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8uAbBAAAA2wAAAA8AAAAAAAAAAAAAAAAAmAIAAGRycy9kb3du&#10;cmV2LnhtbFBLBQYAAAAABAAEAPUAAACGAwAAAAA=&#10;" adj="0,,0" path="m116842,120000l,120000,,,116842,r315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" o:spid="_x0000_s2211" style="position:absolute;left:4081;top:5347;width:41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AdncEA&#10;AADbAAAADwAAAGRycy9kb3ducmV2LnhtbERP32vCMBB+F/Y/hBvsTdMNFamm4oSxPm4qjL2dzdmU&#10;NpeSZNrtr18Ewbf7+H7eaj3YTpzJh8axgudJBoK4crrhWsFh/zZegAgRWWPnmBT8UoB18TBaYa7d&#10;hT/pvIu1SCEcclRgYuxzKUNlyGKYuJ44cSfnLcYEfS21x0sKt518ybK5tNhwajDY09ZQ1e5+rIK2&#10;/OuNP04/Xg1+ldP35pvNdqbU0+OwWYKINMS7+OYudZo/g+sv6QBZ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wHZ3BAAAA2wAAAA8AAAAAAAAAAAAAAAAAmAIAAGRycy9kb3du&#10;cmV2LnhtbFBLBQYAAAAABAAEAPUAAACGAwAAAAA=&#10;" adj="0,,0" path="m16451,119999l,86060,,33939,16451,18181r86129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" o:spid="_x0000_s2210" style="position:absolute;left:4099;top:5352;width:2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KD6sEA&#10;AADbAAAADwAAAGRycy9kb3ducmV2LnhtbERPS2sCMRC+C/0PYQq91WzFiqxmxQrSPdYHlN7GzbhZ&#10;djNZklS3/fWNUPA2H99zlqvBduJCPjSOFbyMMxDEldMN1wqOh+3zHESIyBo7x6TghwKsiofREnPt&#10;rryjyz7WIoVwyFGBibHPpQyVIYth7HrixJ2dtxgT9LXUHq8p3HZykmUzabHh1GCwp42hqt1/WwVt&#10;+dsbf5p+vBn8LKfvzRebzatST4/DegEi0hDv4n93qdP8Gdx+SQfI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ig+rBAAAA2wAAAA8AAAAAAAAAAAAAAAAAmAIAAGRycy9kb3du&#10;cmV2LnhtbFBLBQYAAAAABAAEAPUAAACGAwAAAAA=&#10;" adj="0,,0" path="m,18571l,80000r29142,40000l90857,120000r29143,-20000l120000,18571,90857,r171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" o:spid="_x0000_s2209" style="position:absolute;left:4081;top:5324;width:41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4mccEA&#10;AADbAAAADwAAAGRycy9kb3ducmV2LnhtbERPTWsCMRC9C/0PYQq9udkWbWU1SisU96i2ULyNm+lm&#10;cTNZklRXf70RCt7m8T5ntuhtK47kQ+NYwXOWgyCunG64VvD99TmcgAgRWWPrmBScKcBi/jCYYaHd&#10;iTd03MZapBAOBSowMXaFlKEyZDFkriNO3K/zFmOCvpba4ymF21a+5PmrtNhwajDY0dJQddj+WQWH&#10;8tIZvx+tPwz+lKNVs2OzHCv19Ni/T0FE6uNd/O8udZr/Brdf0gFyf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uJnHBAAAA2wAAAA8AAAAAAAAAAAAAAAAAmAIAAGRycy9kb3du&#10;cmV2LnhtbFBLBQYAAAAABAAEAPUAAACGAwAAAAA=&#10;" adj="0,,0" path="m120000,l,,97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8" o:spid="_x0000_s2208" style="position:absolute;left:4081;top:5309;width:0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GyA8QA&#10;AADbAAAADwAAAGRycy9kb3ducmV2LnhtbESPQWsCMRCF74X+hzBCbzVrsUVWo7RCcY9WhdLbuJlu&#10;FjeTJYm69dd3DoXeZnhv3vtmsRp8py4UUxvYwGRcgCKug225MXDYvz/OQKWMbLELTAZ+KMFqeX+3&#10;wNKGK3/QZZcbJSGcSjTgcu5LrVPtyGMah55YtO8QPWZZY6NtxKuE+04/FcWL9tiyNDjsae2oPu3O&#10;3sCpuvUuHqfbN4ef1XTTfrFbPxvzMBpe56AyDfnf/HddWcEXWPlFBt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xsgPEAAAA2wAAAA8AAAAAAAAAAAAAAAAAmAIAAGRycy9k&#10;b3ducmV2LnhtbFBLBQYAAAAABAAEAPUAAACJAwAAAAA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9" o:spid="_x0000_s2207" style="position:absolute;left:4081;top:5268;width:41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0XmMEA&#10;AADbAAAADwAAAGRycy9kb3ducmV2LnhtbERPTWsCMRC9C/0PYQq9udkWLXU1SisU96i2ULyNm+lm&#10;cTNZklRXf70RCt7m8T5ntuhtK47kQ+NYwXOWgyCunG64VvD99Tl8AxEissbWMSk4U4DF/GEww0K7&#10;E2/ouI21SCEcClRgYuwKKUNlyGLIXEecuF/nLcYEfS21x1MKt618yfNXabHh1GCwo6Wh6rD9swoO&#10;5aUzfj9afxj8KUerZsdmOVbq6bF/n4KI1Me7+N9d6jR/Ardf0gFyf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9F5jBAAAA2wAAAA8AAAAAAAAAAAAAAAAAmAIAAGRycy9kb3du&#10;cmV2LnhtbFBLBQYAAAAABAAEAPUAAACGAwAAAAA=&#10;" adj="0,,0" path="m16451,119999l,84848,,35151,16451,16969r86129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0" o:spid="_x0000_s2206" style="position:absolute;left:4099;top:5272;width:2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t0uMAA&#10;AADbAAAADwAAAGRycy9kb3ducmV2LnhtbERPz2vCMBS+D/wfwhO8zXSiQ6qxbMJYj+oGsttb82xK&#10;m5eSZFr9681B2PHj+70uBtuJM/nQOFbwMs1AEFdON1wr+P76eF6CCBFZY+eYFFwpQLEZPa0x1+7C&#10;ezofYi1SCIccFZgY+1zKUBmyGKauJ07cyXmLMUFfS+3xksJtJ2dZ9iotNpwaDPa0NVS1hz+roC1v&#10;vfG/8927wWM5/2x+2GwXSk3Gw9sKRKQh/osf7lIrmKX16Uv6AX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ut0uMAAAADbAAAADwAAAAAAAAAAAAAAAACYAgAAZHJzL2Rvd25y&#10;ZXYueG1sUEsFBgAAAAAEAAQA9QAAAIUDAAAAAA==&#10;" adj="0,,0" path="m,21176l,79058r29142,40942l90857,120000r29143,-19765l120000,21176,90857,r171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1" o:spid="_x0000_s2205" style="position:absolute;left:7919;top:721;width:0;height:565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fRI8MA&#10;AADbAAAADwAAAGRycy9kb3ducmV2LnhtbESPQWsCMRSE7wX/Q3iCt5p1sUW2RtGF4h5bW5DeXjev&#10;m8XNy5KkuvrrG0HocZiZb5jlerCdOJEPrWMFs2kGgrh2uuVGwefH6+MCRIjIGjvHpOBCAdar0cMS&#10;C+3O/E6nfWxEgnAoUIGJsS+kDLUhi2HqeuLk/ThvMSbpG6k9nhPcdjLPsmdpseW0YLCn0lB93P9a&#10;Bcfq2hv/PX/bGjxU8137xaZ8UmoyHjYvICIN8T98b1daQT6D25f0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fRI8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2" o:spid="_x0000_s2204" style="position:absolute;left:4279;top:721;width:0;height:565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VPVMMA&#10;AADbAAAADwAAAGRycy9kb3ducmV2LnhtbESPQWsCMRSE7wX/Q3iCt5p1sUVWo6hQ3GOrgnh7bp6b&#10;xc3LkqS67a9vCoUeh5n5hlmsetuKO/nQOFYwGWcgiCunG64VHA9vzzMQISJrbB2Tgi8KsFoOnhZY&#10;aPfgD7rvYy0ShEOBCkyMXSFlqAxZDGPXESfv6rzFmKSvpfb4SHDbyjzLXqXFhtOCwY62hqrb/tMq&#10;uJXfnfGX6fvG4Kmc7pozm+2LUqNhv56DiNTH//Bfu9QK8hx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VPVM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3" o:spid="_x0000_s2203" style="position:absolute;left:8019;top:623;width:0;height:584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nqz8MA&#10;AADbAAAADwAAAGRycy9kb3ducmV2LnhtbESPT2sCMRTE74LfITzBm2b901K2RlFB3KO1hdLb6+Z1&#10;s7h5WZKoq5/eFAo9DjPzG2ax6mwjLuRD7VjBZJyBIC6drrlS8PG+G72ACBFZY+OYFNwowGrZ7y0w&#10;1+7Kb3Q5xkokCIccFZgY21zKUBqyGMauJU7ej/MWY5K+ktrjNcFtI6dZ9iwt1pwWDLa0NVSejmer&#10;4FTcW+O/54eNwc9ivq+/2GyflBoOuvUriEhd/A//tQutYDqD3y/p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nqz8MAAADbAAAADwAAAAAAAAAAAAAAAACYAgAAZHJzL2Rv&#10;d25yZXYueG1sUEsFBgAAAAAEAAQA9QAAAIgDAAAAAA==&#10;" adj="0,,0" path="m,119999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4" o:spid="_x0000_s2202" style="position:absolute;left:4043;top:4700;width:0;height:167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Byu8MA&#10;AADbAAAADwAAAGRycy9kb3ducmV2LnhtbESPQWsCMRSE7wX/Q3iCt5pVtkVWo6hQ3GOrgnh7bp6b&#10;xc3LkqS67a9vCoUeh5n5hlmsetuKO/nQOFYwGWcgiCunG64VHA9vzzMQISJrbB2Tgi8KsFoOnhZY&#10;aPfgD7rvYy0ShEOBCkyMXSFlqAxZDGPXESfv6rzFmKSvpfb4SHDbymmWvUqLDacFgx1tDVW3/adV&#10;cCu/O+Mv+fvG4KnMd82ZzfZFqdGwX89BROrjf/ivXWoF0xx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Byu8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5" o:spid="_x0000_s2201" style="position:absolute;left:4141;top:4700;width:0;height:167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zXIMMA&#10;AADbAAAADwAAAGRycy9kb3ducmV2LnhtbESPQWsCMRSE74X+h/AKvdVsRUtZzUoVxD1aWyjenpvn&#10;ZtnNy5JE3frrG0HocZiZb5j5YrCdOJMPjWMFr6MMBHHldMO1gu+v9cs7iBCRNXaOScEvBVgUjw9z&#10;zLW78Cedd7EWCcIhRwUmxj6XMlSGLIaR64mTd3TeYkzS11J7vCS47eQ4y96kxYbTgsGeVoaqdney&#10;Ctry2ht/mGyXBn/KyabZs1lNlXp+Gj5mICIN8T98b5dawXgKty/pB8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zXIM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6" o:spid="_x0000_s2200" style="position:absolute;left:3886;top:623;width:0;height:584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JV8IA&#10;AADbAAAADwAAAGRycy9kb3ducmV2LnhtbESPQWsCMRSE7wX/Q3iCN80qKrIaxQqle2xtQbw9N8/N&#10;4uZlSVJd++tNQehxmJlvmNWms424kg+1YwXjUQaCuHS65krB99fbcAEiRGSNjWNScKcAm3XvZYW5&#10;djf+pOs+ViJBOOSowMTY5lKG0pDFMHItcfLOzluMSfpKao+3BLeNnGTZXFqsOS0YbGlnqLzsf6yC&#10;S/HbGn+afrwaPBTT9/rIZjdTatDvtksQkbr4H362C61gMoe/L+k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TklXwgAAANsAAAAPAAAAAAAAAAAAAAAAAJgCAABkcnMvZG93&#10;bnJldi54bWxQSwUGAAAAAAQABAD1AAAAhwMAAAAA&#10;" adj="0,,0" path="m,l,119999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7" o:spid="_x0000_s2199" style="position:absolute;left:4279;top:6374;width:3640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LszMMA&#10;AADbAAAADwAAAGRycy9kb3ducmV2LnhtbESPQWsCMRSE74L/ITyhNzerqC1bo1ihdI9qC6W3183r&#10;ZnHzsiSpbv31RhB6HGbmG2a57m0rTuRD41jBJMtBEFdON1wr+Hh/HT+BCBFZY+uYFPxRgPVqOFhi&#10;od2Z93Q6xFokCIcCFZgYu0LKUBmyGDLXESfvx3mLMUlfS+3xnOC2ldM8X0iLDacFgx1tDVXHw69V&#10;cCwvnfHfs92Lwc9y9tZ8sdnOlXoY9ZtnEJH6+B++t0utYPoIty/pB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LszMMAAADbAAAADwAAAAAAAAAAAAAAAACYAgAAZHJzL2Rv&#10;d25yZXYueG1sUEsFBgAAAAAEAAQA9QAAAIgDAAAAAA==&#10;" adj="0,,0" path="m120000,l,,1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8" o:spid="_x0000_s2198" style="position:absolute;left:4279;top:6079;width:3640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14vsAA&#10;AADbAAAADwAAAGRycy9kb3ducmV2LnhtbERPz2vCMBS+D/wfwhO8zXSiQ6qxbMJYj+oGsttb82xK&#10;m5eSZFr9681B2PHj+70uBtuJM/nQOFbwMs1AEFdON1wr+P76eF6CCBFZY+eYFFwpQLEZPa0x1+7C&#10;ezofYi1SCIccFZgY+1zKUBmyGKauJ07cyXmLMUFfS+3xksJtJ2dZ9iotNpwaDPa0NVS1hz+roC1v&#10;vfG/8927wWM5/2x+2GwXSk3Gw9sKRKQh/osf7lIrmKWx6Uv6AX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J14vsAAAADbAAAADwAAAAAAAAAAAAAAAACYAgAAZHJzL2Rvd25y&#10;ZXYueG1sUEsFBgAAAAAEAAQA9QAAAIUDAAAAAA==&#10;" adj="0,,0" path="m,l119989,r1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9" o:spid="_x0000_s2197" style="position:absolute;left:3886;top:6473;width:4133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dJcMA&#10;AADbAAAADwAAAGRycy9kb3ducmV2LnhtbESPQWsCMRSE74L/ITyhNzerqLRbo1ihdI9qC6W3183r&#10;ZnHzsiSpbv31RhB6HGbmG2a57m0rTuRD41jBJMtBEFdON1wr+Hh/HT+CCBFZY+uYFPxRgPVqOFhi&#10;od2Z93Q6xFokCIcCFZgYu0LKUBmyGDLXESfvx3mLMUlfS+3xnOC2ldM8X0iLDacFgx1tDVXHw69V&#10;cCwvnfHfs92Lwc9y9tZ8sdnOlXoY9ZtnEJH6+B++t0utYPoEty/pB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HdJcMAAADbAAAADwAAAAAAAAAAAAAAAACYAgAAZHJzL2Rv&#10;d25yZXYueG1sUEsFBgAAAAAEAAQA9QAAAIgDAAAAAA==&#10;" adj="0,,0" path="m,l119990,r9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0" o:spid="_x0000_s2196" style="position:absolute;left:4279;top:6275;width:1279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iZcAA&#10;AADbAAAADwAAAGRycy9kb3ducmV2LnhtbERPTWsCMRC9C/6HMEJvmtVaKVujqFDco1WheBs3083i&#10;ZrIkqa799c1B8Ph43/NlZxtxJR9qxwrGowwEcel0zZWC4+Fz+A4iRGSNjWNScKcAy0W/N8dcuxt/&#10;0XUfK5FCOOSowMTY5lKG0pDFMHItceJ+nLcYE/SV1B5vKdw2cpJlM2mx5tRgsKWNofKy/7UKLsVf&#10;a/x5ulsb/C6m2/rEZvOm1MugW32AiNTFp/jhLrSC17Q+fUk/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LiZcAAAADbAAAADwAAAAAAAAAAAAAAAACYAgAAZHJzL2Rvd25y&#10;ZXYueG1sUEsFBgAAAAAEAAQA9QAAAIUDAAAAAA==&#10;" adj="0,,0" path="m,l119937,r6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1" o:spid="_x0000_s2195" style="position:absolute;left:4279;top:6177;width:1279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5H/sMA&#10;AADbAAAADwAAAGRycy9kb3ducmV2LnhtbESPQWsCMRSE70L/Q3gFb5rVqpTVKK1Q3KNVofT2unlu&#10;FjcvSxJ1219vCoLHYWa+YRarzjbiQj7UjhWMhhkI4tLpmisFh/3H4BVEiMgaG8ek4JcCrJZPvQXm&#10;2l35ky67WIkE4ZCjAhNjm0sZSkMWw9C1xMk7Om8xJukrqT1eE9w2cpxlM2mx5rRgsKW1ofK0O1sF&#10;p+KvNf5nsn03+FVMNvU3m/VUqf5z9zYHEamLj/C9XWgFLyP4/5J+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5H/sMAAADbAAAADwAAAAAAAAAAAAAAAACYAgAAZHJzL2Rv&#10;d25yZXYueG1sUEsFBgAAAAAEAAQA9QAAAIgDAAAAAA==&#10;" adj="0,,0" path="m,l119937,r6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2" o:spid="_x0000_s2194" style="position:absolute;left:4884;top:6295;width:25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ZicMA&#10;AADbAAAADwAAAGRycy9kb3ducmV2LnhtbESPT2sCMRTE74LfITzBm2b901K2RlFB3KO1hdLb6+Z1&#10;s7h5WZKoq5/eFAo9DjPzG2ax6mwjLuRD7VjBZJyBIC6drrlS8PG+G72ACBFZY+OYFNwowGrZ7y0w&#10;1+7Kb3Q5xkokCIccFZgY21zKUBqyGMauJU7ej/MWY5K+ktrjNcFtI6dZ9iwt1pwWDLa0NVSejmer&#10;4FTcW+O/54eNwc9ivq+/2GyflBoOuvUriEhd/A//tQutYDaF3y/p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zZicMAAADbAAAADwAAAAAAAAAAAAAAAACYAgAAZHJzL2Rv&#10;d25yZXYueG1sUEsFBgAAAAAEAAQA9QAAAIgDAAAAAA==&#10;" adj="0,,0" path="m,120000l,,118421,120000,118421,r1579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3" o:spid="_x0000_s2193" style="position:absolute;left:4970;top:6313;width:17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B8EsMA&#10;AADbAAAADwAAAGRycy9kb3ducmV2LnhtbESPT2sCMRTE70K/Q3gFb5pt/UNZjdIK4h6tCqW3181z&#10;s7h5WZKo2356UxA8DjPzG2a+7GwjLuRD7VjByzADQVw6XXOl4LBfD95AhIissXFMCn4pwHLx1Jtj&#10;rt2VP+myi5VIEA45KjAxtrmUoTRkMQxdS5y8o/MWY5K+ktrjNcFtI1+zbCot1pwWDLa0MlSedmer&#10;4FT8tcb/jLcfBr+K8ab+ZrOaKNV/7t5nICJ18RG+twutYDSC/y/p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+B8EsMAAADbAAAADwAAAAAAAAAAAAAAAACYAgAAZHJzL2Rv&#10;d25yZXYueG1sUEsFBgAAAAAEAAQA9QAAAIgDAAAAAA==&#10;" adj="0,,0" path="m,120000l28235,r89412,l117647,120000r23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4" o:spid="_x0000_s2192" style="position:absolute;left:4965;top:6354;width:26;height:1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nkZsMA&#10;AADbAAAADwAAAGRycy9kb3ducmV2LnhtbESPQWsCMRSE7wX/Q3hCbzWrbotsjdIK0j1aWyjeXjfP&#10;zeLmZUmirv56Uyh4HGbmG2a+7G0rTuRD41jBeJSBIK6cbrhW8P21fpqBCBFZY+uYFFwowHIxeJhj&#10;od2ZP+m0jbVIEA4FKjAxdoWUoTJkMYxcR5y8vfMWY5K+ltrjOcFtKydZ9iItNpwWDHa0MlQdtker&#10;4FBeO+N/8827wZ8y/2h2bFbPSj0O+7dXEJH6eA//t0utYJrD35f0A+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nkZsMAAADbAAAADwAAAAAAAAAAAAAAAACYAgAAZHJzL2Rv&#10;d25yZXYueG1sUEsFBgAAAAAEAAQA9QAAAIgDAAAAAA==&#10;" adj="0,,0" path="m,120000l,,118421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5" o:spid="_x0000_s2191" style="position:absolute;left:4999;top:6313;width:25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VB/cMA&#10;AADbAAAADwAAAGRycy9kb3ducmV2LnhtbESPQWsCMRSE70L/Q3iF3jTbVkVWo7SCuMdqBfH23Dw3&#10;i5uXJYm69tc3BaHHYWa+YWaLzjbiSj7UjhW8DjIQxKXTNVcKdt+r/gREiMgaG8ek4E4BFvOn3gxz&#10;7W68oes2ViJBOOSowMTY5lKG0pDFMHAtcfJOzluMSfpKao+3BLeNfMuysbRYc1ow2NLSUHneXqyC&#10;c/HTGn8cfn0a3BfDdX1gsxwp9fLcfUxBROrif/jRLrSC9xH8fU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VB/cMAAADbAAAADwAAAAAAAAAAAAAAAACYAgAAZHJzL2Rv&#10;d25yZXYueG1sUEsFBgAAAAAEAAQA9QAAAIgDAAAAAA==&#10;" adj="0,,0" path="m20800,120000r80000,l120000,102720r,-84480l100800,,20800,,,18240r,84480l20800,120000r16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6" o:spid="_x0000_s2190" style="position:absolute;left:5031;top:6313;width:0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ffisMA&#10;AADbAAAADwAAAGRycy9kb3ducmV2LnhtbESPQWsCMRSE70L/Q3gFb5q1VSmrUVQo7tHaQuntuXlu&#10;FjcvS5Lq6q83BaHHYWa+YebLzjbiTD7UjhWMhhkI4tLpmisFX5/vgzcQISJrbByTgisFWC6eenPM&#10;tbvwB533sRIJwiFHBSbGNpcylIYshqFriZN3dN5iTNJXUnu8JLht5EuWTaXFmtOCwZY2hsrT/tcq&#10;OBW31vjDeLc2+F2Mt/UPm81Eqf5zt5qBiNTF//CjXWgFr1P4+5J+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ffis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7" o:spid="_x0000_s2189" style="position:absolute;left:5031;top:6313;width:21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t6EcQA&#10;AADbAAAADwAAAGRycy9kb3ducmV2LnhtbESPT2sCMRTE70K/Q3gFb5qt/ypbo1RBuseqhdLbc/O6&#10;Wdy8LEnUbT99UxA8DjPzG2ax6mwjLuRD7VjB0zADQVw6XXOl4OOwHcxBhIissXFMCn4owGr50Ftg&#10;rt2Vd3TZx0okCIccFZgY21zKUBqyGIauJU7et/MWY5K+ktrjNcFtI0dZNpMWa04LBlvaGCpP+7NV&#10;cCp+W+OPk/e1wc9i8lZ/sdlMleo/dq8vICJ18R6+tQutYPwM/1/S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behHEAAAA2wAAAA8AAAAAAAAAAAAAAAAAmAIAAGRycy9k&#10;b3ducmV2LnhtbFBLBQYAAAAABAAEAPUAAACJAwAAAAA=&#10;" adj="0,,0" path="m120000,l49523,120000,,120000r190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8" o:spid="_x0000_s2188" style="position:absolute;left:5040;top:6331;width:13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TuY8AA&#10;AADbAAAADwAAAGRycy9kb3ducmV2LnhtbERPTWsCMRC9C/6HMEJvmtVaKVujqFDco1WheBs3083i&#10;ZrIkqa799c1B8Ph43/NlZxtxJR9qxwrGowwEcel0zZWC4+Fz+A4iRGSNjWNScKcAy0W/N8dcuxt/&#10;0XUfK5FCOOSowMTY5lKG0pDFMHItceJ+nLcYE/SV1B5vKdw2cpJlM2mx5tRgsKWNofKy/7UKLsVf&#10;a/x5ulsb/C6m2/rEZvOm1MugW32AiNTFp/jhLrSC1zQ2fUk/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UTuY8AAAADbAAAADwAAAAAAAAAAAAAAAACYAgAAZHJzL2Rvd25y&#10;ZXYueG1sUEsFBgAAAAAEAAQA9QAAAIUDAAAAAA==&#10;" adj="0,,0" path="m,l116842,120000r315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9" o:spid="_x0000_s2187" style="position:absolute;left:4702;top:6295;width:34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hL+MQA&#10;AADbAAAADwAAAGRycy9kb3ducmV2LnhtbESPT2sCMRTE70K/Q3gFb5qt/6hbo1RBuseqhdLbc/O6&#10;Wdy8LEnUbT99UxA8DjPzG2ax6mwjLuRD7VjB0zADQVw6XXOl4OOwHTyDCBFZY+OYFPxQgNXyobfA&#10;XLsr7+iyj5VIEA45KjAxtrmUoTRkMQxdS5y8b+ctxiR9JbXHa4LbRo6ybCYt1pwWDLa0MVSe9mer&#10;4FT8tsYfJ+9rg5/F5K3+YrOZKtV/7F5fQETq4j18axdawXgO/1/S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IS/jEAAAA2wAAAA8AAAAAAAAAAAAAAAAAmAIAAGRycy9k&#10;b3ducmV2LnhtbFBLBQYAAAAABAAEAPUAAACJAwAAAAA=&#10;" adj="0,,0" path="m,120000l50400,,67200,r51600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0" o:spid="_x0000_s2186" style="position:absolute;left:4745;top:6313;width:23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SRGMAA&#10;AADbAAAADwAAAGRycy9kb3ducmV2LnhtbERPz2vCMBS+D/wfwhO8zdRRh3RGmcKwR6eCeHtr3ppi&#10;81KSqNW/3hwGO358v+fL3rbiSj40jhVMxhkI4srphmsFh/3X6wxEiMgaW8ek4E4BlovByxwL7W78&#10;TdddrEUK4VCgAhNjV0gZKkMWw9h1xIn7dd5iTNDXUnu8pXDbyrcse5cWG04NBjtaG6rOu4tVcC4f&#10;nfE/+XZl8Fjmm+bEZj1VajTsPz9AROrjv/jPXWoFeVqfvqQfIB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zSRGMAAAADbAAAADwAAAAAAAAAAAAAAAACYAgAAZHJzL2Rvd25y&#10;ZXYueG1sUEsFBgAAAAAEAAQA9QAAAIUDAAAAAA==&#10;" adj="0,,0" path="m,l,120000,118309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1" o:spid="_x0000_s2185" style="position:absolute;left:4779;top:6313;width:23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g0g8MA&#10;AADbAAAADwAAAGRycy9kb3ducmV2LnhtbESPQWsCMRSE7wX/Q3iCt5pVtkVWo6hQ3GOrgnh7bp6b&#10;xc3LkqS67a9vCoUeh5n5hlmsetuKO/nQOFYwGWcgiCunG64VHA9vzzMQISJrbB2Tgi8KsFoOnhZY&#10;aPfgD7rvYy0ShEOBCkyMXSFlqAxZDGPXESfv6rzFmKSvpfb4SHDbymmWvUqLDacFgx1tDVW3/adV&#10;cCu/O+Mv+fvG4KnMd82ZzfZFqdGwX89BROrjf/ivXWoF+QR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g0g8MAAADbAAAADwAAAAAAAAAAAAAAAACYAgAAZHJzL2Rv&#10;d25yZXYueG1sUEsFBgAAAAAEAAQA9QAAAIgDAAAAAA==&#10;" adj="0,,0" path="m118309,35520r,-17280l94647,,21971,,,18240r,84480l21971,120000r72676,l118309,102720r169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2" o:spid="_x0000_s2184" style="position:absolute;left:4825;top:6313;width:0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qq9MMA&#10;AADbAAAADwAAAGRycy9kb3ducmV2LnhtbESPQWsCMRSE7wX/Q3iCt5pVtkVWo6hQ3GOrgnh7bp6b&#10;xc3LkqS67a9vCoUeh5n5hlmsetuKO/nQOFYwGWcgiCunG64VHA9vzzMQISJrbB2Tgi8KsFoOnhZY&#10;aPfgD7rvYy0ShEOBCkyMXSFlqAxZDGPXESfv6rzFmKSvpfb4SHDbymmWvUqLDacFgx1tDVW3/adV&#10;cCu/O+Mv+fvG4KnMd82ZzfZFqdGwX89BROrjf/ivXWoF+RR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qq9M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3" o:spid="_x0000_s2183" style="position:absolute;left:4811;top:6313;width:28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YPb8MA&#10;AADbAAAADwAAAGRycy9kb3ducmV2LnhtbESPQWsCMRSE7wX/Q3hCbzWrbotsjdIK0j1aWyjeXjfP&#10;zeLmZUmirv56Uyh4HGbmG2a+7G0rTuRD41jBeJSBIK6cbrhW8P21fpqBCBFZY+uYFFwowHIxeJhj&#10;od2ZP+m0jbVIEA4FKjAxdoWUoTJkMYxcR5y8vfMWY5K+ltrjOcFtKydZ9iItNpwWDHa0MlQdtker&#10;4FBeO+N/8827wZ8y/2h2bFbPSj0O+7dXEJH6eA//t0utIJ/C35f0A+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YPb8MAAADbAAAADwAAAAAAAAAAAAAAAACYAgAAZHJzL2Rv&#10;d25yZXYueG1sUEsFBgAAAAAEAAQA9QAAAIgDAAAAAA==&#10;" adj="0,,0" path="m,l118604,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4" o:spid="_x0000_s2182" style="position:absolute;left:4322;top:6297;width:28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+XG8MA&#10;AADbAAAADwAAAGRycy9kb3ducmV2LnhtbESPQWsCMRSE74X+h/AK3txsyypla5RWEPdoVSi9vW5e&#10;N4ublyWJuvrrG0HocZiZb5jZYrCdOJEPrWMFz1kOgrh2uuVGwX63Gr+CCBFZY+eYFFwowGL++DDD&#10;Urszf9JpGxuRIBxKVGBi7EspQ23IYshcT5y8X+ctxiR9I7XHc4LbTr7k+VRabDktGOxpaag+bI9W&#10;waG69sb/FJsPg19VsW6/2SwnSo2ehvc3EJGG+B++tyutoCjg9iX9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+XG8MAAADbAAAADwAAAAAAAAAAAAAAAACYAgAAZHJzL2Rv&#10;d25yZXYueG1sUEsFBgAAAAAEAAQA9QAAAIgDAAAAAA==&#10;" adj="0,,0" path="m,l,119999,118604,r,119999l120000,119999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5" o:spid="_x0000_s2181" style="position:absolute;left:4363;top:6315;width:23;height:17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MygMMA&#10;AADbAAAADwAAAGRycy9kb3ducmV2LnhtbESPQWsCMRSE7wX/Q3hCbzVrWYusRlGhdI+tCuLtuXlu&#10;FjcvS5Lqtr++EYQeh5n5hpkve9uKK/nQOFYwHmUgiCunG64V7HfvL1MQISJrbB2Tgh8KsFwMnuZY&#10;aHfjL7puYy0ShEOBCkyMXSFlqAxZDCPXESfv7LzFmKSvpfZ4S3Dbytcse5MWG04LBjvaGKou22+r&#10;4FL+dsaf8s+1wUOZfzRHNpuJUs/DfjUDEamP/+FHu9QK8gncv6Q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MygMMAAADbAAAADwAAAAAAAAAAAAAAAACYAgAAZHJzL2Rv&#10;d25yZXYueG1sUEsFBgAAAAAEAAQA9QAAAIgDAAAAAA==&#10;" adj="0,,0" path="m,38490l25000,,96666,r23334,38490l120000,79245,96666,120000r-71666,l26666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6" o:spid="_x0000_s2180" style="position:absolute;left:4363;top:6331;width:23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Gs98MA&#10;AADbAAAADwAAAGRycy9kb3ducmV2LnhtbESPT2sCMRTE7wW/Q3hCbzVr2YqsRlGhdI/1D4i35+a5&#10;Wdy8LEmq2376Rij0OMzMb5j5sretuJEPjWMF41EGgrhyuuFawWH//jIFESKyxtYxKfimAMvF4GmO&#10;hXZ33tJtF2uRIBwKVGBi7AopQ2XIYhi5jjh5F+ctxiR9LbXHe4LbVr5m2URabDgtGOxoY6i67r6s&#10;gmv50xl/zj/XBo9l/tGc2GzelHoe9qsZiEh9/A//tUutIJ/A40v6A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Gs98MAAADbAAAADwAAAAAAAAAAAAAAAACYAgAAZHJzL2Rv&#10;d25yZXYueG1sUEsFBgAAAAAEAAQA9QAAAIgDAAAAAA==&#10;" adj="0,,0" path="m96666,r23334,28732l120000,87887,96666,120000r-71666,l,87887r333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7" o:spid="_x0000_s2179" style="position:absolute;left:4397;top:6315;width:28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0JbMMA&#10;AADbAAAADwAAAGRycy9kb3ducmV2LnhtbESPQWsCMRSE7wX/Q3iCt5qtbK1sjaKCuMfWFoq3183r&#10;ZnHzsiRR1/76piB4HGbmG2a+7G0rzuRD41jB0zgDQVw53XCt4PNj+zgDESKyxtYxKbhSgOVi8DDH&#10;QrsLv9N5H2uRIBwKVGBi7AopQ2XIYhi7jjh5P85bjEn6WmqPlwS3rZxk2VRabDgtGOxoY6g67k9W&#10;wbH87Yz/zt/WBr/KfNcc2GyelRoN+9UriEh9vIdv7VIryF/g/0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N0JbMMAAADbAAAADwAAAAAAAAAAAAAAAACYAgAAZHJzL2Rv&#10;d25yZXYueG1sUEsFBgAAAAAEAAQA9QAAAIgDAAAAAA==&#10;" adj="0,,0" path="m,120000l,,60000,85161,118604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8" o:spid="_x0000_s2178" style="position:absolute;left:4434;top:6350;width:0;height:5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KdHsAA&#10;AADbAAAADwAAAGRycy9kb3ducmV2LnhtbERPz2vCMBS+D/wfwhO8zdRRh3RGmcKwR6eCeHtr3ppi&#10;81KSqNW/3hwGO358v+fL3rbiSj40jhVMxhkI4srphmsFh/3X6wxEiMgaW8ek4E4BlovByxwL7W78&#10;TdddrEUK4VCgAhNjV0gZKkMWw9h1xIn7dd5iTNDXUnu8pXDbyrcse5cWG04NBjtaG6rOu4tVcC4f&#10;nfE/+XZl8Fjmm+bEZj1VajTsPz9AROrjv/jPXWoFeRqbvqQfIB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UKdHsAAAADbAAAADwAAAAAAAAAAAAAAAACYAgAAZHJzL2Rvd25y&#10;ZXYueG1sUEsFBgAAAAAEAAQA9QAAAIU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9" o:spid="_x0000_s2177" style="position:absolute;left:4491;top:6295;width:0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44hcMA&#10;AADbAAAADwAAAGRycy9kb3ducmV2LnhtbESPQWsCMRSE7wX/Q3iCt5qtbKVujaKCuMfWFoq3183r&#10;ZnHzsiRR1/76piB4HGbmG2a+7G0rzuRD41jB0zgDQVw53XCt4PNj+/gCIkRkja1jUnClAMvF4GGO&#10;hXYXfqfzPtYiQTgUqMDE2BVShsqQxTB2HXHyfpy3GJP0tdQeLwluWznJsqm02HBaMNjRxlB13J+s&#10;gmP52xn/nb+tDX6V+a45sNk8KzUa9qtXEJH6eA/f2qVWkM/g/0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44hc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0" o:spid="_x0000_s2176" style="position:absolute;left:4491;top:6295;width:25;height:2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0HxcAA&#10;AADbAAAADwAAAGRycy9kb3ducmV2LnhtbERPy2oCMRTdF/yHcAV3NaNokdEoKhRnWR8g7q6T62Rw&#10;cjMkqU779c1C6PJw3otVZxvxIB9qxwpGwwwEcel0zZWC0/HzfQYiRGSNjWNS8EMBVsve2wJz7Z68&#10;p8chViKFcMhRgYmxzaUMpSGLYeha4sTdnLcYE/SV1B6fKdw2cpxlH9JizanBYEtbQ+X98G0V3Ivf&#10;1vjr5Gtj8FxMdvWFzXaq1KDfrecgInXxX/xyF1rBNK1PX9IP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u0HxcAAAADbAAAADwAAAAAAAAAAAAAAAACYAgAAZHJzL2Rvd25y&#10;ZXYueG1sUEsFBgAAAAAEAAQA9QAAAIUDAAAAAA==&#10;" adj="0,,0" path="m,120000r38400,l118400,r16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1" o:spid="_x0000_s2175" style="position:absolute;left:4500;top:6325;width:17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GiXsMA&#10;AADbAAAADwAAAGRycy9kb3ducmV2LnhtbESPT2sCMRTE7wW/Q3iCt5pVtMjWKCpI9+g/kN5eN6+b&#10;xc3LkqS6+ulNodDjMDO/YebLzjbiSj7UjhWMhhkI4tLpmisFp+P2dQYiRGSNjWNScKcAy0XvZY65&#10;djfe0/UQK5EgHHJUYGJscylDachiGLqWOHnfzluMSfpKao+3BLeNHGfZm7RYc1ow2NLGUHk5/FgF&#10;l+LRGv812a0NnovJR/3JZjNVatDvVu8gInXxP/zXLrSC6Qh+v6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GiXsMAAADbAAAADwAAAAAAAAAAAAAAAACYAgAAZHJzL2Rv&#10;d25yZXYueG1sUEsFBgAAAAAEAAQA9QAAAIgDAAAAAA==&#10;" adj="0,,0" path="m,l117647,120000r23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2" o:spid="_x0000_s2174" style="position:absolute;left:4529;top:6313;width:25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M8KcMA&#10;AADbAAAADwAAAGRycy9kb3ducmV2LnhtbESPQWsCMRSE74X+h/AKvdVsRUtZzUoVxD1aWyjenpvn&#10;ZtnNy5JE3frrG0HocZiZb5j5YrCdOJMPjWMFr6MMBHHldMO1gu+v9cs7iBCRNXaOScEvBVgUjw9z&#10;zLW78Cedd7EWCcIhRwUmxj6XMlSGLIaR64mTd3TeYkzS11J7vCS47eQ4y96kxYbTgsGeVoaqdney&#10;Ctry2ht/mGyXBn/KyabZs1lNlXp+Gj5mICIN8T98b5dawXQMty/pB8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M8KcMAAADbAAAADwAAAAAAAAAAAAAAAACYAgAAZHJzL2Rv&#10;d25yZXYueG1sUEsFBgAAAAAEAAQA9QAAAIgDAAAAAA==&#10;" adj="0,,0" path="m21081,120000r79459,l120000,102720r,-84480l100540,,21081,,,18240r,84480l21081,120000r162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3" o:spid="_x0000_s2173" style="position:absolute;left:4563;top:6313;width:19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+ZssMA&#10;AADbAAAADwAAAGRycy9kb3ducmV2LnhtbESPQWsCMRSE70L/Q3iF3jTbVkVWo7SCuMdqBfH23Dw3&#10;i5uXJYm69tc3BaHHYWa+YWaLzjbiSj7UjhW8DjIQxKXTNVcKdt+r/gREiMgaG8ek4E4BFvOn3gxz&#10;7W68oes2ViJBOOSowMTY5lKG0pDFMHAtcfJOzluMSfpKao+3BLeNfMuysbRYc1ow2NLSUHneXqyC&#10;c/HTGn8cfn0a3BfDdX1gsxwp9fLcfUxBROrif/jRLrSC0Tv8fU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+ZssMAAADbAAAADwAAAAAAAAAAAAAAAACYAgAAZHJzL2Rv&#10;d25yZXYueG1sUEsFBgAAAAAEAAQA9QAAAIgDAAAAAA==&#10;" adj="0,,0" path="m,120000l23225,102720r,-50880l71612,r46452,l118064,120000r193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4" o:spid="_x0000_s2172" style="position:absolute;left:4591;top:6347;width:0;height:5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BxsMA&#10;AADbAAAADwAAAGRycy9kb3ducmV2LnhtbESPQWsCMRSE7wX/Q3hCbzVrWYusRlGhdI+tCuLtuXlu&#10;FjcvS5Lqtr++EYQeh5n5hpkve9uKK/nQOFYwHmUgiCunG64V7HfvL1MQISJrbB2Tgh8KsFwMnuZY&#10;aHfjL7puYy0ShEOBCkyMXSFlqAxZDCPXESfv7LzFmKSvpfZ4S3Dbytcse5MWG04LBjvaGKou22+r&#10;4FL+dsaf8s+1wUOZfzRHNpuJUs/DfjUDEamP/+FHu9QKJjncv6Q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YBxs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5" o:spid="_x0000_s2171" style="position:absolute;left:4604;top:6313;width:17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qkXcMA&#10;AADbAAAADwAAAGRycy9kb3ducmV2LnhtbESPT2sCMRTE7wW/Q3gFbzXb4payGqUKxT36p1B6e25e&#10;N4ublyWJuvrpjSD0OMzMb5jpvLetOJEPjWMFr6MMBHHldMO1gu/d18sHiBCRNbaOScGFAsxng6cp&#10;FtqdeUOnbaxFgnAoUIGJsSukDJUhi2HkOuLk/TlvMSbpa6k9nhPctvIty96lxYbTgsGOloaqw/Zo&#10;FRzKa2f8frxeGPwpx6vml80yV2r43H9OQETq43/40S61gjyH+5f0A+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qkXcMAAADbAAAADwAAAAAAAAAAAAAAAACYAgAAZHJzL2Rv&#10;d25yZXYueG1sUEsFBgAAAAAEAAQA9QAAAIgDAAAAAA==&#10;" adj="0,,0" path="m,l58823,102720r58824,1728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6" o:spid="_x0000_s2170" style="position:absolute;left:4608;top:6313;width:21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g6KsMA&#10;AADbAAAADwAAAGRycy9kb3ducmV2LnhtbESPQWsCMRSE74L/ITyht5pVVGRrVlQo3aO1BentdfO6&#10;WXbzsiSpbvvrTaHgcZiZb5jNdrCduJAPjWMFs2kGgrhyuuFawfvb8+MaRIjIGjvHpOCHAmyL8WiD&#10;uXZXfqXLKdYiQTjkqMDE2OdShsqQxTB1PXHyvpy3GJP0tdQerwluOznPspW02HBaMNjTwVDVnr6t&#10;grb87Y3/XBz3Bs/l4qX5YHNYKvUwGXZPICIN8R7+b5dawXIFf1/SD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g6KsMAAADbAAAADwAAAAAAAAAAAAAAAACYAgAAZHJzL2Rv&#10;d25yZXYueG1sUEsFBgAAAAAEAAQA9QAAAIgDAAAAAA==&#10;" adj="0,,0" path="m120000,l71612,84269,,120000r193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7" o:spid="_x0000_s2169" style="position:absolute;left:4636;top:6313;width:21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SfscMA&#10;AADbAAAADwAAAGRycy9kb3ducmV2LnhtbESPT2sCMRTE70K/Q3gFb5pt8U9ZjdIK4h6tCqW3181z&#10;s7h5WZKo2356UxA8DjPzG2a+7GwjLuRD7VjByzADQVw6XXOl4LBfD95AhIissXFMCn4pwHLx1Jtj&#10;rt2VP+myi5VIEA45KjAxtrmUoTRkMQxdS5y8o/MWY5K+ktrjNcFtI1+zbCIt1pwWDLa0MlSedmer&#10;4FT8tcb/jLYfBr+K0ab+ZrMaK9V/7t5nICJ18RG+twutYDyF/y/p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SfscMAAADbAAAADwAAAAAAAAAAAAAAAACYAgAAZHJzL2Rv&#10;d25yZXYueG1sUEsFBgAAAAAEAAQA9QAAAIgDAAAAAA==&#10;" adj="0,,0" path="m,l,90000r26250,30000l118125,120000r187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8" o:spid="_x0000_s2168" style="position:absolute;left:4658;top:6313;width:0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sLw8AA&#10;AADbAAAADwAAAGRycy9kb3ducmV2LnhtbERPy2oCMRTdF/yHcAV3NaNokdEoKhRnWR8g7q6T62Rw&#10;cjMkqU779c1C6PJw3otVZxvxIB9qxwpGwwwEcel0zZWC0/HzfQYiRGSNjWNS8EMBVsve2wJz7Z68&#10;p8chViKFcMhRgYmxzaUMpSGLYeha4sTdnLcYE/SV1B6fKdw2cpxlH9JizanBYEtbQ+X98G0V3Ivf&#10;1vjr5Gtj8FxMdvWFzXaq1KDfrecgInXxX/xyF1rBNI1NX9IP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sLw8AAAADbAAAADwAAAAAAAAAAAAAAAACYAgAAZHJzL2Rvd25y&#10;ZXYueG1sUEsFBgAAAAAEAAQA9QAAAIU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9" o:spid="_x0000_s2167" style="position:absolute;left:4672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euWMMA&#10;AADbAAAADwAAAGRycy9kb3ducmV2LnhtbESPQWsCMRSE70L/Q3gFb5ptUbGrUVpB3KNVofT2unlu&#10;FjcvSxJ1219vCoLHYWa+YebLzjbiQj7UjhW8DDMQxKXTNVcKDvv1YAoiRGSNjWNS8EsBloun3hxz&#10;7a78SZddrESCcMhRgYmxzaUMpSGLYeha4uQdnbcYk/SV1B6vCW4b+ZplE2mx5rRgsKWVofK0O1sF&#10;p+KvNf5ntP0w+FWMNvU3m9VYqf5z9z4DEamLj/C9XWgF4zf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euWM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0" o:spid="_x0000_s2166" style="position:absolute;left:4870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HNeMAA&#10;AADbAAAADwAAAGRycy9kb3ducmV2LnhtbERPy2oCMRTdC/5DuEJ3mqlYkdEoVZDOsj5AurudXCeD&#10;k5shiTrt15uF4PJw3otVZxtxIx9qxwreRxkI4tLpmisFx8N2OAMRIrLGxjEp+KMAq2W/t8Bcuzvv&#10;6LaPlUghHHJUYGJscylDachiGLmWOHFn5y3GBH0ltcd7CreNHGfZVFqsOTUYbGljqLzsr1bBpfhv&#10;jf+dfK8NnorJV/3DZvOh1Nug+5yDiNTFl/jpLrSCaVqfvqQf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IHNeMAAAADbAAAADwAAAAAAAAAAAAAAAACYAgAAZHJzL2Rvd25y&#10;ZXYueG1sUEsFBgAAAAAEAAQA9QAAAIU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1" o:spid="_x0000_s2165" style="position:absolute;left:4477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1o48IA&#10;AADbAAAADwAAAGRycy9kb3ducmV2LnhtbESPQWsCMRSE7wX/Q3iCN81aVGRrFBVK92hVkN5eN6+b&#10;xc3LkqS6+utNQehxmJlvmMWqs424kA+1YwXjUQaCuHS65krB8fA+nIMIEVlj45gU3CjAatl7WWCu&#10;3ZU/6bKPlUgQDjkqMDG2uZShNGQxjFxLnLwf5y3GJH0ltcdrgttGvmbZTFqsOS0YbGlrqDzvf62C&#10;c3Fvjf+e7DYGT8Xko/5is50qNeh36zcQkbr4H362C61gNoa/L+k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WjjwgAAANs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2" o:spid="_x0000_s2164" style="position:absolute;left:4043;top:6374;width:236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/2lMIA&#10;AADbAAAADwAAAGRycy9kb3ducmV2LnhtbESPQWsCMRSE7wX/Q3iCN80qKrIaxQqle2xtQbw9N8/N&#10;4uZlSVJd++tNQehxmJlvmNWms424kg+1YwXjUQaCuHS65krB99fbcAEiRGSNjWNScKcAm3XvZYW5&#10;djf+pOs+ViJBOOSowMTY5lKG0pDFMHItcfLOzluMSfpKao+3BLeNnGTZXFqsOS0YbGlnqLzsf6yC&#10;S/HbGn+afrwaPBTT9/rIZjdTatDvtksQkbr4H362C61gPoG/L+k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H/aUwgAAANsAAAAPAAAAAAAAAAAAAAAAAJgCAABkcnMvZG93&#10;bnJldi54bWxQSwUGAAAAAAQABAD1AAAAhwMAAAAA&#10;" adj="0,,0" path="m120000,l,,33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3" o:spid="_x0000_s2163" style="position:absolute;left:4063;top:6304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NTD8MA&#10;AADbAAAADwAAAGRycy9kb3ducmV2LnhtbESPQWsCMRSE70L/Q3gFb5q1VSmrUVQo7tHaQuntuXlu&#10;FjcvS5Lq6q83BaHHYWa+YebLzjbiTD7UjhWMhhkI4tLpmisFX5/vgzcQISJrbByTgisFWC6eenPM&#10;tbvwB533sRIJwiFHBSbGNpcylIYshqFriZN3dN5iTNJXUnu8JLht5EuWTaXFmtOCwZY2hsrT/tcq&#10;OBW31vjDeLc2+F2Mt/UPm81Eqf5zt5qBiNTF//CjXWgF01f4+5J+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NTD8MAAADbAAAADwAAAAAAAAAAAAAAAACYAgAAZHJzL2Rv&#10;d25yZXYueG1sUEsFBgAAAAAEAAQA9QAAAIgDAAAAAA==&#10;" adj="0,,0" path="m,120000r119322,l,,119322,r67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4" o:spid="_x0000_s2162" style="position:absolute;left:4081;top:6290;width:41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rLe8MA&#10;AADbAAAADwAAAGRycy9kb3ducmV2LnhtbESPT2sCMRTE7wW/Q3hCbzVr2YqsRlGhdI/1D4i35+a5&#10;Wdy8LEmq2376Rij0OMzMb5j5sretuJEPjWMF41EGgrhyuuFawWH//jIFESKyxtYxKfimAMvF4GmO&#10;hXZ33tJtF2uRIBwKVGBi7AopQ2XIYhi5jjh5F+ctxiR9LbXHe4LbVr5m2URabDgtGOxoY6i67r6s&#10;gmv50xl/zj/XBo9l/tGc2GzelHoe9qsZiEh9/A//tUutYJLD40v6A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rLe8MAAADbAAAADwAAAAAAAAAAAAAAAACYAgAAZHJzL2Rv&#10;d25yZXYueG1sUEsFBgAAAAAEAAQA9QAAAIgDAAAAAA==&#10;" adj="0,,0" path="m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5" o:spid="_x0000_s2161" style="position:absolute;left:4099;top:6266;width:0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Zu4MMA&#10;AADbAAAADwAAAGRycy9kb3ducmV2LnhtbESPQWsCMRSE74L/ITyht5pVVGRrVlQo3aO1BentdfO6&#10;WXbzsiSpbvvrTaHgcZiZb5jNdrCduJAPjWMFs2kGgrhyuuFawfvb8+MaRIjIGjvHpOCHAmyL8WiD&#10;uXZXfqXLKdYiQTjkqMDE2OdShsqQxTB1PXHyvpy3GJP0tdQerwluOznPspW02HBaMNjTwVDVnr6t&#10;grb87Y3/XBz3Bs/l4qX5YHNYKvUwGXZPICIN8R7+b5dawWoJf1/SD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Zu4M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6" o:spid="_x0000_s2160" style="position:absolute;left:4081;top:6266;width:41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Twl8MA&#10;AADbAAAADwAAAGRycy9kb3ducmV2LnhtbESPT2sCMRTE7wW/Q3gFbzXboktZjVKF4h79Uyi9PTev&#10;m8XNy5JEXf30Rij0OMzMb5jZoretOJMPjWMFr6MMBHHldMO1gq/958s7iBCRNbaOScGVAizmg6cZ&#10;FtpdeEvnXaxFgnAoUIGJsSukDJUhi2HkOuLk/TpvMSbpa6k9XhLctvIty3JpseG0YLCjlaHquDtZ&#10;Bcfy1hl/GG+WBr/L8br5YbOaKDV87j+mICL18T/81y61gjyH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Twl8MAAADbAAAADwAAAAAAAAAAAAAAAACYAgAAZHJzL2Rv&#10;d25yZXYueG1sUEsFBgAAAAAEAAQA9QAAAIgDAAAAAA==&#10;" adj="0,,0" path="m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7" o:spid="_x0000_s2159" style="position:absolute;left:4081;top:6234;width:41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hVDMMA&#10;AADbAAAADwAAAGRycy9kb3ducmV2LnhtbESPT2sCMRTE70K/Q3gFb5ptsVpWo7SCuEf/QentdfPc&#10;LG5eliTqtp++EQSPw8z8hpktOtuIC/lQO1bwMsxAEJdO11wpOOxXg3cQISJrbByTgl8KsJg/9WaY&#10;a3flLV12sRIJwiFHBSbGNpcylIYshqFriZN3dN5iTNJXUnu8Jrht5GuWjaXFmtOCwZaWhsrT7mwV&#10;nIq/1vif0ebT4FcxWtffbJZvSvWfu48piEhdfITv7UIrGE/g9iX9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hVDMMAAADbAAAADwAAAAAAAAAAAAAAAACYAgAAZHJzL2Rv&#10;d25yZXYueG1sUEsFBgAAAAAEAAQA9QAAAIgDAAAAAA==&#10;" adj="0,,0" path="m51707,49014l34146,25352r-17561,l,49014r,70986l120000,120000r,-94648l103414,,68292,,51707,25352r,94648l52682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8" o:spid="_x0000_s2158" style="position:absolute;left:4115;top:6225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fBfsAA&#10;AADbAAAADwAAAGRycy9kb3ducmV2LnhtbERPy2oCMRTdC/5DuEJ3mqlYkdEoVZDOsj5AurudXCeD&#10;k5shiTrt15uF4PJw3otVZxtxIx9qxwreRxkI4tLpmisFx8N2OAMRIrLGxjEp+KMAq2W/t8Bcuzvv&#10;6LaPlUghHHJUYGJscylDachiGLmWOHFn5y3GBH0ltcd7CreNHGfZVFqsOTUYbGljqLzsr1bBpfhv&#10;jf+dfK8NnorJV/3DZvOh1Nug+5yDiNTFl/jpLrSCaRqbvqQf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vfBfsAAAADbAAAADwAAAAAAAAAAAAAAAACYAgAAZHJzL2Rvd25y&#10;ZXYueG1sUEsFBgAAAAAEAAQA9QAAAIUDAAAAAA==&#10;" adj="0,,0" path="m,l113333,r666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9" o:spid="_x0000_s2157" style="position:absolute;left:4063;top:6129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tk5cMA&#10;AADbAAAADwAAAGRycy9kb3ducmV2LnhtbESPT2sCMRTE70K/Q3gFb5ptsWJXo7SCuEf/QentdfPc&#10;LG5eliTqtp++EQSPw8z8hpktOtuIC/lQO1bwMsxAEJdO11wpOOxXgwmIEJE1No5JwS8FWMyfejPM&#10;tbvyli67WIkE4ZCjAhNjm0sZSkMWw9C1xMk7Om8xJukrqT1eE9w28jXLxtJizWnBYEtLQ+Vpd7YK&#10;TsVfa/zPaPNp8KsYretvNss3pfrP3ccURKQuPsL3dqEVjN/h9iX9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tk5cMAAADbAAAADwAAAAAAAAAAAAAAAACYAgAAZHJzL2Rv&#10;d25yZXYueG1sUEsFBgAAAAAEAAQA9QAAAIgDAAAAAA==&#10;" adj="0,,0" path="m120000,120000l,120000,120000,,,,68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0" o:spid="_x0000_s2156" style="position:absolute;left:4081;top:6040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hbpcAA&#10;AADbAAAADwAAAGRycy9kb3ducmV2LnhtbERPTWsCMRC9C/0PYQreNFvRVlajVEHco7UF8TZuxs3i&#10;ZrIkUdf++uYg9Ph43/NlZxtxIx9qxwrehhkI4tLpmisFP9+bwRREiMgaG8ek4EEBlouX3hxz7e78&#10;Rbd9rEQK4ZCjAhNjm0sZSkMWw9C1xIk7O28xJugrqT3eU7ht5CjL3qXFmlODwZbWhsrL/moVXIrf&#10;1vjTeLcyeCjG2/rIZj1Rqv/afc5AROriv/jpLrSCj7Q+fUk/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hbpcAAAADbAAAADwAAAAAAAAAAAAAAAACYAgAAZHJzL2Rvd25y&#10;ZXYueG1sUEsFBgAAAAAEAAQA9QAAAIUDAAAAAA==&#10;" adj="0,,0" path="m119032,120000l,120000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1" o:spid="_x0000_s2155" style="position:absolute;left:4081;top:6002;width:41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T+PsMA&#10;AADbAAAADwAAAGRycy9kb3ducmV2LnhtbESPQWsCMRSE7wX/Q3iCt5q1WC2rUVSQ7tGqUHp73Tw3&#10;i5uXJUl1219vCoLHYWa+YebLzjbiQj7UjhWMhhkI4tLpmisFx8P2+Q1EiMgaG8ek4JcCLBe9pznm&#10;2l35gy77WIkE4ZCjAhNjm0sZSkMWw9C1xMk7OW8xJukrqT1eE9w28iXLJtJizWnBYEsbQ+V5/2MV&#10;nIu/1vjv8W5t8LMYv9dfbDavSg363WoGIlIXH+F7u9AKpi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hT+PsMAAADbAAAADwAAAAAAAAAAAAAAAACYAgAAZHJzL2Rv&#10;d25yZXYueG1sUEsFBgAAAAAEAAQA9QAAAIgDAAAAAA==&#10;" adj="0,,0" path="m119032,100235r,-81883l102580,,16451,,,18352r,81883l16451,120000r86129,l119032,100235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2" o:spid="_x0000_s2154" style="position:absolute;left:4081;top:5970;width:41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ZgScMA&#10;AADbAAAADwAAAGRycy9kb3ducmV2LnhtbESPQWsCMRSE74L/ITyhNzerqC1bo1ihdI9qC6W3183r&#10;ZnHzsiSpbv31RhB6HGbmG2a57m0rTuRD41jBJMtBEFdON1wr+Hh/HT+BCBFZY+uYFPxRgPVqOFhi&#10;od2Z93Q6xFokCIcCFZgYu0LKUBmyGDLXESfvx3mLMUlfS+3xnOC2ldM8X0iLDacFgx1tDVXHw69V&#10;cCwvnfHfs92Lwc9y9tZ8sdnOlXoY9ZtnEJH6+B++t0ut4HEKty/pB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ZgScMAAADbAAAADwAAAAAAAAAAAAAAAACYAgAAZHJzL2Rv&#10;d25yZXYueG1sUEsFBgAAAAAEAAQA9QAAAIgDAAAAAA==&#10;" adj="0,,0" path="m119032,119999l,89999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3" o:spid="_x0000_s2153" style="position:absolute;left:4122;top:5965;width:1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rF0sQA&#10;AADbAAAADwAAAGRycy9kb3ducmV2LnhtbESPT2sCMRTE70K/Q3gFb5qt/ypbo1RBuseqhdLbc/O6&#10;Wdy8LEnUbT99UxA8DjPzG2ax6mwjLuRD7VjB0zADQVw6XXOl4OOwHcxBhIissXFMCn4owGr50Ftg&#10;rt2Vd3TZx0okCIccFZgY21zKUBqyGIauJU7et/MWY5K+ktrjNcFtI0dZNpMWa04LBlvaGCpP+7NV&#10;cCp+W+OPk/e1wc9i8lZ/sdlMleo/dq8vICJ18R6+tQut4HkM/1/S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KxdLEAAAA2wAAAA8AAAAAAAAAAAAAAAAAmAIAAGRycy9k&#10;b3ducmV2LnhtbFBLBQYAAAAABAAEAPUAAACJAwAAAAA=&#10;" adj="0,,0" path="m116842,120000l,120000,,,116842,r315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4" o:spid="_x0000_s2152" style="position:absolute;left:4081;top:5931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dpsMA&#10;AADbAAAADwAAAGRycy9kb3ducmV2LnhtbESPQWsCMRSE7wX/Q3iCt5qtbK1sjaKCuMfWFoq3183r&#10;ZnHzsiRR1/76piB4HGbmG2a+7G0rzuRD41jB0zgDQVw53XCt4PNj+zgDESKyxtYxKbhSgOVi8DDH&#10;QrsLv9N5H2uRIBwKVGBi7AopQ2XIYhi7jjh5P85bjEn6WmqPlwS3rZxk2VRabDgtGOxoY6g67k9W&#10;wbH87Yz/zt/WBr/KfNcc2GyelRoN+9UriEh9vIdv7VIreMnh/0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NdpsMAAADbAAAADwAAAAAAAAAAAAAAAACYAgAAZHJzL2Rv&#10;d25yZXYueG1sUEsFBgAAAAAEAAQA9QAAAIgDAAAAAA==&#10;" adj="0,,0" path="m119032,120000l102580,96338r-51290,l,47323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5" o:spid="_x0000_s2151" style="position:absolute;left:4115;top:5922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/4PcMA&#10;AADbAAAADwAAAGRycy9kb3ducmV2LnhtbESPT2sCMRTE70K/Q3gFb5pt8U9ZjdIK4h6tCqW3181z&#10;s7h5WZKo2356UxA8DjPzG2a+7GwjLuRD7VjByzADQVw6XXOl4LBfD95AhIissXFMCn4pwHLx1Jtj&#10;rt2VP+myi5VIEA45KjAxtrmUoTRkMQxdS5y8o/MWY5K+ktrjNcFtI1+zbCIt1pwWDLa0MlSedmer&#10;4FT8tcb/jLYfBr+K0ab+ZrMaK9V/7t5nICJ18RG+twutYDqG/y/p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/4PcMAAADbAAAADwAAAAAAAAAAAAAAAACYAgAAZHJzL2Rv&#10;d25yZXYueG1sUEsFBgAAAAAEAAQA9QAAAIgDAAAAAA==&#10;" adj="0,,0" path="m,l113333,r666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6" o:spid="_x0000_s2150" style="position:absolute;left:4043;top:5881;width:236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1mSsMA&#10;AADbAAAADwAAAGRycy9kb3ducmV2LnhtbESPT2sCMRTE70K/Q3gFb5ptsVpWo7SCuEf/QentdfPc&#10;LG5eliTqtp++EQSPw8z8hpktOtuIC/lQO1bwMsxAEJdO11wpOOxXg3cQISJrbByTgl8KsJg/9WaY&#10;a3flLV12sRIJwiFHBSbGNpcylIYshqFriZN3dN5iTNJXUnu8Jrht5GuWjaXFmtOCwZaWhsrT7mwV&#10;nIq/1vif0ebT4FcxWtffbJZvSvWfu48piEhdfITv7UIrmIzh9iX9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1mSsMAAADbAAAADwAAAAAAAAAAAAAAAACYAgAAZHJzL2Rv&#10;d25yZXYueG1sUEsFBgAAAAAEAAQA9QAAAIgDAAAAAA==&#10;" adj="0,,0" path="m120000,l,,33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7" o:spid="_x0000_s2149" style="position:absolute;left:5381;top:6295;width:28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HD0cMA&#10;AADbAAAADwAAAGRycy9kb3ducmV2LnhtbESPQWsCMRSE7wX/Q3iCt5q1WC2rUVSQ7tFqofT23Dw3&#10;i5uXJUl1219vCoLHYWa+YebLzjbiQj7UjhWMhhkI4tLpmisFn4ft8xuIEJE1No5JwS8FWC56T3PM&#10;tbvyB132sRIJwiFHBSbGNpcylIYshqFriZN3ct5iTNJXUnu8Jrht5EuWTaTFmtOCwZY2hsrz/scq&#10;OBd/rfHH8W5t8KsYv9ffbDavSg363WoGIlIXH+F7u9AKpl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HD0cMAAADbAAAADwAAAAAAAAAAAAAAAACYAgAAZHJzL2Rv&#10;d25yZXYueG1sUEsFBgAAAAAEAAQA9QAAAIgDAAAAAA==&#10;" adj="0,,0" path="m,120000l40465,r78139,l118604,120000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8" o:spid="_x0000_s2148" style="position:absolute;left:5377;top:6354;width:37;height:1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5Xo8AA&#10;AADbAAAADwAAAGRycy9kb3ducmV2LnhtbERPTWsCMRC9C/0PYQreNFvRVlajVEHco7UF8TZuxs3i&#10;ZrIkUdf++uYg9Ph43/NlZxtxIx9qxwrehhkI4tLpmisFP9+bwRREiMgaG8ek4EEBlouX3hxz7e78&#10;Rbd9rEQK4ZCjAhNjm0sZSkMWw9C1xIk7O28xJugrqT3eU7ht5CjL3qXFmlODwZbWhsrL/moVXIrf&#10;1vjTeLcyeCjG2/rIZj1Rqv/afc5AROriv/jpLrSCjzQ2fUk/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y5Xo8AAAADbAAAADwAAAAAAAAAAAAAAAACYAgAAZHJzL2Rvd25y&#10;ZXYueG1sUEsFBgAAAAAEAAQA9QAAAIUDAAAAAA==&#10;" adj="0,,0" path="m,120000l,,118956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9" o:spid="_x0000_s2147" style="position:absolute;left:5429;top:6313;width:33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LyOMMA&#10;AADbAAAADwAAAGRycy9kb3ducmV2LnhtbESPQWsCMRSE70L/Q3gFb5qtaK1bo1RB3GPVQuntuXnd&#10;LG5eliTq2l/fFAoeh5n5hpkvO9uIC/lQO1bwNMxAEJdO11wp+DhsBi8gQkTW2DgmBTcKsFw89OaY&#10;a3flHV32sRIJwiFHBSbGNpcylIYshqFriZP37bzFmKSvpPZ4TXDbyFGWPUuLNacFgy2tDZWn/dkq&#10;OBU/rfHH8fvK4Gcx3tZfbNYTpfqP3dsriEhdvIf/24VWMJ3B35f0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LyOMMAAADbAAAADwAAAAAAAAAAAAAAAACYAgAAZHJzL2Rv&#10;d25yZXYueG1sUEsFBgAAAAAEAAQA9QAAAIgDAAAAAA==&#10;" adj="0,,0" path="m,18240l32400,,84000,r18000,18240l102000,102720r16800,1728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0" o:spid="_x0000_s2146" style="position:absolute;left:5429;top:6331;width:28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0rgsAA&#10;AADbAAAADwAAAGRycy9kb3ducmV2LnhtbERPz2vCMBS+C/sfwhN201RxItVUNkHscbrB2O3ZvDWl&#10;zUtJonb765eD4PHj+73ZDrYTV/KhcaxgNs1AEFdON1wr+PzYT1YgQkTW2DkmBb8UYFs8jTaYa3fj&#10;I11PsRYphEOOCkyMfS5lqAxZDFPXEyfux3mLMUFfS+3xlsJtJ+dZtpQWG04NBnvaGara08UqaMu/&#10;3vjz4v3N4Fe5ODTfbHYvSj2Ph9c1iEhDfIjv7lIrWKX16Uv6AbL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I0rgsAAAADbAAAADwAAAAAAAAAAAAAAAACYAgAAZHJzL2Rvd25y&#10;ZXYueG1sUEsFBgAAAAAEAAQA9QAAAIUDAAAAAA==&#10;" adj="0,,0" path="m97674,l37674,,,30422,,89577r18139,30423l97674,120000,118604,89577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1" o:spid="_x0000_s2145" style="position:absolute;left:5486;top:6313;width:0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GOGcIA&#10;AADbAAAADwAAAGRycy9kb3ducmV2LnhtbESPQWsCMRSE74L/ITzBW80qtsjWKFUQ99jagnh73bxu&#10;FjcvSxJ19dc3guBxmJlvmPmys404kw+1YwXjUQaCuHS65krBz/fmZQYiRGSNjWNScKUAy0W/N8dc&#10;uwt/0XkXK5EgHHJUYGJscylDachiGLmWOHl/zluMSfpKao+XBLeNnGTZm7RYc1ow2NLaUHncnayC&#10;Y3Frjf+dfq4M7ovptj6wWb8qNRx0H+8gInXxGX60C61gNob7l/Q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wY4ZwgAAANs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2" o:spid="_x0000_s2144" style="position:absolute;left:5472;top:6313;width:28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MQbsMA&#10;AADbAAAADwAAAGRycy9kb3ducmV2LnhtbESPQWsCMRSE7wX/Q3iCN80qVmRrXKog7rG1BfH2unnd&#10;LLt5WZKo2/76plDocZiZb5hNMdhO3MiHxrGC+SwDQVw53XCt4P3tMF2DCBFZY+eYFHxRgGI7ethg&#10;rt2dX+l2irVIEA45KjAx9rmUoTJkMcxcT5y8T+ctxiR9LbXHe4LbTi6ybCUtNpwWDPa0N1S1p6tV&#10;0JbfvfEfy5edwXO5PDYXNvtHpSbj4fkJRKQh/of/2qVWsF7A75f0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MQbsMAAADbAAAADwAAAAAAAAAAAAAAAACYAgAAZHJzL2Rv&#10;d25yZXYueG1sUEsFBgAAAAAEAAQA9QAAAIgDAAAAAA==&#10;" adj="0,,0" path="m,l118604,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3" o:spid="_x0000_s2143" style="position:absolute;left:5509;top:6313;width:33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+19cMA&#10;AADbAAAADwAAAGRycy9kb3ducmV2LnhtbESPQWsCMRSE70L/Q3gFb5q1VZGtUVQo7tFaofT2unlu&#10;FjcvS5Lq6q83BaHHYWa+YebLzjbiTD7UjhWMhhkI4tLpmisFh8/3wQxEiMgaG8ek4EoBloun3hxz&#10;7S78Qed9rESCcMhRgYmxzaUMpSGLYeha4uQdnbcYk/SV1B4vCW4b+ZJlU2mx5rRgsKWNofK0/7UK&#10;TsWtNf5nvFsb/CrG2/qbzWaiVP+5W72BiNTF//CjXWgFs1f4+5J+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+19cMAAADbAAAADwAAAAAAAAAAAAAAAACYAgAAZHJzL2Rv&#10;d25yZXYueG1sUEsFBgAAAAAEAAQA9QAAAIgDAAAAAA==&#10;" adj="0,,0" path="m,18240l34800,,84000,r18000,18240l102000,102720r16800,1728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4" o:spid="_x0000_s2142" style="position:absolute;left:5509;top:6331;width:28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YtgcMA&#10;AADbAAAADwAAAGRycy9kb3ducmV2LnhtbESPQWsCMRSE7wX/Q3iCt5pVtkVWo6hQ3GOrgnh7bp6b&#10;xc3LkqS67a9vCoUeh5n5hlmsetuKO/nQOFYwGWcgiCunG64VHA9vzzMQISJrbB2Tgi8KsFoOnhZY&#10;aPfgD7rvYy0ShEOBCkyMXSFlqAxZDGPXESfv6rzFmKSvpfb4SHDbymmWvUqLDacFgx1tDVW3/adV&#10;cCu/O+Mv+fvG4KnMd82ZzfZFqdGwX89BROrjf/ivXWoFsxx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7YtgcMAAADbAAAADwAAAAAAAAAAAAAAAACYAgAAZHJzL2Rv&#10;d25yZXYueG1sUEsFBgAAAAAEAAQA9QAAAIgDAAAAAA==&#10;" adj="0,,0" path="m97674,l40465,,,30422,,89577r19534,30423l97674,120000,118604,89577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5" o:spid="_x0000_s2141" style="position:absolute;left:5138;top:6295;width:28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qIGsMA&#10;AADbAAAADwAAAGRycy9kb3ducmV2LnhtbESPQWsCMRSE70L/Q3iF3jTboiKrcbFCcY+tLZTenpvn&#10;ZtnNy5JE3fbXN4LgcZiZb5hVMdhOnMmHxrGC50kGgrhyuuFawdfn23gBIkRkjZ1jUvBLAYr1w2iF&#10;uXYX/qDzPtYiQTjkqMDE2OdShsqQxTBxPXHyjs5bjEn6WmqPlwS3nXzJsrm02HBaMNjT1lDV7k9W&#10;QVv+9cYfpu+vBr/L6a75YbOdKfX0OGyWICIN8R6+tUutYDGD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qIGsMAAADbAAAADwAAAAAAAAAAAAAAAACYAgAAZHJzL2Rv&#10;d25yZXYueG1sUEsFBgAAAAAEAAQA9QAAAIgDAAAAAA==&#10;" adj="0,,0" path="m,120000l,,118604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6" o:spid="_x0000_s2140" style="position:absolute;left:5181;top:6313;width:28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gWbcMA&#10;AADbAAAADwAAAGRycy9kb3ducmV2LnhtbESPQWsCMRSE70L/Q3iF3mq2YkVW42IFcY/VFkpvz81z&#10;s+zmZUmibvvrG6HgcZiZb5hlMdhOXMiHxrGCl3EGgrhyuuFawefH9nkOIkRkjZ1jUvBDAYrVw2iJ&#10;uXZX3tPlEGuRIBxyVGBi7HMpQ2XIYhi7njh5J+ctxiR9LbXHa4LbTk6ybCYtNpwWDPa0MVS1h7NV&#10;0Ja/vfHH6fubwa9yumu+2WxelXp6HNYLEJGGeA//t0utYD6D25f0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gWbcMAAADbAAAADwAAAAAAAAAAAAAAAACYAgAAZHJzL2Rv&#10;d25yZXYueG1sUEsFBgAAAAAEAAQA9QAAAIgDAAAAAA==&#10;" adj="0,,0" path="m18352,120000r80471,l120000,102720r,-84480l98823,,18352,,,18240r,84480l18352,120000r1412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7" o:spid="_x0000_s2139" style="position:absolute;left:5224;top:6313;width:18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Sz9sMA&#10;AADbAAAADwAAAGRycy9kb3ducmV2LnhtbESPQWsCMRSE7wX/Q3iCt5q1WJWtUVSQ7tGqUHp73Tw3&#10;i5uXJUl1219vCoLHYWa+YebLzjbiQj7UjhWMhhkI4tLpmisFx8P2eQYiRGSNjWNS8EsBlove0xxz&#10;7a78QZd9rESCcMhRgYmxzaUMpSGLYeha4uSdnLcYk/SV1B6vCW4b+ZJlE2mx5rRgsKWNofK8/7EK&#10;zsVfa/z3eLc2+FmM3+svNptXpQb9bvUGIlIXH+F7u9AKZl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Sz9sMAAADbAAAADwAAAAAAAAAAAAAAAACYAgAAZHJzL2Rv&#10;d25yZXYueG1sUEsFBgAAAAAEAAQA9QAAAIgDAAAAAA==&#10;" adj="0,,0" path="m,120000l30508,r87458,l117966,120000r203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8" o:spid="_x0000_s2138" style="position:absolute;left:5218;top:6354;width:28;height:1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snhMAA&#10;AADbAAAADwAAAGRycy9kb3ducmV2LnhtbERPz2vCMBS+C/sfwhN201RxItVUNkHscbrB2O3ZvDWl&#10;zUtJonb765eD4PHj+73ZDrYTV/KhcaxgNs1AEFdON1wr+PzYT1YgQkTW2DkmBb8UYFs8jTaYa3fj&#10;I11PsRYphEOOCkyMfS5lqAxZDFPXEyfux3mLMUFfS+3xlsJtJ+dZtpQWG04NBnvaGara08UqaMu/&#10;3vjz4v3N4Fe5ODTfbHYvSj2Ph9c1iEhDfIjv7lIrWKWx6Uv6AbL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vsnhMAAAADbAAAADwAAAAAAAAAAAAAAAACYAgAAZHJzL2Rvd25y&#10;ZXYueG1sUEsFBgAAAAAEAAQA9QAAAIUDAAAAAA==&#10;" adj="0,,0" path="m,120000l,,118620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9" o:spid="_x0000_s2137" style="position:absolute;left:5256;top:6313;width:23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CH8MA&#10;AADbAAAADwAAAGRycy9kb3ducmV2LnhtbESPQWsCMRSE7wX/Q3iCt5q1WLGrUVSQ7tFqofT23Dw3&#10;i5uXJUl1219vCoLHYWa+YebLzjbiQj7UjhWMhhkI4tLpmisFn4ft8xREiMgaG8ek4JcCLBe9pznm&#10;2l35gy77WIkE4ZCjAhNjm0sZSkMWw9C1xMk7OW8xJukrqT1eE9w28iXLJtJizWnBYEsbQ+V5/2MV&#10;nIu/1vjjeLc2+FWM3+tvNptXpQb9bjUDEamLj/C9XWgF0zf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eCH8MAAADbAAAADwAAAAAAAAAAAAAAAACYAgAAZHJzL2Rv&#10;d25yZXYueG1sUEsFBgAAAAAEAAQA9QAAAIgDAAAAAA==&#10;" adj="0,,0" path="m,120000l,,118333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0" o:spid="_x0000_s2136" style="position:absolute;left:5290;top:6347;width:0;height:5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S9X8AA&#10;AADbAAAADwAAAGRycy9kb3ducmV2LnhtbERPTWsCMRC9C/0PYQreNFvRUlejVEHco7UF8TZuxs3i&#10;ZrIkUdf++uYg9Ph43/NlZxtxIx9qxwrehhkI4tLpmisFP9+bwQeIEJE1No5JwYMCLBcvvTnm2t35&#10;i277WIkUwiFHBSbGNpcylIYshqFriRN3dt5iTNBXUnu8p3DbyFGWvUuLNacGgy2tDZWX/dUquBS/&#10;rfGn8W5l8FCMt/WRzXqiVP+1+5yBiNTFf/HTXWgF07Q+fUk/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VS9X8AAAADbAAAADwAAAAAAAAAAAAAAAACYAgAAZHJzL2Rvd25y&#10;ZXYueG1sUEsFBgAAAAAEAAQA9QAAAIU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1" o:spid="_x0000_s2135" style="position:absolute;left:5559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gYxMMA&#10;AADbAAAADwAAAGRycy9kb3ducmV2LnhtbESPQWsCMRSE7wX/Q3iCt5q1WLGrUVSQ7tGqUHp73Tw3&#10;i5uXJUl1219vCoLHYWa+YebLzjbiQj7UjhWMhhkI4tLpmisFx8P2eQoiRGSNjWNS8EsBlove0xxz&#10;7a78QZd9rESCcMhRgYmxzaUMpSGLYeha4uSdnLcYk/SV1B6vCW4b+ZJlE2mx5rRgsKWNofK8/7EK&#10;zsVfa/z3eLc2+FmM3+svNptXpQb9bjUDEamLj/C9XWgFby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gYxM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2" o:spid="_x0000_s2134" style="position:absolute;left:5361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Gs8MA&#10;AADbAAAADwAAAGRycy9kb3ducmV2LnhtbESPQWsCMRSE74L/ITyhNzerqLRbo1ihdI9qC6W3183r&#10;ZnHzsiSpbv31RhB6HGbmG2a57m0rTuRD41jBJMtBEFdON1wr+Hh/HT+CCBFZY+uYFPxRgPVqOFhi&#10;od2Z93Q6xFokCIcCFZgYu0LKUBmyGDLXESfvx3mLMUlfS+3xnOC2ldM8X0iLDacFgx1tDVXHw69V&#10;cCwvnfHfs92Lwc9y9tZ8sdnOlXoY9ZtnEJH6+B++t0ut4GkKty/pB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qGs8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3" o:spid="_x0000_s2133" style="position:absolute;left:5066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YjKMQA&#10;AADbAAAADwAAAGRycy9kb3ducmV2LnhtbESPT2sCMRTE70K/Q3gFb5qt/6hbo1RBuseqhdLbc/O6&#10;Wdy8LEnUbT99UxA8DjPzG2ax6mwjLuRD7VjB0zADQVw6XXOl4OOwHTyDCBFZY+OYFPxQgNXyobfA&#10;XLsr7+iyj5VIEA45KjAxtrmUoTRkMQxdS5y8b+ctxiR9JbXHa4LbRo6ybCYt1pwWDLa0MVSe9mer&#10;4FT8tsYfJ+9rg5/F5K3+YrOZKtV/7F5fQETq4j18axdawXwM/1/S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IyjEAAAA2wAAAA8AAAAAAAAAAAAAAAAAmAIAAGRycy9k&#10;b3ducmV2LnhtbFBLBQYAAAAABAAEAPUAAACJAwAAAAA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4" o:spid="_x0000_s2132" style="position:absolute;left:7723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+7XMMA&#10;AADbAAAADwAAAGRycy9kb3ducmV2LnhtbESPQWsCMRSE7wX/Q3iCt5qtbKVujaKCuMfWFoq3183r&#10;ZnHzsiRR1/76piB4HGbmG2a+7G0rzuRD41jB0zgDQVw53XCt4PNj+/gCIkRkja1jUnClAMvF4GGO&#10;hXYXfqfzPtYiQTgUqMDE2BVShsqQxTB2HXHyfpy3GJP0tdQeLwluWznJsqm02HBaMNjRxlB13J+s&#10;gmP52xn/nb+tDX6V+a45sNk8KzUa9qtXEJH6eA/f2qVWMMvh/0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+7XM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5" o:spid="_x0000_s2131" style="position:absolute;left:7548;top:6393;width:37;height:46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Mex8MA&#10;AADbAAAADwAAAGRycy9kb3ducmV2LnhtbESPQWsCMRSE70L/Q3gFb5ptUbGrUVpB3KNVofT2unlu&#10;FjcvSxJ1219vCoLHYWa+YebLzjbiQj7UjhW8DDMQxKXTNVcKDvv1YAoiRGSNjWNS8EsBloun3hxz&#10;7a78SZddrESCcMhRgYmxzaUMpSGLYeha4uQdnbcYk/SV1B6vCW4b+ZplE2mx5rRgsKWVofK0O1sF&#10;p+KvNf5ntP0w+FWMNvU3m9VYqf5z9z4DEamLj/C9XWgFb2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Mex8MAAADbAAAADwAAAAAAAAAAAAAAAACYAgAAZHJzL2Rv&#10;d25yZXYueG1sUEsFBgAAAAAEAAQA9QAAAIgDAAAAAA==&#10;" adj="0,,0" path="m59999,l14736,,,15104r,89791l14736,120000r89474,l119999,104895r,-89791l104210,,59999,r10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6" o:spid="_x0000_s2130" style="position:absolute;left:7566;top:6386;width:0;height:65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GAsMMA&#10;AADbAAAADwAAAGRycy9kb3ducmV2LnhtbESPT2sCMRTE70K/Q3gFb5ptsWJXo7SCuEf/QentdfPc&#10;LG5eliTqtp++EQSPw8z8hpktOtuIC/lQO1bwMsxAEJdO11wpOOxXgwmIEJE1No5JwS8FWMyfejPM&#10;tbvyli67WIkE4ZCjAhNjm0sZSkMWw9C1xMk7Om8xJukrqT1eE9w28jXLxtJizWnBYEtLQ+Vpd7YK&#10;TsVfa/zPaPNp8KsYretvNss3pfrP3ccURKQuPsL3dqEVvI/h9iX9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GAsM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7" o:spid="_x0000_s2129" style="position:absolute;left:7600;top:6409;width:28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0lK8MA&#10;AADbAAAADwAAAGRycy9kb3ducmV2LnhtbESPQWsCMRSE70L/Q3gFb5qtaK1bo1RB3GPVQuntuXnd&#10;LG5eliTq2l/fFAoeh5n5hpkvO9uIC/lQO1bwNMxAEJdO11wp+DhsBi8gQkTW2DgmBTcKsFw89OaY&#10;a3flHV32sRIJwiFHBSbGNpcylIYshqFriZP37bzFmKSvpPZ4TXDbyFGWPUuLNacFgy2tDZWn/dkq&#10;OBU/rfHH8fvK4Gcx3tZfbNYTpfqP3dsriEhdvIf/24VWMJvC35f0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0lK8MAAADbAAAADwAAAAAAAAAAAAAAAACYAgAAZHJzL2Rv&#10;d25yZXYueG1sUEsFBgAAAAAEAAQA9QAAAIgDAAAAAA==&#10;" adj="0,,0" path="m20000,120000r80000,l120000,102720r,-85440l100000,,20000,,,17280r,85440l20000,120000r142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8" o:spid="_x0000_s2128" style="position:absolute;left:7637;top:6409;width:0;height:5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KxWcAA&#10;AADbAAAADwAAAGRycy9kb3ducmV2LnhtbERPTWsCMRC9C/0PYQreNFvRUlejVEHco7UF8TZuxs3i&#10;ZrIkUdf++uYg9Ph43/NlZxtxIx9qxwrehhkI4tLpmisFP9+bwQeIEJE1No5JwYMCLBcvvTnm2t35&#10;i277WIkUwiFHBSbGNpcylIYshqFriRN3dt5iTNBXUnu8p3DbyFGWvUuLNacGgy2tDZWX/dUquBS/&#10;rfGn8W5l8FCMt/WRzXqiVP+1+5yBiNTFf/HTXWgF0zQ2fUk/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yKxWcAAAADbAAAADwAAAAAAAAAAAAAAAACYAgAAZHJzL2Rvd25y&#10;ZXYueG1sUEsFBgAAAAAEAAQA9QAAAIU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9" o:spid="_x0000_s2127" style="position:absolute;left:7637;top:6409;width:28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UwsMA&#10;AADbAAAADwAAAGRycy9kb3ducmV2LnhtbESPQWsCMRSE7wX/Q3iCt5q1WNGtUVSQ7tGqUHp73Tw3&#10;i5uXJUl1219vCoLHYWa+YebLzjbiQj7UjhWMhhkI4tLpmisFx8P2eQoiRGSNjWNS8EsBlove0xxz&#10;7a78QZd9rESCcMhRgYmxzaUMpSGLYeha4uSdnLcYk/SV1B6vCW4b+ZJlE2mx5rRgsKWNofK8/7EK&#10;zsVfa/z3eLc2+FmM3+svNptXpQb9bvUGIlIXH+F7u9AKZj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4UwsMAAADbAAAADwAAAAAAAAAAAAAAAACYAgAAZHJzL2Rv&#10;d25yZXYueG1sUEsFBgAAAAAEAAQA9QAAAIgDAAAAAA==&#10;" adj="0,,0" path="m,17280l19764,,79058,r40942,34560l120000,86400,79058,120000r-39529,l,102720r141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0" o:spid="_x0000_s2126" style="position:absolute;left:7676;top:6409;width:28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9XwcQA&#10;AADcAAAADwAAAGRycy9kb3ducmV2LnhtbESPQWsCMRCF74X+hzBCbzVrsUVWo7RCcY9WhdLbuJlu&#10;FjeTJYm69dd3DoXeZnhv3vtmsRp8py4UUxvYwGRcgCKug225MXDYvz/OQKWMbLELTAZ+KMFqeX+3&#10;wNKGK3/QZZcbJSGcSjTgcu5LrVPtyGMah55YtO8QPWZZY6NtxKuE+04/FcWL9tiyNDjsae2oPu3O&#10;3sCpuvUuHqfbN4ef1XTTfrFbPxvzMBpe56AyDfnf/HddWcEvBF+ekQn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PV8HEAAAA3AAAAA8AAAAAAAAAAAAAAAAAmAIAAGRycy9k&#10;b3ducmV2LnhtbFBLBQYAAAAABAAEAPUAAACJAwAAAAA=&#10;" adj="0,,0" path="m,120000l,,57209,86400,117209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1" o:spid="_x0000_s2125" style="position:absolute;left:7712;top:6409;width:33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PyWsEA&#10;AADcAAAADwAAAGRycy9kb3ducmV2LnhtbERPS2sCMRC+C/0PYQreNKuolNUoKhT36KNQehs342Zx&#10;M1mSVLf99aZQ8DYf33MWq8424kY+1I4VjIYZCOLS6ZorBR+n98EbiBCRNTaOScEPBVgtX3oLzLW7&#10;84Fux1iJFMIhRwUmxjaXMpSGLIaha4kTd3HeYkzQV1J7vKdw28hxls2kxZpTg8GWtobK6/HbKrgW&#10;v63x58l+Y/CzmOzqLzbbqVL91249BxGpi0/xv7vQaX42gr9n0gV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D8lrBAAAA3AAAAA8AAAAAAAAAAAAAAAAAmAIAAGRycy9kb3du&#10;cmV2LnhtbFBLBQYAAAAABAAEAPUAAACGAwAAAAA=&#10;" adj="0,,0" path="m,17280l34800,,86400,r16800,17280l103200,102720r15600,1728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2" o:spid="_x0000_s2124" style="position:absolute;left:7712;top:6427;width:28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sLcIA&#10;AADcAAAADwAAAGRycy9kb3ducmV2LnhtbERP32vCMBB+H+x/CDfwTdOJyqim4oRhH50Oxt7O5mxK&#10;m0tJMq3+9ctgsLf7+H7eaj3YTlzIh8axgudJBoK4crrhWsHH8W38AiJEZI2dY1JwowDr4vFhhbl2&#10;V36nyyHWIoVwyFGBibHPpQyVIYth4nrixJ2dtxgT9LXUHq8p3HZymmULabHh1GCwp62hqj18WwVt&#10;ee+NP832rwY/y9mu+WKznSs1eho2SxCRhvgv/nOXOs3PpvD7TLp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UWwtwgAAANwAAAAPAAAAAAAAAAAAAAAAAJgCAABkcnMvZG93&#10;bnJldi54bWxQSwUGAAAAAAQABAD1AAAAhwMAAAAA&#10;" adj="0,,0" path="m99310,l40000,,,30422,,89577r19310,30423l99310,120000,118620,89577r138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3" o:spid="_x0000_s2123" style="position:absolute;left:7769;top:6409;width:0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3JtsEA&#10;AADcAAAADwAAAGRycy9kb3ducmV2LnhtbERPTWsCMRC9F/ofwhR6q1mtiqxGaYXSPbYqiLdxM24W&#10;N5Mlibr665uC4G0e73Nmi8424kw+1I4V9HsZCOLS6ZorBZv119sERIjIGhvHpOBKARbz56cZ5tpd&#10;+JfOq1iJFMIhRwUmxjaXMpSGLIaea4kTd3DeYkzQV1J7vKRw28hBlo2lxZpTg8GWlobK4+pkFRyL&#10;W2v8fvjzaXBbDL/rHZvlSKnXl+5jCiJSFx/iu7vQaX72Dv/PpAv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dybbBAAAA3AAAAA8AAAAAAAAAAAAAAAAAmAIAAGRycy9kb3du&#10;cmV2LnhtbFBLBQYAAAAABAAEAPUAAACGAwAAAAA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4" o:spid="_x0000_s2122" style="position:absolute;left:7755;top:6409;width:28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RwsEA&#10;AADcAAAADwAAAGRycy9kb3ducmV2LnhtbERPTWsCMRC9C/6HMEJvNatsi6xGUaF0j9UWxNu4GTeL&#10;m8mSpLrtrzeFgrd5vM9ZrHrbiiv50DhWMBlnIIgrpxuuFXx9vj3PQISIrLF1TAp+KMBqORwssNDu&#10;xju67mMtUgiHAhWYGLtCylAZshjGriNO3Nl5izFBX0vt8ZbCbSunWfYqLTacGgx2tDVUXfbfVsGl&#10;/O2MP+UfG4OHMn9vjmy2L0o9jfr1HESkPj7E/+5Sp/lZDn/PpAv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0UcLBAAAA3AAAAA8AAAAAAAAAAAAAAAAAmAIAAGRycy9kb3du&#10;cmV2LnhtbFBLBQYAAAAABAAEAPUAAACGAwAAAAA=&#10;" adj="0,,0" path="m,l118604,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5" o:spid="_x0000_s2121" style="position:absolute;left:7844;top:6393;width:34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j0WcIA&#10;AADcAAAADwAAAGRycy9kb3ducmV2LnhtbERP32vCMBB+F/wfwgm+aepQGZ2pTGGsj5sOxLdbc2tK&#10;m0tJMq3765fBwLf7+H7eZjvYTlzIh8axgsU8A0FcOd1wreDj+DJ7BBEissbOMSm4UYBtMR5tMNfu&#10;yu90OcRapBAOOSowMfa5lKEyZDHMXU+cuC/nLcYEfS21x2sKt518yLK1tNhwajDY095Q1R6+rYK2&#10;/OmN/1y+7QyeyuVrc2azXyk1nQzPTyAiDfEu/neXOs3PVvD3TLpAF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uPRZwgAAANwAAAAPAAAAAAAAAAAAAAAAAJgCAABkcnMvZG93&#10;bnJldi54bWxQSwUGAAAAAAQABAD1AAAAhwMAAAAA&#10;" adj="0,,0" path="m,120000l51600,,68400,r50400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6" o:spid="_x0000_s2120" style="position:absolute;left:7850;top:6433;width:23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pqLsIA&#10;AADcAAAADwAAAGRycy9kb3ducmV2LnhtbERP32vCMBB+F/wfwgm+zVRxMjpTmYKsj5sOxLdbc2tK&#10;m0tJMq3765fBwLf7+H7eejPYTlzIh8axgvksA0FcOd1wreDjuH94AhEissbOMSm4UYBNMR6tMdfu&#10;yu90OcRapBAOOSowMfa5lKEyZDHMXE+cuC/nLcYEfS21x2sKt51cZNlKWmw4NRjsaWeoag/fVkFb&#10;/vTGfy7ftgZP5fK1ObPZPSo1nQwvzyAiDfEu/neXOs3PVvD3TLpAF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amouwgAAANwAAAAPAAAAAAAAAAAAAAAAAJgCAABkcnMvZG93&#10;bnJldi54bWxQSwUGAAAAAAQABAD1AAAAhwMAAAAA&#10;" adj="0,,0" path="m,l118356,r164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7" o:spid="_x0000_s2119" style="position:absolute;left:7887;top:6393;width:33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bPtcIA&#10;AADcAAAADwAAAGRycy9kb3ducmV2LnhtbERPTWsCMRC9C/0PYQq9udkWbWU1SisU96i2ULyNm+lm&#10;cTNZklRXf70RCt7m8T5ntuhtK47kQ+NYwXOWgyCunG64VvD99TmcgAgRWWPrmBScKcBi/jCYYaHd&#10;iTd03MZapBAOBSowMXaFlKEyZDFkriNO3K/zFmOCvpba4ymF21a+5PmrtNhwajDY0dJQddj+WQWH&#10;8tIZvx+tPwz+lKNVs2OzHCv19Ni/T0FE6uNd/O8udZqfv8HtmXSBn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Js+1wgAAANwAAAAPAAAAAAAAAAAAAAAAAJgCAABkcnMvZG93&#10;bnJldi54bWxQSwUGAAAAAAQABAD1AAAAhwMAAAAA&#10;" adj="0,,0" path="m100800,120000l100800,,,72134,,84269r118800,l120000,84269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8" o:spid="_x0000_s2118" style="position:absolute;left:7751;top:6100;width:34;height:5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lbx8QA&#10;AADcAAAADwAAAGRycy9kb3ducmV2LnhtbESPQWsCMRCF74X+hzBCbzVrsUVWo7RCcY9WhdLbuJlu&#10;FjeTJYm69dd3DoXeZnhv3vtmsRp8py4UUxvYwGRcgCKug225MXDYvz/OQKWMbLELTAZ+KMFqeX+3&#10;wNKGK3/QZZcbJSGcSjTgcu5LrVPtyGMah55YtO8QPWZZY6NtxKuE+04/FcWL9tiyNDjsae2oPu3O&#10;3sCpuvUuHqfbN4ef1XTTfrFbPxvzMBpe56AyDfnf/HddWcEvhFaekQn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5W8fEAAAA3AAAAA8AAAAAAAAAAAAAAAAAmAIAAGRycy9k&#10;b3ducmV2LnhtbFBLBQYAAAAABAAEAPUAAACJAwAAAAA=&#10;" adj="0,,0" path="m,120000l51600,,68400,r50400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9" o:spid="_x0000_s2117" style="position:absolute;left:7794;top:6118;width:23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+XMIA&#10;AADcAAAADwAAAGRycy9kb3ducmV2LnhtbERPTWsCMRC9C/0PYQq9udkWLXU1SisU96i2ULyNm+lm&#10;cTNZklRXf70RCt7m8T5ntuhtK47kQ+NYwXOWgyCunG64VvD99Tl8AxEissbWMSk4U4DF/GEww0K7&#10;E2/ouI21SCEcClRgYuwKKUNlyGLIXEecuF/nLcYEfS21x1MKt618yfNXabHh1GCwo6Wh6rD9swoO&#10;5aUzfj9afxj8KUerZsdmOVbq6bF/n4KI1Me7+N9d6jQ/n8DtmXSBn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9f5cwgAAANwAAAAPAAAAAAAAAAAAAAAAAJgCAABkcnMvZG93&#10;bnJldi54bWxQSwUGAAAAAAQABAD1AAAAhwMAAAAA&#10;" adj="0,,0" path="m,l,120000,118309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0" o:spid="_x0000_s2116" style="position:absolute;left:7827;top:6118;width:23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bBHMUA&#10;AADcAAAADwAAAGRycy9kb3ducmV2LnhtbESPQWsCMRCF74X+hzBCbzWr2FJWo1hBusdqC8XbuBk3&#10;i5vJkqS67a/vHITeZnhv3vtmsRp8py4UUxvYwGRcgCKug225MfD5sX18AZUyssUuMBn4oQSr5f3d&#10;Aksbrryjyz43SkI4lWjA5dyXWqfakcc0Dj2xaKcQPWZZY6NtxKuE+05Pi+JZe2xZGhz2tHFUn/ff&#10;3sC5+u1dPM7eXx1+VbO39sBu82TMw2hYz0FlGvK/+XZdWcGfCL48IxPo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sEcxQAAANwAAAAPAAAAAAAAAAAAAAAAAJgCAABkcnMv&#10;ZG93bnJldi54bWxQSwUGAAAAAAQABAD1AAAAigMAAAAA&#10;" adj="0,,0" path="m116666,33870r,-16451l93333,,23333,,,17419r,85161l23333,120000r70000,l116666,102580r333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1" o:spid="_x0000_s2115" style="position:absolute;left:7875;top:6118;width:0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pkh8EA&#10;AADcAAAADwAAAGRycy9kb3ducmV2LnhtbERPTWsCMRC9F/wPYYTeanbFFlmNokLpHlsVxNu4GTeL&#10;m8mSpLrtr28Eobd5vM+ZL3vbiiv50DhWkI8yEMSV0w3XCva795cpiBCRNbaOScEPBVguBk9zLLS7&#10;8Rddt7EWKYRDgQpMjF0hZagMWQwj1xEn7uy8xZigr6X2eEvhtpXjLHuTFhtODQY72hiqLttvq+BS&#10;/nbGnyafa4OHcvLRHNlsXpV6HvarGYhIffwXP9ylTvPzHO7PpAv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aZIfBAAAA3AAAAA8AAAAAAAAAAAAAAAAAmAIAAGRycy9kb3du&#10;cmV2LnhtbFBLBQYAAAAABAAEAPUAAACGAwAAAAA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2" o:spid="_x0000_s2114" style="position:absolute;left:7861;top:6118;width:28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j68MIA&#10;AADcAAAADwAAAGRycy9kb3ducmV2LnhtbERP32vCMBB+H/g/hBN8m6nFDemMooVhHzc3kL3dmltT&#10;bC4lybT61y+CsLf7+H7ecj3YTpzIh9axgtk0A0FcO91yo+Dz4/VxASJEZI2dY1JwoQDr1ehhiYV2&#10;Z36n0z42IoVwKFCBibEvpAy1IYth6nrixP04bzEm6BupPZ5TuO1knmXP0mLLqcFgT6Wh+rj/tQqO&#10;1bU3/nv+tjV4qOa79otN+aTUZDxsXkBEGuK/+O6udJo/y+H2TLp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iPrwwgAAANwAAAAPAAAAAAAAAAAAAAAAAJgCAABkcnMvZG93&#10;bnJldi54bWxQSwUGAAAAAAQABAD1AAAAhwMAAAAA&#10;" adj="0,,0" path="m,l118604,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3" o:spid="_x0000_s2113" style="position:absolute;left:3984;top:721;width:4034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Rfa8IA&#10;AADcAAAADwAAAGRycy9kb3ducmV2LnhtbERPTWsCMRC9C/0PYQreNKtVKatRWqG4R6tC6W26GTeL&#10;m8mSRN3215uC4G0e73MWq8424kI+1I4VjIYZCOLS6ZorBYf9x+AVRIjIGhvHpOCXAqyWT70F5tpd&#10;+ZMuu1iJFMIhRwUmxjaXMpSGLIaha4kTd3TeYkzQV1J7vKZw28hxls2kxZpTg8GW1obK0+5sFZyK&#10;v9b4n8n23eBXMdnU32zWU6X6z93bHESkLj7Ed3eh0/zRC/w/ky6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xF9rwgAAANwAAAAPAAAAAAAAAAAAAAAAAJgCAABkcnMvZG93&#10;bnJldi54bWxQSwUGAAAAAAQABAD1AAAAhwMAAAAA&#10;" adj="0,,0" path="m120000,l,,9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4" o:spid="_x0000_s2112" style="position:absolute;left:3886;top:623;width:4133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3HH8IA&#10;AADcAAAADwAAAGRycy9kb3ducmV2LnhtbERP32vCMBB+H/g/hBP2tqaOOqQaZRPG+uhUGHs7m1tT&#10;bC4lybT61y+CsLf7+H7eYjXYTpzIh9axgkmWgyCunW65UbDfvT/NQISIrLFzTAouFGC1HD0ssNTu&#10;zJ902sZGpBAOJSowMfallKE2ZDFkridO3I/zFmOCvpHa4zmF204+5/mLtNhyajDY09pQfdz+WgXH&#10;6tobfyg2bwa/quKj/Waznir1OB5e5yAiDfFffHdXOs2fFHB7Jl0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LccfwgAAANwAAAAPAAAAAAAAAAAAAAAAAJgCAABkcnMvZG93&#10;bnJldi54bWxQSwUGAAAAAAQABAD1AAAAhwMAAAAA&#10;" adj="0,,0" path="m120000,l,,9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5" o:spid="_x0000_s2111" style="position:absolute;left:3984;top:721;width:0;height:53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ihMIA&#10;AADcAAAADwAAAGRycy9kb3ducmV2LnhtbERP32vCMBB+F/Y/hBvsTVNHlVGNshWGfdzcYPh2NmdT&#10;bC4lidrtr18Ewbf7+H7ecj3YTpzJh9axgukkA0FcO91yo+D76338AiJEZI2dY1LwSwHWq4fREgvt&#10;LvxJ521sRArhUKACE2NfSBlqQxbDxPXEiTs4bzEm6BupPV5SuO3kc5bNpcWWU4PBnkpD9XF7sgqO&#10;1V9v/D7/eDP4U+WbdsemnCn19Di8LkBEGuJdfHNXOs2fzuD6TLp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YWKE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6" o:spid="_x0000_s2110" style="position:absolute;left:4083;top:721;width:0;height:53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P888IA&#10;AADcAAAADwAAAGRycy9kb3ducmV2LnhtbERP32vCMBB+F/Y/hBvsbaZKJ6MaZSuIfZxuMHw7m7Mp&#10;NpeSRO321y/CwLf7+H7eYjXYTlzIh9axgsk4A0FcO91yo+Drc/38CiJEZI2dY1LwQwFWy4fRAgvt&#10;rrylyy42IoVwKFCBibEvpAy1IYth7HrixB2dtxgT9I3UHq8p3HZymmUzabHl1GCwp9JQfdqdrYJT&#10;9dsbf8g/3g1+V/mm3bMpX5R6ehze5iAiDfEu/ndXOs2fzOD2TLp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s/zz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7" o:spid="_x0000_s2109" style="position:absolute;left:3984;top:3420;width:0;height:127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9ZaMIA&#10;AADcAAAADwAAAGRycy9kb3ducmV2LnhtbERPTWsCMRC9C/0PYQq9uVlFW9kapRWKe6y2IN7GzXSz&#10;uJksSdTVX98Ihd7m8T5nvuxtK87kQ+NYwSjLQRBXTjdcK/j++hjOQISIrLF1TAquFGC5eBjMsdDu&#10;whs6b2MtUgiHAhWYGLtCylAZshgy1xEn7sd5izFBX0vt8ZLCbSvHef4sLTacGgx2tDJUHbcnq+BY&#10;3jrjD5PPd4O7crJu9mxWU6WeHvu3VxCR+vgv/nOXOs0fvcD9mXSB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/1lo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8" o:spid="_x0000_s2108" style="position:absolute;left:4083;top:3420;width:0;height:127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NGsUA&#10;AADcAAAADwAAAGRycy9kb3ducmV2LnhtbESPQWsCMRCF74X+hzBCbzWr2FJWo1hBusdqC8XbuBk3&#10;i5vJkqS67a/vHITeZnhv3vtmsRp8py4UUxvYwGRcgCKug225MfD5sX18AZUyssUuMBn4oQSr5f3d&#10;Aksbrryjyz43SkI4lWjA5dyXWqfakcc0Dj2xaKcQPWZZY6NtxKuE+05Pi+JZe2xZGhz2tHFUn/ff&#10;3sC5+u1dPM7eXx1+VbO39sBu82TMw2hYz0FlGvK/+XZdWcGfCK08IxPo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YM0axQAAANwAAAAPAAAAAAAAAAAAAAAAAJgCAABkcnMv&#10;ZG93bnJldi54bWxQSwUGAAAAAAQABAD1AAAAig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9" o:spid="_x0000_s2107" style="position:absolute;left:4181;top:3420;width:0;height:127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xogcIA&#10;AADcAAAADwAAAGRycy9kb3ducmV2LnhtbERPTWsCMRC9C/0PYQq9uVlFS90apRWKe6y2IN7GzXSz&#10;uJksSdTVX98Ihd7m8T5nvuxtK87kQ+NYwSjLQRBXTjdcK/j++hi+gAgRWWPrmBRcKcBy8TCYY6Hd&#10;hTd03sZapBAOBSowMXaFlKEyZDFkriNO3I/zFmOCvpba4yWF21aO8/xZWmw4NRjsaGWoOm5PVsGx&#10;vHXGHyaf7wZ35WTd7Nmspko9PfZvryAi9fFf/OcudZo/msH9mXSB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LGiB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0" o:spid="_x0000_s2106" style="position:absolute;left:4063;top:5152;width:58;height: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oLocUA&#10;AADcAAAADwAAAGRycy9kb3ducmV2LnhtbESPQWsCMRCF74X+hzCF3mpWsaWsRlFB3GNrC8XbuBk3&#10;i5vJkkTd9td3DoXeZnhv3vtmvhx8p64UUxvYwHhUgCKug225MfD5sX16BZUyssUuMBn4pgTLxf3d&#10;HEsbbvxO131ulIRwKtGAy7kvtU61I49pFHpi0U4hesyyxkbbiDcJ952eFMWL9tiyNDjsaeOoPu8v&#10;3sC5+uldPE7f1g6/qumuPbDbPBvz+DCsZqAyDfnf/HddWcGfCL48IxP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eguhxQAAANwAAAAPAAAAAAAAAAAAAAAAAJgCAABkcnMv&#10;ZG93bnJldi54bWxQSwUGAAAAAAQABAD1AAAAigMAAAAA&#10;" adj="0,,0" path="m120000,119999l120000,,,,,119999r68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1" o:spid="_x0000_s2105" style="position:absolute;left:4063;top:5127;width:23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uOsIA&#10;AADcAAAADwAAAGRycy9kb3ducmV2LnhtbERP32vCMBB+H/g/hBN8m6nFDemMooVhHzc3kL3dmltT&#10;bC4lybT61y+CsLf7+H7ecj3YTpzIh9axgtk0A0FcO91yo+Dz4/VxASJEZI2dY1JwoQDr1ehhiYV2&#10;Z36n0z42IoVwKFCBibEvpAy1IYth6nrixP04bzEm6BupPZ5TuO1knmXP0mLLqcFgT6Wh+rj/tQqO&#10;1bU3/nv+tjV4qOa79otN+aTUZDxsXkBEGuK/+O6udJqfz+D2TLp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Nq46wgAAANwAAAAPAAAAAAAAAAAAAAAAAJgCAABkcnMvZG93&#10;bnJldi54bWxQSwUGAAAAAAQABAD1AAAAhwMAAAAA&#10;" adj="0,,0" path="m,120000l,25000,30000,,88333,r28333,25000l116666,95000r333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2" o:spid="_x0000_s2104" style="position:absolute;left:4086;top:5124;width:35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QwTcEA&#10;AADcAAAADwAAAGRycy9kb3ducmV2LnhtbERPTWsCMRC9F/wPYQRvNetii6xGUaG4x1YF8TZuxs3i&#10;ZrIkqW7765tCobd5vM9ZrHrbijv50DhWMBlnIIgrpxuuFRwPb88zECEia2wdk4IvCrBaDp4WWGj3&#10;4A+672MtUgiHAhWYGLtCylAZshjGriNO3NV5izFBX0vt8ZHCbSvzLHuVFhtODQY72hqqbvtPq+BW&#10;fnfGX6bvG4Oncrprzmy2L0qNhv16DiJSH//Ff+5Sp/l5Dr/PpAvk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kME3BAAAA3AAAAA8AAAAAAAAAAAAAAAAAmAIAAGRycy9kb3du&#10;cmV2LnhtbFBLBQYAAAAABAAEAPUAAACGAwAAAAA=&#10;" adj="0,,0" path="m,39529l20186,,99813,r19065,18352l118878,120000r1122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3" o:spid="_x0000_s2103" style="position:absolute;left:4081;top:5086;width:18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iV1sIA&#10;AADcAAAADwAAAGRycy9kb3ducmV2LnhtbERPS2sCMRC+C/6HMII3zfpoKVujqCDu0dpC6W26mW4W&#10;N5Mlibr6602h0Nt8fM9ZrDrbiAv5UDtWMBlnIIhLp2uuFHy870YvIEJE1tg4JgU3CrBa9nsLzLW7&#10;8htdjrESKYRDjgpMjG0uZSgNWQxj1xIn7sd5izFBX0nt8ZrCbSOnWfYsLdacGgy2tDVUno5nq+BU&#10;3Fvjv+eHjcHPYr6vv9hsn5QaDrr1K4hIXfwX/7kLneZPZ/D7TLp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qJXWwgAAANwAAAAPAAAAAAAAAAAAAAAAAJgCAABkcnMvZG93&#10;bnJldi54bWxQSwUGAAAAAAQABAD1AAAAhwMAAAAA&#10;" adj="0,,0" path="m37777,120000l,96338,,25352,37777,,77777,r40000,25352l117777,96338r222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4" o:spid="_x0000_s2102" style="position:absolute;left:4099;top:5086;width:22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NosEA&#10;AADcAAAADwAAAGRycy9kb3ducmV2LnhtbERPTWsCMRC9F/wPYQRvNatsi6xGUaG4x1YF8TZuxs3i&#10;ZrIkqW7765tCobd5vM9ZrHrbijv50DhWMBlnIIgrpxuuFRwPb88zECEia2wdk4IvCrBaDp4WWGj3&#10;4A+672MtUgiHAhWYGLtCylAZshjGriNO3NV5izFBX0vt8ZHCbSunWfYqLTacGgx2tDVU3fafVsGt&#10;/O6Mv+TvG4OnMt81ZzbbF6VGw349BxGpj//iP3ep0/xpDr/PpAvk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BDaLBAAAA3AAAAA8AAAAAAAAAAAAAAAAAmAIAAGRycy9kb3du&#10;cmV2LnhtbFBLBQYAAAAABAAEAPUAAACGAwAAAAA=&#10;" adj="0,,0" path="m,25352l29142,,90857,r29143,25352l120000,96338,90857,120000r171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5" o:spid="_x0000_s2101" style="position:absolute;left:4081;top:5043;width:41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2oOcIA&#10;AADcAAAADwAAAGRycy9kb3ducmV2LnhtbERP32vCMBB+H+x/CDfY20wnOkY1lSmIfXRuMHw7m7Mp&#10;bS4lidr51y+CsLf7+H7efDHYTpzJh8axgtdRBoK4crrhWsH31/rlHUSIyBo7x6TglwIsiseHOeba&#10;XfiTzrtYixTCIUcFJsY+lzJUhiyGkeuJE3d03mJM0NdSe7ykcNvJcZa9SYsNpwaDPa0MVe3uZBW0&#10;5bU3/jDZLg3+lJNNs2ezmir1/DR8zEBEGuK/+O4udZo/nsLtmXSB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Dag5wgAAANwAAAAPAAAAAAAAAAAAAAAAAJgCAABkcnMvZG93&#10;bnJldi54bWxQSwUGAAAAAAQABAD1AAAAhwMAAAAA&#10;" adj="0,,0" path="m16451,119999l,84848,,33939,16451,16969r86129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6" o:spid="_x0000_s2100" style="position:absolute;left:4099;top:5047;width:2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82TsIA&#10;AADcAAAADwAAAGRycy9kb3ducmV2LnhtbERPS2sCMRC+C/0PYQq91WzFStmalSqIe/QFpbfpZrpZ&#10;djNZkqhbf30jFLzNx/ec+WKwnTiTD41jBS/jDARx5XTDtYLjYf38BiJEZI2dY1LwSwEWxcNojrl2&#10;F97ReR9rkUI45KjAxNjnUobKkMUwdj1x4n6ctxgT9LXUHi8p3HZykmUzabHh1GCwp5Whqt2frIK2&#10;vPbGf0+3S4Of5XTTfLFZvSr19Dh8vIOINMS7+N9d6jR/MoPbM+kCW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3zZOwgAAANwAAAAPAAAAAAAAAAAAAAAAAJgCAABkcnMvZG93&#10;bnJldi54bWxQSwUGAAAAAAQABAD1AAAAhwMAAAAA&#10;" adj="0,,0" path="m,19764l,79058r29142,40942l90857,120000,120000,98823r,-79059l90857,r171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7" o:spid="_x0000_s2099" style="position:absolute;left:4081;top:5004;width:41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OT1cIA&#10;AADcAAAADwAAAGRycy9kb3ducmV2LnhtbERPTWsCMRC9C/6HMEJvblZRW7ZGsULpHtUWSm/TzXSz&#10;uJksSapbf70RhN7m8T5nue5tK07kQ+NYwSTLQRBXTjdcK/h4fx0/gQgRWWPrmBT8UYD1ajhYYqHd&#10;mfd0OsRapBAOBSowMXaFlKEyZDFkriNO3I/zFmOCvpba4zmF21ZO83whLTacGgx2tDVUHQ+/VsGx&#10;vHTGf892LwY/y9lb88VmO1fqYdRvnkFE6uO/+O4udZo/fYTbM+kC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k5PVwgAAANwAAAAPAAAAAAAAAAAAAAAAAJgCAABkcnMvZG93&#10;bnJldi54bWxQSwUGAAAAAAQABAD1AAAAhwMAAAAA&#10;" adj="0,,0" path="m119032,120000l,120000,85161,60705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8" o:spid="_x0000_s2098" style="position:absolute;left:4115;top:4995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wHp8UA&#10;AADcAAAADwAAAGRycy9kb3ducmV2LnhtbESPQWsCMRCF74X+hzCF3mpWsaWsRlFB3GNrC8XbuBk3&#10;i5vJkkTd9td3DoXeZnhv3vtmvhx8p64UUxvYwHhUgCKug225MfD5sX16BZUyssUuMBn4pgTLxf3d&#10;HEsbbvxO131ulIRwKtGAy7kvtU61I49pFHpi0U4hesyyxkbbiDcJ952eFMWL9tiyNDjsaeOoPu8v&#10;3sC5+uldPE7f1g6/qumuPbDbPBvz+DCsZqAyDfnf/HddWcGfCK08IxP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AenxQAAANwAAAAPAAAAAAAAAAAAAAAAAJgCAABkcnMv&#10;ZG93bnJldi54bWxQSwUGAAAAAAQABAD1AAAAigMAAAAA&#10;" adj="0,,0" path="m,l113333,r666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9" o:spid="_x0000_s2097" style="position:absolute;left:4081;top:4906;width:41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CiPMIA&#10;AADcAAAADwAAAGRycy9kb3ducmV2LnhtbERPTWsCMRC9C/6HMEJvblZRabdGsULpHtUWSm/TzXSz&#10;uJksSapbf70RhN7m8T5nue5tK07kQ+NYwSTLQRBXTjdcK/h4fx0/gggRWWPrmBT8UYD1ajhYYqHd&#10;mfd0OsRapBAOBSowMXaFlKEyZDFkriNO3I/zFmOCvpba4zmF21ZO83whLTacGgx2tDVUHQ+/VsGx&#10;vHTGf892LwY/y9lb88VmO1fqYdRvnkFE6uO/+O4udZo/fYLbM+kC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QKI8wgAAANwAAAAPAAAAAAAAAAAAAAAAAJgCAABkcnMvZG93&#10;bnJldi54bWxQSwUGAAAAAAQABAD1AAAAhwMAAAAA&#10;" adj="0,,0" path="m,120000r119032,l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0" o:spid="_x0000_s2096" style="position:absolute;left:4081;top:4897;width:41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dfMUA&#10;AADcAAAADwAAAGRycy9kb3ducmV2LnhtbESPQU8CMRCF7yb+h2ZMuElXQUMWClES4h4VTQi3YTts&#10;N2ynm7bA6q93DibeZvLevPfNYjX4Tl0opjawgYdxAYq4DrblxsDX5+Z+BiplZItdYDLwTQlWy9ub&#10;BZY2XPmDLtvcKAnhVKIBl3Nfap1qRx7TOPTEoh1D9JhljY22Ea8S7jv9WBTP2mPL0uCwp7Wj+rQ9&#10;ewOn6qd38TB9f3W4q6Zv7Z7d+smY0d3wMgeVacj/5r/rygr+RPD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518xQAAANwAAAAPAAAAAAAAAAAAAAAAAJgCAABkcnMv&#10;ZG93bnJldi54bWxQSwUGAAAAAAQABAD1AAAAigMAAAAA&#10;" adj="0,,0" path="m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1" o:spid="_x0000_s2095" style="position:absolute;left:4099;top:4872;width:0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8458IA&#10;AADcAAAADwAAAGRycy9kb3ducmV2LnhtbERPTWsCMRC9C/0PYQreNKtVKatRWqG4R6tC6W26GTeL&#10;m8mSRN3215uC4G0e73MWq8424kI+1I4VjIYZCOLS6ZorBYf9x+AVRIjIGhvHpOCXAqyWT70F5tpd&#10;+ZMuu1iJFMIhRwUmxjaXMpSGLIaha4kTd3TeYkzQV1J7vKZw28hxls2kxZpTg8GW1obK0+5sFZyK&#10;v9b4n8n23eBXMdnU32zWU6X6z93bHESkLj7Ed3eh0/yXEfw/ky6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7zjn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2" o:spid="_x0000_s2094" style="position:absolute;left:4081;top:4872;width:41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2mkMIA&#10;AADcAAAADwAAAGRycy9kb3ducmV2LnhtbERPS2sCMRC+C/6HMII3zfpoKVujqCDu0dpC6W26mW4W&#10;N5Mlibr6602h0Nt8fM9ZrDrbiAv5UDtWMBlnIIhLp2uuFHy870YvIEJE1tg4JgU3CrBa9nsLzLW7&#10;8htdjrESKYRDjgpMjG0uZSgNWQxj1xIn7sd5izFBX0nt8ZrCbSOnWfYsLdacGgy2tDVUno5nq+BU&#10;3Fvjv+eHjcHPYr6vv9hsn5QaDrr1K4hIXfwX/7kLnebPpvD7TLp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aaQwgAAANwAAAAPAAAAAAAAAAAAAAAAAJgCAABkcnMvZG93&#10;bnJldi54bWxQSwUGAAAAAAQABAD1AAAAhwMAAAAA&#10;" adj="0,,0" path="m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3" o:spid="_x0000_s2093" style="position:absolute;left:4081;top:4840;width:41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EDC8IA&#10;AADcAAAADwAAAGRycy9kb3ducmV2LnhtbERPS2sCMRC+C/0PYQreNNv6oKxGaQVxj1aF0tt0M24W&#10;N5MlibrtrzcFwdt8fM+ZLzvbiAv5UDtW8DLMQBCXTtdcKTjs14M3ECEia2wck4JfCrBcPPXmmGt3&#10;5U+67GIlUgiHHBWYGNtcylAashiGriVO3NF5izFBX0nt8ZrCbSNfs2wqLdacGgy2tDJUnnZnq+BU&#10;/LXG/4y3Hwa/ivGm/mazmijVf+7eZyAidfEhvrsLneaPRvD/TLp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QMLwgAAANwAAAAPAAAAAAAAAAAAAAAAAJgCAABkcnMvZG93&#10;bnJldi54bWxQSwUGAAAAAAQABAD1AAAAhwMAAAAA&#10;" adj="0,,0" path="m51707,47323l34146,25352r-17561,l,47323r,72677l120000,120000r,-94648l103414,,68292,,51707,25352r,94648l52682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4" o:spid="_x0000_s2092" style="position:absolute;left:4115;top:4831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ibf8IA&#10;AADcAAAADwAAAGRycy9kb3ducmV2LnhtbERPTWsCMRC9F/wPYYTealbdFtkapRWke7S2ULxNN+Nm&#10;cTNZkqirv94UCt7m8T5nvuxtK07kQ+NYwXiUgSCunG64VvD9tX6agQgRWWPrmBRcKMByMXiYY6Hd&#10;mT/ptI21SCEcClRgYuwKKUNlyGIYuY44cXvnLcYEfS21x3MKt62cZNmLtNhwajDY0cpQddgerYJD&#10;ee2M/8037wZ/yvyj2bFZPSv1OOzfXkFE6uNd/O8udZo/zeHvmXSB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mJt/wgAAANwAAAAPAAAAAAAAAAAAAAAAAJgCAABkcnMvZG93&#10;bnJldi54bWxQSwUGAAAAAAQABAD1AAAAhwMAAAAA&#10;" adj="0,,0" path="m,l113333,r666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5" o:spid="_x0000_s2091" style="position:absolute;left:4063;top:4736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Q+5MIA&#10;AADcAAAADwAAAGRycy9kb3ducmV2LnhtbERPTWsCMRC9C/0PYQq9abatiqxGaQVxj9UK4m3cjJvF&#10;zWRJoq799U1B6G0e73Nmi8424ko+1I4VvA4yEMSl0zVXCnbfq/4ERIjIGhvHpOBOARbzp94Mc+1u&#10;vKHrNlYihXDIUYGJsc2lDKUhi2HgWuLEnZy3GBP0ldQebyncNvIty8bSYs2pwWBLS0PleXuxCs7F&#10;T2v8cfj1aXBfDNf1gc1ypNTLc/cxBRGpi//ih7vQaf77CP6eSR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1D7kwgAAANwAAAAPAAAAAAAAAAAAAAAAAJgCAABkcnMvZG93&#10;bnJldi54bWxQSwUGAAAAAAQABAD1AAAAhwMAAAAA&#10;" adj="0,,0" path="m120000,120000l,120000,120000,,,,68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6" o:spid="_x0000_s2090" style="position:absolute;left:3886;top:4700;width:394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gk8IA&#10;AADcAAAADwAAAGRycy9kb3ducmV2LnhtbERPTWsCMRC9F/ofwhR6q1lbu8hqFBVK91itIN7GzbhZ&#10;3EyWJNXVX98Ihd7m8T5nOu9tK87kQ+NYwXCQgSCunG64VrD9/ngZgwgRWWPrmBRcKcB89vgwxUK7&#10;C6/pvIm1SCEcClRgYuwKKUNlyGIYuI44cUfnLcYEfS21x0sKt618zbJcWmw4NRjsaGWoOm1+rIJT&#10;eeuMP4y+lgZ35eiz2bNZvSv1/NQvJiAi9fFf/OcudZr/lsP9mXSBn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qCTwgAAANwAAAAPAAAAAAAAAAAAAAAAAJgCAABkcnMvZG93&#10;bnJldi54bWxQSwUGAAAAAAQABAD1AAAAhwMAAAAA&#10;" adj="0,,0" path="m120000,l,,10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7" o:spid="_x0000_s2089" style="position:absolute;left:4043;top:5191;width:236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oFCMIA&#10;AADcAAAADwAAAGRycy9kb3ducmV2LnhtbERPTWsCMRC9F/wPYYTeatbW1rIaxQrFPVoriLfpZtws&#10;biZLkurqrzdCobd5vM+ZzjvbiBP5UDtWMBxkIIhLp2uuFGy/P5/eQYSIrLFxTAouFGA+6z1MMdfu&#10;zF902sRKpBAOOSowMba5lKE0ZDEMXEucuIPzFmOCvpLa4zmF20Y+Z9mbtFhzajDY0tJQedz8WgXH&#10;4toa/zNafxjcFaNVvWezfFXqsd8tJiAidfFf/OcudJr/Mob7M+kC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SgUIwgAAANwAAAAPAAAAAAAAAAAAAAAAAJgCAABkcnMvZG93&#10;bnJldi54bWxQSwUGAAAAAAQABAD1AAAAhwMAAAAA&#10;" adj="0,,0" path="m120000,l,,33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8" o:spid="_x0000_s2088" style="position:absolute;left:3984;top:3913;width:29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WResUA&#10;AADcAAAADwAAAGRycy9kb3ducmV2LnhtbESPQU8CMRCF7yb+h2ZMuElXQUMWClES4h4VTQi3YTts&#10;N2ynm7bA6q93DibeZvLevPfNYjX4Tl0opjawgYdxAYq4DrblxsDX5+Z+BiplZItdYDLwTQlWy9ub&#10;BZY2XPmDLtvcKAnhVKIBl3Nfap1qRx7TOPTEoh1D9JhljY22Ea8S7jv9WBTP2mPL0uCwp7Wj+rQ9&#10;ewOn6qd38TB9f3W4q6Zv7Z7d+smY0d3wMgeVacj/5r/rygr+RGj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1ZF6xQAAANwAAAAPAAAAAAAAAAAAAAAAAJgCAABkcnMv&#10;ZG93bnJldi54bWxQSwUGAAAAAAQABAD1AAAAigMAAAAA&#10;" adj="0,,0" path="m120000,l,,13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9" o:spid="_x0000_s2087" style="position:absolute;left:3984;top:4306;width:29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k04cIA&#10;AADcAAAADwAAAGRycy9kb3ducmV2LnhtbERPTWsCMRC9F/wPYYTeatbWFrsaxQrFPVoriLfpZtws&#10;biZLkurqrzdCobd5vM+ZzjvbiBP5UDtWMBxkIIhLp2uuFGy/P5/GIEJE1tg4JgUXCjCf9R6mmGt3&#10;5i86bWIlUgiHHBWYGNtcylAashgGriVO3MF5izFBX0nt8ZzCbSOfs+xNWqw5NRhsaWmoPG5+rYJj&#10;cW2N/xmtPwzuitGq3rNZvir12O8WExCRuvgv/nMXOs1/eYf7M+kC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mTThwgAAANwAAAAPAAAAAAAAAAAAAAAAAJgCAABkcnMvZG93&#10;bnJldi54bWxQSwUGAAAAAAQABAD1AAAAhwMAAAAA&#10;" adj="0,,0" path="m120000,l,,13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0" o:spid="_x0000_s2086" style="position:absolute;left:3906;top:4234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XuAcUA&#10;AADcAAAADwAAAGRycy9kb3ducmV2LnhtbESPQUsDMRCF74L/IYzQm80qW5G1adGCdI+1FcTbuBk3&#10;SzeTJUnbbX995yB4m+G9ee+b+XL0vTpSTF1gAw/TAhRxE2zHrYHP3fv9M6iUkS32gcnAmRIsF7c3&#10;c6xsOPEHHbe5VRLCqUIDLueh0jo1jjymaRiIRfsN0WOWNbbaRjxJuO/1Y1E8aY8dS4PDgVaOmv32&#10;4A3s68vg4k+5eXP4VZfr7pvdambM5G58fQGVacz/5r/r2g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e4BxQAAANwAAAAPAAAAAAAAAAAAAAAAAJgCAABkcnMv&#10;ZG93bnJldi54bWxQSwUGAAAAAAQABAD1AAAAigMAAAAA&#10;" adj="0,,0" path="m35730,l12134,,,19764r,80471l12134,120000r95731,l120000,100235r,-80471l107865,,84269,r67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1" o:spid="_x0000_s2085" style="position:absolute;left:3922;top:4191;width:4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lLmsIA&#10;AADcAAAADwAAAGRycy9kb3ducmV2LnhtbERP32vCMBB+H/g/hBP2tqaOOqQaZRPG+uhUGHs7m1tT&#10;bC4lybT61y+CsLf7+H7eYjXYTpzIh9axgkmWgyCunW65UbDfvT/NQISIrLFzTAouFGC1HD0ssNTu&#10;zJ902sZGpBAOJSowMfallKE2ZDFkridO3I/zFmOCvpHa4zmF204+5/mLtNhyajDY09pQfdz+WgXH&#10;6tobfyg2bwa/quKj/Waznir1OB5e5yAiDfFffHdXOs0vJnB7Jl0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6UuawgAAANwAAAAPAAAAAAAAAAAAAAAAAJgCAABkcnMvZG93&#10;bnJldi54bWxQSwUGAAAAAAQABAD1AAAAhwMAAAAA&#10;" adj="0,,0" path="m119047,100235r,-79059l101904,,18095,,,21176r,79059l18095,120000r83809,l119047,100235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2" o:spid="_x0000_s2084" style="position:absolute;left:3922;top:4159;width:42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vV7cEA&#10;AADcAAAADwAAAGRycy9kb3ducmV2LnhtbERPTWsCMRC9F/wPYQRvNatsi6xGUaG4x1YF8TZuxs3i&#10;ZrIkqW7765tCobd5vM9ZrHrbijv50DhWMBlnIIgrpxuuFRwPb88zECEia2wdk4IvCrBaDp4WWGj3&#10;4A+672MtUgiHAhWYGLtCylAZshjGriNO3NV5izFBX0vt8ZHCbSunWfYqLTacGgx2tDVU3fafVsGt&#10;/O6Mv+TvG4OnMt81ZzbbF6VGw349BxGpj//iP3ep0/x8Cr/PpAvk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71e3BAAAA3AAAAA8AAAAAAAAAAAAAAAAAmAIAAGRycy9kb3du&#10;cmV2LnhtbFBLBQYAAAAABAAEAPUAAACGAwAAAAA=&#10;" adj="0,,0" path="m120000,120000l,120000,,,96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3" o:spid="_x0000_s2083" style="position:absolute;left:3922;top:4125;width:42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dwdsIA&#10;AADcAAAADwAAAGRycy9kb3ducmV2LnhtbERPTWsCMRC9F/wPYYTealbdFtkapRWke7S2ULxNN+Nm&#10;cTNZkqirv94UCt7m8T5nvuxtK07kQ+NYwXiUgSCunG64VvD9tX6agQgRWWPrmBRcKMByMXiYY6Hd&#10;mT/ptI21SCEcClRgYuwKKUNlyGIYuY44cXvnLcYEfS21x3MKt62cZNmLtNhwajDY0cpQddgerYJD&#10;ee2M/8037wZ/yvyj2bFZPSv1OOzfXkFE6uNd/O8udZqfT+HvmXSB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d3B2wgAAANwAAAAPAAAAAAAAAAAAAAAAAJgCAABkcnMvZG93&#10;bnJldi54bWxQSwUGAAAAAAQABAD1AAAAhwMAAAAA&#10;" adj="0,,0" path="m119047,120000l101904,94647r-50476,l,49014,,,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4" o:spid="_x0000_s2082" style="position:absolute;left:3922;top:4084;width:42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7oAsEA&#10;AADcAAAADwAAAGRycy9kb3ducmV2LnhtbERPTWsCMRC9C/6HMEJvNatsi6xGUaF0j9UWxNu4GTeL&#10;m8mSpLrtrzeFgrd5vM9ZrHrbiiv50DhWMBlnIIgrpxuuFXx9vj3PQISIrLF1TAp+KMBqORwssNDu&#10;xju67mMtUgiHAhWYGLtCylAZshjGriNO3Nl5izFBX0vt8ZbCbSunWfYqLTacGgx2tDVUXfbfVsGl&#10;/O2MP+UfG4OHMn9vjmy2L0o9jfr1HESkPj7E/+5Sp/l5Dn/PpAv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e6ALBAAAA3AAAAA8AAAAAAAAAAAAAAAAAmAIAAGRycy9kb3du&#10;cmV2LnhtbFBLBQYAAAAABAAEAPUAAACGAwAAAAA=&#10;" adj="0,,0" path="m18095,119999l,86060,,35151,18095,16969r83809,l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5" o:spid="_x0000_s2081" style="position:absolute;left:3940;top:4088;width:2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JNmcEA&#10;AADcAAAADwAAAGRycy9kb3ducmV2LnhtbERPTWsCMRC9F/wPYYTeatayFlmNokLpHlsVxNu4GTeL&#10;m8mSpLrtr28Eobd5vM+ZL3vbiiv50DhWMB5lIIgrpxuuFex37y9TECEia2wdk4IfCrBcDJ7mWGh3&#10;4y+6bmMtUgiHAhWYGLtCylAZshhGriNO3Nl5izFBX0vt8ZbCbStfs+xNWmw4NRjsaGOoumy/rYJL&#10;+dsZf8o/1wYPZf7RHNlsJko9D/vVDESkPv6LH+5Sp/n5BO7PpAv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STZnBAAAA3AAAAA8AAAAAAAAAAAAAAAAAmAIAAGRycy9kb3du&#10;cmV2LnhtbFBLBQYAAAAABAAEAPUAAACGAwAAAAA=&#10;" adj="0,,0" path="m,21176l,80470r30422,39530l89577,120000r30423,-19765l120000,21176,89577,r169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6" o:spid="_x0000_s2080" style="position:absolute;left:3922;top:4050;width:42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T7sIA&#10;AADcAAAADwAAAGRycy9kb3ducmV2LnhtbERPS2sCMRC+F/wPYYTeatayFVmNokLpHusDxNu4GTeL&#10;m8mSpLrtr2+EQm/z8T1nvuxtK27kQ+NYwXiUgSCunG64VnDYv79MQYSIrLF1TAq+KcByMXiaY6Hd&#10;nbd028VapBAOBSowMXaFlKEyZDGMXEecuIvzFmOCvpba4z2F21a+ZtlEWmw4NRjsaGOouu6+rIJr&#10;+dMZf84/1waPZf7RnNhs3pR6HvarGYhIffwX/7lLnebnE3g8ky6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NPuwgAAANwAAAAPAAAAAAAAAAAAAAAAAJgCAABkcnMvZG93&#10;bnJldi54bWxQSwUGAAAAAAQABAD1AAAAhwMAAAAA&#10;" adj="0,,0" path="m34560,l18240,,,24000,,97714r18240,22286l102720,120000,120000,97714r,-73714l102720,r96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7" o:spid="_x0000_s2079" style="position:absolute;left:3922;top:4013;width:4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x2dcIA&#10;AADcAAAADwAAAGRycy9kb3ducmV2LnhtbERPTWsCMRC9F/wPYQRvNVvZWtkaRQVxj60tFG/TzXSz&#10;uJksSdS1v74pCN7m8T5nvuxtK87kQ+NYwdM4A0FcOd1wreDzY/s4AxEissbWMSm4UoDlYvAwx0K7&#10;C7/TeR9rkUI4FKjAxNgVUobKkMUwdh1x4n6ctxgT9LXUHi8p3LZykmVTabHh1GCwo42h6rg/WQXH&#10;8rcz/jt/Wxv8KvNdc2CzeVZqNOxXryAi9fEuvrlLnebnL/D/TLp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THZ1wgAAANwAAAAPAAAAAAAAAAAAAAAAAJgCAABkcnMvZG93&#10;bnJldi54bWxQSwUGAAAAAAQABAD1AAAAhwMAAAAA&#10;" adj="0,,0" path="m119047,100235r,-79059l101904,,18095,,,21176r,79059l18095,120000r83809,l119047,100235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8" o:spid="_x0000_s2078" style="position:absolute;left:3922;top:3979;width:42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iB8UA&#10;AADcAAAADwAAAGRycy9kb3ducmV2LnhtbESPQUsDMRCF74L/IYzQm80qW5G1adGCdI+1FcTbuBk3&#10;SzeTJUnbbX995yB4m+G9ee+b+XL0vTpSTF1gAw/TAhRxE2zHrYHP3fv9M6iUkS32gcnAmRIsF7c3&#10;c6xsOPEHHbe5VRLCqUIDLueh0jo1jjymaRiIRfsN0WOWNbbaRjxJuO/1Y1E8aY8dS4PDgVaOmv32&#10;4A3s68vg4k+5eXP4VZfr7pvdambM5G58fQGVacz/5r/r2g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0+IHxQAAANwAAAAPAAAAAAAAAAAAAAAAAJgCAABkcnMv&#10;ZG93bnJldi54bWxQSwUGAAAAAAQABAD1AAAAigMAAAAA&#10;" adj="0,,0" path="m51840,49014l34560,25352r-16320,l,49014r,70986l120000,120000r,-94648l102720,,69120,,51840,25352r,94648l528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9" o:spid="_x0000_s2077" style="position:absolute;left:3922;top:3936;width:42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9HnMIA&#10;AADcAAAADwAAAGRycy9kb3ducmV2LnhtbERPTWsCMRC9F/wPYQRvNVvZSt0aRQVxj60tFG/TzXSz&#10;uJksSdS1v74pCN7m8T5nvuxtK87kQ+NYwdM4A0FcOd1wreDzY/v4AiJEZI2tY1JwpQDLxeBhjoV2&#10;F36n8z7WIoVwKFCBibErpAyVIYth7DrixP04bzEm6GupPV5SuG3lJMum0mLDqcFgRxtD1XF/sgqO&#10;5W9n/Hf+tjb4Vea75sBm86zUaNivXkFE6uNdfHOXOs3PZ/D/TLp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n0ecwgAAANwAAAAPAAAAAAAAAAAAAAAAAJgCAABkcnMvZG93&#10;bnJldi54bWxQSwUGAAAAAAQABAD1AAAAhwMAAAAA&#10;" adj="0,,0" path="m18095,120000l,86400,,34800,18095,18000r83809,l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0" o:spid="_x0000_s2076" style="position:absolute;left:3940;top:3941;width:2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x43MUA&#10;AADcAAAADwAAAGRycy9kb3ducmV2LnhtbESPQWsCMRCF7wX/QxjBW81WtMhqlCoU99jagvQ23Yyb&#10;xc1kSVLd9td3DoXeZnhv3vtmvR18p64UUxvYwMO0AEVcB9tyY+D97fl+CSplZItdYDLwTQm2m9Hd&#10;GksbbvxK12NulIRwKtGAy7kvtU61I49pGnpi0c4hesyyxkbbiDcJ952eFcWj9tiyNDjsae+ovhy/&#10;vIFL9dO7+Dl/2Tk8VfND+8FuvzBmMh6eVqAyDfnf/HddWcFfCL48IxP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HjcxQAAANwAAAAPAAAAAAAAAAAAAAAAAJgCAABkcnMv&#10;ZG93bnJldi54bWxQSwUGAAAAAAQABAD1AAAAigMAAAAA&#10;" adj="0,,0" path="m,19764l,80470r30422,39530l89577,120000,120000,98823r,-79059l89577,r169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1" o:spid="_x0000_s2075" style="position:absolute;left:3922;top:3927;width:42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DdR8IA&#10;AADcAAAADwAAAGRycy9kb3ducmV2LnhtbERP32vCMBB+F/Y/hBvsTVNHlVGNshWGfdzcYPh2NmdT&#10;bC4lidrtr18Ewbf7+H7ecj3YTpzJh9axgukkA0FcO91yo+D76338AiJEZI2dY1LwSwHWq4fREgvt&#10;LvxJ521sRArhUKACE2NfSBlqQxbDxPXEiTs4bzEm6BupPV5SuO3kc5bNpcWWU4PBnkpD9XF7sgqO&#10;1V9v/D7/eDP4U+WbdsemnCn19Di8LkBEGuJdfHNXOs2fTeH6TLp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MN1HwgAAANwAAAAPAAAAAAAAAAAAAAAAAJgCAABkcnMvZG93&#10;bnJldi54bWxQSwUGAAAAAAQABAD1AAAAhwMAAAAA&#10;" adj="0,,0" path="m,l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2" o:spid="_x0000_s2074" style="position:absolute;left:3940;top:3904;width:0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JDMMIA&#10;AADcAAAADwAAAGRycy9kb3ducmV2LnhtbERP32vCMBB+H+x/CDfY20wnOkY1lSmIfXRuMHw7m7Mp&#10;bS4lidr51y+CsLf7+H7efDHYTpzJh8axgtdRBoK4crrhWsH31/rlHUSIyBo7x6TglwIsiseHOeba&#10;XfiTzrtYixTCIUcFJsY+lzJUhiyGkeuJE3d03mJM0NdSe7ykcNvJcZa9SYsNpwaDPa0MVe3uZBW0&#10;5bU3/jDZLg3+lJNNs2ezmir1/DR8zEBEGuK/+O4udZo/HcPtmXSB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4kMw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3" o:spid="_x0000_s2073" style="position:absolute;left:3922;top:3904;width:42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7mq8IA&#10;AADcAAAADwAAAGRycy9kb3ducmV2LnhtbERPTWsCMRC9C/0PYQq9abatiqxGaQVxj9UK4m3cjJvF&#10;zWRJoq799U1B6G0e73Nmi8424ko+1I4VvA4yEMSl0zVXCnbfq/4ERIjIGhvHpOBOARbzp94Mc+1u&#10;vKHrNlYihXDIUYGJsc2lDKUhi2HgWuLEnZy3GBP0ldQebyncNvIty8bSYs2pwWBLS0PleXuxCs7F&#10;T2v8cfj1aXBfDNf1gc1ypNTLc/cxBRGpi//ih7vQaf7oHf6eSR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uarwgAAANwAAAAPAAAAAAAAAAAAAAAAAJgCAABkcnMvZG93&#10;bnJldi54bWxQSwUGAAAAAAQABAD1AAAAhwMAAAAA&#10;" adj="0,,0" path="m,l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4" o:spid="_x0000_s2072" style="position:absolute;left:3922;top:3865;width:4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+38EA&#10;AADcAAAADwAAAGRycy9kb3ducmV2LnhtbERPTWsCMRC9F/wPYYTeatayFlmNokLpHlsVxNu4GTeL&#10;m8mSpLrtr28Eobd5vM+ZL3vbiiv50DhWMB5lIIgrpxuuFex37y9TECEia2wdk4IfCrBcDJ7mWGh3&#10;4y+6bmMtUgiHAhWYGLtCylAZshhGriNO3Nl5izFBX0vt8ZbCbStfs+xNWmw4NRjsaGOoumy/rYJL&#10;+dsZf8o/1wYPZf7RHNlsJko9D/vVDESkPv6LH+5Sp/mTHO7PpAv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Hft/BAAAA3AAAAA8AAAAAAAAAAAAAAAAAmAIAAGRycy9kb3du&#10;cmV2LnhtbFBLBQYAAAAABAAEAPUAAACGAwAAAAA=&#10;" adj="0,,0" path="m119047,99069r,-79535l101904,,18095,,,19534,,99069r18095,20931l101904,120000,119047,99069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5" o:spid="_x0000_s2071" style="position:absolute;left:3929;top:3856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vbRMIA&#10;AADcAAAADwAAAGRycy9kb3ducmV2LnhtbERPS2sCMRC+F/wPYQrearbFLWU1ShWKe/RRKL2Nm+lm&#10;cTNZkqirv94IQm/z8T1nOu9tK07kQ+NYwesoA0FcOd1wreB79/XyASJEZI2tY1JwoQDz2eBpioV2&#10;Z97QaRtrkUI4FKjAxNgVUobKkMUwch1x4v6ctxgT9LXUHs8p3LbyLcvepcWGU4PBjpaGqsP2aBUc&#10;ymtn/H68Xhj8Kcer5pfNMldq+Nx/TkBE6uO/+OEudZqf53B/Jl0gZ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C9tEwgAAANwAAAAPAAAAAAAAAAAAAAAAAJgCAABkcnMvZG93&#10;bnJldi54bWxQSwUGAAAAAAQABAD1AAAAhwMAAAAA&#10;" adj="0,,0" path="m,l107368,r12632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6" o:spid="_x0000_s2070" style="position:absolute;left:3959;top:3856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lFM8IA&#10;AADcAAAADwAAAGRycy9kb3ducmV2LnhtbERP32vCMBB+F/Y/hBvsbaYbKqOayibI+ujcYPh2NmdT&#10;2lxKErX615vBwLf7+H7eYjnYTpzIh8axgpdxBoK4crrhWsHP9/r5DUSIyBo7x6TgQgGWxcNogbl2&#10;Z/6i0zbWIoVwyFGBibHPpQyVIYth7HrixB2ctxgT9LXUHs8p3HbyNctm0mLDqcFgTytDVbs9WgVt&#10;ee2N3082HwZ/y8lns2Ozmir19Di8z0FEGuJd/O8udZo/ncHfM+kCW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UzwgAAANwAAAAPAAAAAAAAAAAAAAAAAJgCAABkcnMvZG93&#10;bnJldi54bWxQSwUGAAAAAAQABAD1AAAAhwMAAAAA&#10;" adj="0,,0" path="m,l113684,r631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7" o:spid="_x0000_s2069" style="position:absolute;left:3886;top:3420;width:394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XgqMIA&#10;AADcAAAADwAAAGRycy9kb3ducmV2LnhtbERPS2sCMRC+C/0PYQreNNvio6xGaQVxj1aF0tt0M24W&#10;N5MlibrtrzcFwdt8fM+ZLzvbiAv5UDtW8DLMQBCXTtdcKTjs14M3ECEia2wck4JfCrBcPPXmmGt3&#10;5U+67GIlUgiHHBWYGNtcylAashiGriVO3NF5izFBX0nt8ZrCbSNfs2wiLdacGgy2tDJUnnZnq+BU&#10;/LXG/4y2Hwa/itGm/mazGivVf+7eZyAidfEhvrsLneaPp/D/TLp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leCowgAAANwAAAAPAAAAAAAAAAAAAAAAAJgCAABkcnMvZG93&#10;bnJldi54bWxQSwUGAAAAAAQABAD1AAAAhwMAAAAA&#10;" adj="0,,0" path="m120000,l,,10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8" o:spid="_x0000_s2068" style="position:absolute;left:3984;top:3616;width:29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02sUA&#10;AADcAAAADwAAAGRycy9kb3ducmV2LnhtbESPQWsCMRCF7wX/QxjBW81WtMhqlCoU99jagvQ23Yyb&#10;xc1kSVLd9td3DoXeZnhv3vtmvR18p64UUxvYwMO0AEVcB9tyY+D97fl+CSplZItdYDLwTQm2m9Hd&#10;GksbbvxK12NulIRwKtGAy7kvtU61I49pGnpi0c4hesyyxkbbiDcJ952eFcWj9tiyNDjsae+ovhy/&#10;vIFL9dO7+Dl/2Tk8VfND+8FuvzBmMh6eVqAyDfnf/HddWcFfCK08IxP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CnTaxQAAANwAAAAPAAAAAAAAAAAAAAAAAJgCAABkcnMv&#10;ZG93bnJldi54bWxQSwUGAAAAAAQABAD1AAAAigMAAAAA&#10;" adj="0,,0" path="m120000,l,,13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9" o:spid="_x0000_s2067" style="position:absolute;left:3984;top:1253;width:29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RQcIA&#10;AADcAAAADwAAAGRycy9kb3ducmV2LnhtbERPTWsCMRC9C/0PYQreNNuiYlejtIK4R6tC6W26GTeL&#10;m8mSRN3215uC4G0e73Pmy8424kI+1I4VvAwzEMSl0zVXCg779WAKIkRkjY1jUvBLAZaLp94cc+2u&#10;/EmXXaxECuGQowITY5tLGUpDFsPQtcSJOzpvMSboK6k9XlO4beRrlk2kxZpTg8GWVobK0+5sFZyK&#10;v9b4n9H2w+BXMdrU32xWY6X6z937DESkLj7Ed3eh0/zxG/w/ky6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RtFBwgAAANwAAAAPAAAAAAAAAAAAAAAAAJgCAABkcnMvZG93&#10;bnJldi54bWxQSwUGAAAAAAQABAD1AAAAhwMAAAAA&#10;" adj="0,,0" path="m120000,l,,13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0" o:spid="_x0000_s2066" style="position:absolute;left:4004;top:1048;width:47;height:37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CyYcUA&#10;AADcAAAADwAAAGRycy9kb3ducmV2LnhtbESPQWsCMRCF74X+hzAFbzVrsVJWo1ihuMfWFoq3cTNu&#10;FjeTJUl19dd3DoXeZnhv3vtmsRp8p84UUxvYwGRcgCKug225MfD1+fb4AiplZItdYDJwpQSr5f3d&#10;AksbLvxB511ulIRwKtGAy7kvtU61I49pHHpi0Y4hesyyxkbbiBcJ951+KoqZ9tiyNDjsaeOoPu1+&#10;vIFTdetdPEzfXx1+V9Ntu2e3eTZm9DCs56AyDfnf/HddWcGfCb48IxP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LJhxQAAANwAAAAPAAAAAAAAAAAAAAAAAJgCAABkcnMv&#10;ZG93bnJldi54bWxQSwUGAAAAAAQABAD1AAAAigMAAAAA&#10;" adj="0,,0" path="m,61052r,44211l14366,119999r90422,l120000,105263r,-89474l104788,,14366,,,15789,,61052r84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1" o:spid="_x0000_s2065" style="position:absolute;left:3997;top:1068;width:66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wX+sIA&#10;AADcAAAADwAAAGRycy9kb3ducmV2LnhtbERP32vCMBB+F/Y/hBvsbaZKJ6MaZSuIfZxuMHw7m7Mp&#10;NpeSRO321y/CwLf7+H7eYjXYTlzIh9axgsk4A0FcO91yo+Drc/38CiJEZI2dY1LwQwFWy4fRAgvt&#10;rrylyy42IoVwKFCBibEvpAy1IYth7HrixB2dtxgT9I3UHq8p3HZymmUzabHl1GCwp9JQfdqdrYJT&#10;9dsbf8g/3g1+V/mm3bMpX5R6ehze5iAiDfEu/ndXOs2fTeD2TLp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XBf6wgAAANwAAAAPAAAAAAAAAAAAAAAAAJgCAABkcnMvZG93&#10;bnJldi54bWxQSwUGAAAAAAQABAD1AAAAhwMAAAAA&#10;" adj="0,,0" path="m,l119387,r612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2" o:spid="_x0000_s2064" style="position:absolute;left:4022;top:1006;width:4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6JjcIA&#10;AADcAAAADwAAAGRycy9kb3ducmV2LnhtbERPS2sCMRC+C/0PYQq91WzFStmalSqIe/QFpbfpZrpZ&#10;djNZkqhbf30jFLzNx/ec+WKwnTiTD41jBS/jDARx5XTDtYLjYf38BiJEZI2dY1LwSwEWxcNojrl2&#10;F97ReR9rkUI45KjAxNjnUobKkMUwdj1x4n6ctxgT9LXUHi8p3HZykmUzabHh1GCwp5Whqt2frIK2&#10;vPbGf0+3S4Of5XTTfLFZvSr19Dh8vIOINMS7+N9d6jR/NoHbM+kCW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jomNwgAAANwAAAAPAAAAAAAAAAAAAAAAAJgCAABkcnMvZG93&#10;bnJldi54bWxQSwUGAAAAAAQABAD1AAAAhwMAAAAA&#10;" adj="0,,0" path="m119047,98823r,-80471l101904,,17142,,,18352,,98823r17142,21177l101904,120000,119047,98823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3" o:spid="_x0000_s2063" style="position:absolute;left:4022;top:997;width:58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IsFsIA&#10;AADcAAAADwAAAGRycy9kb3ducmV2LnhtbERPTWsCMRC9F/ofwhR6q1lbu8hqFBVK91itIN7GzbhZ&#10;3EyWJNXVX98Ihd7m8T5nOu9tK87kQ+NYwXCQgSCunG64VrD9/ngZgwgRWWPrmBRcKcB89vgwxUK7&#10;C6/pvIm1SCEcClRgYuwKKUNlyGIYuI44cUfnLcYEfS21x0sKt618zbJcWmw4NRjsaGWoOm1+rIJT&#10;eeuMP4y+lgZ35eiz2bNZvSv1/NQvJiAi9fFf/OcudZqfv8H9mXSBn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wiwWwgAAANwAAAAPAAAAAAAAAAAAAAAAAJgCAABkcnMvZG93&#10;bnJldi54bWxQSwUGAAAAAAQABAD1AAAAhwMAAAAA&#10;" adj="0,,0" path="m,l119329,r67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4" o:spid="_x0000_s2062" style="position:absolute;left:4022;top:968;width:41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u0YsIA&#10;AADcAAAADwAAAGRycy9kb3ducmV2LnhtbERPS2sCMRC+F/wPYYTeatayFVmNokLpHusDxNu4GTeL&#10;m8mSpLrtr2+EQm/z8T1nvuxtK27kQ+NYwXiUgSCunG64VnDYv79MQYSIrLF1TAq+KcByMXiaY6Hd&#10;nbd028VapBAOBSowMXaFlKEyZDGMXEecuIvzFmOCvpba4z2F21a+ZtlEWmw4NRjsaGOouu6+rIJr&#10;+dMZf84/1waPZf7RnNhs3pR6HvarGYhIffwX/7lLneZPcng8ky6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K7RiwgAAANwAAAAPAAAAAAAAAAAAAAAAAJgCAABkcnMvZG93&#10;bnJldi54bWxQSwUGAAAAAAQABAD1AAAAhwMAAAAA&#10;" adj="0,,0" path="m17280,120000l,100235,,39529,34560,,86400,r33600,39529l120000,79058r-17280,40942l10368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5" o:spid="_x0000_s2061" style="position:absolute;left:4022;top:931;width:4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cR+cIA&#10;AADcAAAADwAAAGRycy9kb3ducmV2LnhtbERP32vCMBB+F/Y/hBvsbaYbKqOayibI+ujcYPh2NmdT&#10;2lxKErX615vBwLf7+H7eYjnYTpzIh8axgpdxBoK4crrhWsHP9/r5DUSIyBo7x6TgQgGWxcNogbl2&#10;Z/6i0zbWIoVwyFGBibHPpQyVIYth7HrixB2ctxgT9LXUHs8p3HbyNctm0mLDqcFgTytDVbs9WgVt&#10;ee2N3082HwZ/y8lns2Ozmir19Di8z0FEGuJd/O8udZo/m8LfM+kCW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ZxH5wgAAANwAAAAPAAAAAAAAAAAAAAAAAJgCAABkcnMvZG93&#10;bnJldi54bWxQSwUGAAAAAAQABAD1AAAAhwMAAAAA&#10;" adj="0,,0" path="m119047,120000l,120000,85714,59294,,,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6" o:spid="_x0000_s2060" style="position:absolute;left:4022;top:889;width:42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WPjsIA&#10;AADcAAAADwAAAGRycy9kb3ducmV2LnhtbERPS2sCMRC+F/wPYQrearZFl7IapQrFPfoolN7GzXSz&#10;uJksSdTVX2+EQm/z8T1ntuhtK87kQ+NYwesoA0FcOd1wreBr//nyDiJEZI2tY1JwpQCL+eBphoV2&#10;F97SeRdrkUI4FKjAxNgVUobKkMUwch1x4n6dtxgT9LXUHi8p3LbyLctyabHh1GCwo5Wh6rg7WQXH&#10;8tYZfxhvlga/y/G6+WGzmig1fO4/piAi9fFf/OcudZqf5/B4Jl0g5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Y+OwgAAANwAAAAPAAAAAAAAAAAAAAAAAJgCAABkcnMvZG93&#10;bnJldi54bWxQSwUGAAAAAAQABAD1AAAAhwMAAAAA&#10;" adj="0,,0" path="m17142,119999l,84848,,35151,17142,16969r84762,l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7" o:spid="_x0000_s2059" style="position:absolute;left:4038;top:893;width:2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kqFcIA&#10;AADcAAAADwAAAGRycy9kb3ducmV2LnhtbERPS2sCMRC+C/0PYQreNNtitaxGaQVxj76g9DbdjJvF&#10;zWRJom776xtB8DYf33Nmi8424kI+1I4VvAwzEMSl0zVXCg771eAdRIjIGhvHpOCXAizmT70Z5tpd&#10;eUuXXaxECuGQowITY5tLGUpDFsPQtcSJOzpvMSboK6k9XlO4beRrlo2lxZpTg8GWlobK0+5sFZyK&#10;v9b4n9Hm0+BXMVrX32yWb0r1n7uPKYhIXXyI7+5Cp/njCdyeS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+SoVwgAAANwAAAAPAAAAAAAAAAAAAAAAAJgCAABkcnMvZG93&#10;bnJldi54bWxQSwUGAAAAAAQABAD1AAAAhwMAAAAA&#10;" adj="0,,0" path="m,21176l,79058r31666,40942l90000,120000r30000,-19765l120000,21176,90000,r166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8" o:spid="_x0000_s2058" style="position:absolute;left:4161;top:1032;width:58;height: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a+Z8UA&#10;AADcAAAADwAAAGRycy9kb3ducmV2LnhtbESPQWsCMRCF74X+hzAFbzVrsVJWo1ihuMfWFoq3cTNu&#10;FjeTJUl19dd3DoXeZnhv3vtmsRp8p84UUxvYwGRcgCKug225MfD1+fb4AiplZItdYDJwpQSr5f3d&#10;AksbLvxB511ulIRwKtGAy7kvtU61I49pHHpi0Y4hesyyxkbbiBcJ951+KoqZ9tiyNDjsaeOoPu1+&#10;vIFTdetdPEzfXx1+V9Ntu2e3eTZm9DCs56AyDfnf/HddWcGfCa08IxP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Zr5nxQAAANwAAAAPAAAAAAAAAAAAAAAAAJgCAABkcnMv&#10;ZG93bnJldi54bWxQSwUGAAAAAAQABAD1AAAAigMAAAAA&#10;" adj="0,,0" path="m24269,120000l,,119325,r67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9" o:spid="_x0000_s2057" style="position:absolute;left:4220;top:1023;width:0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ob/MIA&#10;AADcAAAADwAAAGRycy9kb3ducmV2LnhtbERPS2sCMRC+C/0PYQreNNtixa5GaQVxj76g9DbdjJvF&#10;zWRJom776xtB8DYf33Nmi8424kI+1I4VvAwzEMSl0zVXCg771WACIkRkjY1jUvBLARbzp94Mc+2u&#10;vKXLLlYihXDIUYGJsc2lDKUhi2HoWuLEHZ23GBP0ldQeryncNvI1y8bSYs2pwWBLS0PlaXe2Ck7F&#10;X2v8z2jzafCrGK3rbzbLN6X6z93HFESkLj7Ed3eh0/zxO9yeS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Khv8wgAAANwAAAAPAAAAAAAAAAAAAAAAAJgCAABkcnMvZG93&#10;bnJldi54bWxQSwUGAAAAAAQABAD1AAAAhwMAAAAA&#10;" adj="0,,0" path="m,119999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0" o:spid="_x0000_s2056" style="position:absolute;left:4161;top:981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kkvMUA&#10;AADcAAAADwAAAGRycy9kb3ducmV2LnhtbESPQU8CMRCF7yb+h2ZMuElXg0oWClESwh4VTQi3YTts&#10;N2ynm7bA6q93DibeZvLevPfNfDn4Tl0opjawgYdxAYq4DrblxsDX5/p+CiplZItdYDLwTQmWi9ub&#10;OZY2XPmDLtvcKAnhVKIBl3Nfap1qRx7TOPTEoh1D9JhljY22Ea8S7jv9WBTP2mPL0uCwp5Wj+rQ9&#10;ewOn6qd38TB5f3O4qyabds9u9WTM6G54nYHKNOR/8991ZQX/RfDlGZ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SS8xQAAANwAAAAPAAAAAAAAAAAAAAAAAJgCAABkcnMv&#10;ZG93bnJldi54bWxQSwUGAAAAAAQABAD1AAAAigMAAAAA&#10;" adj="0,,0" path="m35932,120000r-23729,l,100235,,21176,12203,,48135,,59661,21176r24406,79059l95593,120000r24406,l119999,,107796,r67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1" o:spid="_x0000_s2055" style="position:absolute;left:4215;top:967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WBJ8IA&#10;AADcAAAADwAAAGRycy9kb3ducmV2LnhtbERPTWsCMRC9C/0PYQq9uVlFW9kapRWKe6y2IN7GzXSz&#10;uJksSdTVX98Ihd7m8T5nvuxtK87kQ+NYwSjLQRBXTjdcK/j++hjOQISIrLF1TAquFGC5eBjMsdDu&#10;whs6b2MtUgiHAhWYGLtCylAZshgy1xEn7sd5izFBX0vt8ZLCbSvHef4sLTacGgx2tDJUHbcnq+BY&#10;3jrjD5PPd4O7crJu9mxWU6WeHvu3VxCR+vgv/nOXOs1/GcH9mXSB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hYEnwgAAANwAAAAPAAAAAAAAAAAAAAAAAJgCAABkcnMvZG93&#10;bnJldi54bWxQSwUGAAAAAAQABAD1AAAAhwMAAAAA&#10;" adj="0,,0" path="m,l113684,r631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2" o:spid="_x0000_s2054" style="position:absolute;left:4161;top:943;width:58;height: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cfUMIA&#10;AADcAAAADwAAAGRycy9kb3ducmV2LnhtbERPTWsCMRC9C/6HMEJvblZRW7ZGsULpHtUWSm/TzXSz&#10;uJksSapbf70RhN7m8T5nue5tK07kQ+NYwSTLQRBXTjdcK/h4fx0/gQgRWWPrmBT8UYD1ajhYYqHd&#10;mfd0OsRapBAOBSowMXaFlKEyZDFkriNO3I/zFmOCvpba4zmF21ZO83whLTacGgx2tDVUHQ+/VsGx&#10;vHTGf892LwY/y9lb88VmO1fqYdRvnkFE6uO/+O4udZr/OIXbM+kC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Vx9QwgAAANwAAAAPAAAAAAAAAAAAAAAAAJgCAABkcnMvZG93&#10;bnJldi54bWxQSwUGAAAAAAQABAD1AAAAhwMAAAAA&#10;" adj="0,,0" path="m24269,120000l,,119325,r67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3" o:spid="_x0000_s2053" style="position:absolute;left:4220;top:934;width:0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u6y8IA&#10;AADcAAAADwAAAGRycy9kb3ducmV2LnhtbERPTWsCMRC9F/wPYYTeatbW1rIaxQrFPVoriLfpZtws&#10;biZLkurqrzdCobd5vM+ZzjvbiBP5UDtWMBxkIIhLp2uuFGy/P5/eQYSIrLFxTAouFGA+6z1MMdfu&#10;zF902sRKpBAOOSowMba5lKE0ZDEMXEucuIPzFmOCvpLa4zmF20Y+Z9mbtFhzajDY0tJQedz8WgXH&#10;4toa/zNafxjcFaNVvWezfFXqsd8tJiAidfFf/OcudJo/foH7M+kC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G7rL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4" o:spid="_x0000_s2052" style="position:absolute;left:7822;top:623;width:0;height:9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Iiv8IA&#10;AADcAAAADwAAAGRycy9kb3ducmV2LnhtbERPTWsCMRC9F/wPYQRvNVvZWtkaRQVxj60tFG/TzXSz&#10;uJksSdS1v74pCN7m8T5nvuxtK87kQ+NYwdM4A0FcOd1wreDzY/s4AxEissbWMSm4UoDlYvAwx0K7&#10;C7/TeR9rkUI4FKjAxNgVUobKkMUwdh1x4n6ctxgT9LXUHi8p3LZykmVTabHh1GCwo42h6rg/WQXH&#10;8rcz/jt/Wxv8KvNdc2CzeVZqNOxXryAi9fEuvrlLnea/5PD/TLp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8iK/wgAAANwAAAAPAAAAAAAAAAAAAAAAAJgCAABkcnMvZG93&#10;bnJldi54bWxQSwUGAAAAAAQABAD1AAAAhwMAAAAA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5" o:spid="_x0000_s2051" style="position:absolute;left:7723;top:6177;width:197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6HJMIA&#10;AADcAAAADwAAAGRycy9kb3ducmV2LnhtbERPS2sCMRC+C/0PYQreNNvio6xGaQVxj1aF0tt0M24W&#10;N5MlibrtrzcFwdt8fM+ZLzvbiAv5UDtW8DLMQBCXTtdcKTjs14M3ECEia2wck4JfCrBcPPXmmGt3&#10;5U+67GIlUgiHHBWYGNtcylAashiGriVO3NF5izFBX0nt8ZrCbSNfs2wiLdacGgy2tDJUnnZnq+BU&#10;/LXG/4y2Hwa/itGm/mazGivVf+7eZyAidfEhvrsLneZPx/D/TLp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vockwgAAANwAAAAPAAAAAAAAAAAAAAAAAJgCAABkcnMvZG93&#10;bnJldi54bWxQSwUGAAAAAAQABAD1AAAAhwMAAAAA&#10;" adj="0,,0" path="m,l119796,r204,e" filled="f">
              <v:stroke miterlimit="5243f" joinstyle="miter"/>
              <v:formulas/>
              <v:path arrowok="t" o:extrusionok="f" o:connecttype="segments" textboxrect="0,0,120000,120000"/>
            </v:shape>
          </v:group>
          <w10:wrap anchorx="margin"/>
        </v:group>
      </w:pict>
    </w:r>
  </w:p>
  <w:p w:rsidR="00677DEF" w:rsidRDefault="00677DEF">
    <w:pPr>
      <w:tabs>
        <w:tab w:val="center" w:pos="4153"/>
        <w:tab w:val="right" w:pos="8306"/>
      </w:tabs>
      <w:ind w:right="360"/>
      <w:jc w:val="both"/>
      <w:rPr>
        <w:rFonts w:ascii="Arial" w:eastAsia="Arial" w:hAnsi="Arial" w:cs="Arial"/>
        <w:sz w:val="22"/>
        <w:szCs w:val="2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EF" w:rsidRDefault="00677DEF">
    <w:pPr>
      <w:tabs>
        <w:tab w:val="center" w:pos="4153"/>
        <w:tab w:val="right" w:pos="8306"/>
      </w:tabs>
      <w:spacing w:before="720"/>
      <w:rPr>
        <w:rFonts w:ascii="Arial" w:eastAsia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EF" w:rsidRDefault="00677DEF">
    <w:pPr>
      <w:tabs>
        <w:tab w:val="center" w:pos="4153"/>
        <w:tab w:val="right" w:pos="8306"/>
      </w:tabs>
      <w:spacing w:before="720"/>
      <w:jc w:val="both"/>
      <w:rPr>
        <w:rFonts w:ascii="Arial" w:eastAsia="Arial" w:hAnsi="Arial" w:cs="Arial"/>
        <w:sz w:val="22"/>
        <w:szCs w:val="2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9C9" w:rsidRDefault="00AC39C9">
    <w:pPr>
      <w:tabs>
        <w:tab w:val="center" w:pos="4153"/>
        <w:tab w:val="right" w:pos="8306"/>
      </w:tabs>
      <w:spacing w:before="720"/>
      <w:jc w:val="right"/>
      <w:rPr>
        <w:rFonts w:ascii="Arial" w:eastAsia="Arial" w:hAnsi="Arial" w:cs="Arial"/>
        <w:sz w:val="22"/>
        <w:szCs w:val="22"/>
      </w:rPr>
    </w:pPr>
    <w:r>
      <w:rPr>
        <w:rFonts w:ascii="Arial" w:eastAsia="Arial" w:hAnsi="Arial" w:cs="Arial"/>
        <w:sz w:val="22"/>
        <w:szCs w:val="22"/>
      </w:rPr>
      <w:fldChar w:fldCharType="begin"/>
    </w:r>
    <w:r>
      <w:rPr>
        <w:rFonts w:ascii="Arial" w:eastAsia="Arial" w:hAnsi="Arial" w:cs="Arial"/>
        <w:sz w:val="22"/>
        <w:szCs w:val="22"/>
      </w:rPr>
      <w:instrText>PAGE</w:instrText>
    </w:r>
    <w:r>
      <w:rPr>
        <w:rFonts w:ascii="Arial" w:eastAsia="Arial" w:hAnsi="Arial" w:cs="Arial"/>
        <w:sz w:val="22"/>
        <w:szCs w:val="22"/>
      </w:rPr>
      <w:fldChar w:fldCharType="end"/>
    </w:r>
    <w:r w:rsidR="002D5535">
      <w:rPr>
        <w:noProof/>
      </w:rPr>
      <w:pict>
        <v:group id="_x0000_s2580" style="position:absolute;left:0;text-align:left;margin-left:-86pt;margin-top:19pt;width:206pt;height:292pt;z-index:251662336;mso-position-horizontal-relative:margin;mso-position-vertical-relative:text" coordorigin="40334,19226" coordsize="26250,37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">
          <v:group id="Группа 2" o:spid="_x0000_s2581" style="position:absolute;left:40334;top:19226;width:26251;height:37147" coordorigin="3886,623" coordsize="4134,58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<v:rect id="Прямоугольник 3" o:spid="_x0000_s2582" style="position:absolute;left:3886;top:623;width:4125;height:58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8x7sIA&#10;AADaAAAADwAAAGRycy9kb3ducmV2LnhtbESPwW7CMBBE70j8g7VIvYHTtEJtiIOgaqWWEwQ+YImX&#10;OGq8TmMX0r+vkZA4jmbmjSZfDrYVZ+p941jB4ywBQVw53XCt4LD/mL6A8AFZY+uYFPyRh2UxHuWY&#10;aXfhHZ3LUIsIYZ+hAhNCl0npK0MW/cx1xNE7ud5iiLKvpe7xEuG2lWmSzKXFhuOCwY7eDFXf5a9V&#10;sH12lL6nfl3W9tUMx/3m6wfnSj1MhtUCRKAh3MO39qdW8ATXK/EG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zzHuwgAAANoAAAAPAAAAAAAAAAAAAAAAAJgCAABkcnMvZG93&#10;bnJldi54bWxQSwUGAAAAAAQABAD1AAAAhwMAAAAA&#10;" filled="f" stroked="f">
              <v:textbox inset="2.53958mm,2.53958mm,2.53958mm,2.53958mm">
                <w:txbxContent>
                  <w:p w:rsidR="00AC39C9" w:rsidRDefault="00AC39C9">
                    <w:pPr>
                      <w:textDirection w:val="btLr"/>
                    </w:pPr>
                  </w:p>
                </w:txbxContent>
              </v:textbox>
            </v:rect>
            <v:shape id="Полилиния 4" o:spid="_x0000_s2583" style="position:absolute;left:4063;top:5777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4fFcIA&#10;AADaAAAADwAAAGRycy9kb3ducmV2LnhtbESPQWsCMRSE74L/ITyht5pVtkVWo6hQusdqC+LtuXlu&#10;FjcvS5Lqtr/eFAoeh5n5hlmsetuKK/nQOFYwGWcgiCunG64VfH2+Pc9AhIissXVMCn4owGo5HCyw&#10;0O7GO7ruYy0ShEOBCkyMXSFlqAxZDGPXESfv7LzFmKSvpfZ4S3DbymmWvUqLDacFgx1tDVWX/bdV&#10;cCl/O+NP+cfG4KHM35sjm+2LUk+jfj0HEamPj/B/u9QKcvi7km6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fh8VwgAAANoAAAAPAAAAAAAAAAAAAAAAAJgCAABkcnMvZG93&#10;bnJldi54bWxQSwUGAAAAAAQABAD1AAAAhwMAAAAA&#10;" adj="0,,0" path="m119322,120000l,120000,,,119322,r67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" o:spid="_x0000_s2584" style="position:absolute;left:4081;top:5736;width:41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K6jsMA&#10;AADaAAAADwAAAGRycy9kb3ducmV2LnhtbESPQWsCMRSE70L/Q3iF3jTboiKrWbFC6R5bFUpvz81z&#10;s+zmZUlS3fbXN4LgcZiZb5jVerCdOJMPjWMFz5MMBHHldMO1gsP+bbwAESKyxs4xKfilAOviYbTC&#10;XLsLf9J5F2uRIBxyVGBi7HMpQ2XIYpi4njh5J+ctxiR9LbXHS4LbTr5k2VxabDgtGOxpa6hqdz9W&#10;QVv+9cYfpx+vBr/K6XvzzWY7U+rpcdgsQUQa4j18a5dawQyuV9INk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jK6jsMAAADaAAAADwAAAAAAAAAAAAAAAACYAgAAZHJzL2Rv&#10;d25yZXYueG1sUEsFBgAAAAAEAAQA9QAAAIgDAAAAAA==&#10;" adj="0,,0" path="m119032,98823r,-79059l102580,,16451,,,19764,,98823r16451,21177l102580,120000,119032,98823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" o:spid="_x0000_s2585" style="position:absolute;left:4081;top:5702;width:41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Ak+cMA&#10;AADaAAAADwAAAGRycy9kb3ducmV2LnhtbESPzWrDMBCE74G+g9hCb43ckIbgRA5pINTH5gdKbxtr&#10;YxlbKyOpidunrwKFHIeZ+YZZrgbbiQv50DhW8DLOQBBXTjdcKzgets9zECEia+wck4IfCrAqHkZL&#10;zLW78o4u+1iLBOGQowITY59LGSpDFsPY9cTJOztvMSbpa6k9XhPcdnKSZTNpseG0YLCnjaGq3X9b&#10;BW352xt/mn68Gfwsp+/NF5vNq1JPj8N6ASLSEO/h/3apFczgdiXdAF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Ak+cMAAADaAAAADwAAAAAAAAAAAAAAAACYAgAAZHJzL2Rv&#10;d25yZXYueG1sUEsFBgAAAAAEAAQA9QAAAIgDAAAAAA==&#10;" adj="0,,0" path="m119032,119999l,89999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" o:spid="_x0000_s2586" style="position:absolute;left:4122;top:5697;width:1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yBYsMA&#10;AADaAAAADwAAAGRycy9kb3ducmV2LnhtbESPQWsCMRSE70L/Q3iF3txsi7ayGqUVintUWyjenpvX&#10;zeLmZUlSXf31Rih4HGbmG2a26G0rjuRD41jBc5aDIK6cbrhW8P31OZyACBFZY+uYFJwpwGL+MJhh&#10;od2JN3TcxlokCIcCFZgYu0LKUBmyGDLXESfv13mLMUlfS+3xlOC2lS95/iotNpwWDHa0NFQdtn9W&#10;waG8dMbvR+sPgz/laNXs2CzHSj099u9TEJH6eA//t0ut4A1uV9IN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yBYsMAAADaAAAADwAAAAAAAAAAAAAAAACYAgAAZHJzL2Rv&#10;d25yZXYueG1sUEsFBgAAAAAEAAQA9QAAAIgDAAAAAA==&#10;" adj="0,,0" path="m116842,120000l,120000,,,116842,r315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" o:spid="_x0000_s2587" style="position:absolute;left:4081;top:5665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MVEL8A&#10;AADaAAAADwAAAGRycy9kb3ducmV2LnhtbERPz2vCMBS+D/wfwht4W9MNlVGNosJYj1MH4u3ZPJti&#10;81KSTOv+enMQPH58v2eL3rbiQj40jhW8ZzkI4srphmsFv7uvt08QISJrbB2TghsFWMwHLzMstLvy&#10;hi7bWIsUwqFABSbGrpAyVIYshsx1xIk7OW8xJuhrqT1eU7ht5UeeT6TFhlODwY7Whqrz9s8qOJf/&#10;nfHH0c/K4L4cfTcHNuuxUsPXfjkFEamPT/HDXWoFaWu6km6An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MxUQvwAAANoAAAAPAAAAAAAAAAAAAAAAAJgCAABkcnMvZG93bnJl&#10;di54bWxQSwUGAAAAAAQABAD1AAAAhAMAAAAA&#10;" adj="0,,0" path="m119032,120000l,120000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" o:spid="_x0000_s2588" style="position:absolute;left:4081;top:5631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+wi8MA&#10;AADaAAAADwAAAGRycy9kb3ducmV2LnhtbESPQWsCMRSE70L/Q3iF3txsi5a6GqUVintUWyjenpvX&#10;zeLmZUlSXf31Rih4HGbmG2a26G0rjuRD41jBc5aDIK6cbrhW8P31OXwDESKyxtYxKThTgMX8YTDD&#10;QrsTb+i4jbVIEA4FKjAxdoWUoTJkMWSuI07er/MWY5K+ltrjKcFtK1/y/FVabDgtGOxoaag6bP+s&#10;gkN56Yzfj9YfBn/K0arZsVmOlXp67N+nICL18R7+b5dawQRuV9IN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3+wi8MAAADaAAAADwAAAAAAAAAAAAAAAACYAgAAZHJzL2Rv&#10;d25yZXYueG1sUEsFBgAAAAAEAAQA9QAAAIgDAAAAAA==&#10;" adj="0,,0" path="m,120000r119032,l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" o:spid="_x0000_s2589" style="position:absolute;left:4081;top:5599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e+BcQA&#10;AADbAAAADwAAAGRycy9kb3ducmV2LnhtbESPQWsCMRCF74X+hzBCbzVrsUVWo7RCcY9WhdLbuJlu&#10;FjeTJYm69dd3DoXeZnhv3vtmsRp8py4UUxvYwGRcgCKug225MXDYvz/OQKWMbLELTAZ+KMFqeX+3&#10;wNKGK3/QZZcbJSGcSjTgcu5LrVPtyGMah55YtO8QPWZZY6NtxKuE+04/FcWL9tiyNDjsae2oPu3O&#10;3sCpuvUuHqfbN4ef1XTTfrFbPxvzMBpe56AyDfnf/HddWcEXevlFBt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HvgXEAAAA2wAAAA8AAAAAAAAAAAAAAAAAmAIAAGRycy9k&#10;b3ducmV2LnhtbFBLBQYAAAAABAAEAPUAAACJAwAAAAA=&#10;" adj="0,,0" path="m34146,l16585,,,22285,,96000r16585,24000l103414,120000,120000,96000r,-73715l103414,r97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" o:spid="_x0000_s2590" style="position:absolute;left:4081;top:5565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sbnsEA&#10;AADbAAAADwAAAGRycy9kb3ducmV2LnhtbERP32vCMBB+F/Y/hBv4NlOlG6MzyiyIfZw6GHu7Nbem&#10;2FxKErX615vBwLf7+H7efDnYTpzIh9axgukkA0FcO91yo+Bzv356BREissbOMSm4UIDl4mE0x0K7&#10;M2/ptIuNSCEcClRgYuwLKUNtyGKYuJ44cb/OW4wJ+kZqj+cUbjs5y7IXabHl1GCwp9JQfdgdrYJD&#10;de2N/8k/Vga/qnzTfrMpn5UaPw7vbyAiDfEu/ndXOs2fwt8v6QC5u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G57BAAAA2wAAAA8AAAAAAAAAAAAAAAAAmAIAAGRycy9kb3du&#10;cmV2LnhtbFBLBQYAAAAABAAEAPUAAACGAwAAAAA=&#10;" adj="0,,0" path="m,120000r120000,l120000,22285,103414,,51707,,34146,22285r,97715l35121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" o:spid="_x0000_s2591" style="position:absolute;left:4081;top:5479;width:41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mF6cEA&#10;AADbAAAADwAAAGRycy9kb3ducmV2LnhtbERP32vCMBB+H+x/CDfwTdOJyqim4oRhH50Oxt7O5mxK&#10;m0tJMq3+9ctgsLf7+H7eaj3YTlzIh8axgudJBoK4crrhWsHH8W38AiJEZI2dY1JwowDr4vFhhbl2&#10;V36nyyHWIoVwyFGBibHPpQyVIYth4nrixJ2dtxgT9LXUHq8p3HZymmULabHh1GCwp62hqj18WwVt&#10;ee+NP832rwY/y9mu+WKznSs1eho2SxCRhvgv/nOXOs2fwu8v6QBZ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ZhenBAAAA2wAAAA8AAAAAAAAAAAAAAAAAmAIAAGRycy9kb3du&#10;cmV2LnhtbFBLBQYAAAAABAAEAPUAAACGAwAAAAA=&#10;" adj="0,,0" path="m,120000r119032,l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" o:spid="_x0000_s2592" style="position:absolute;left:4081;top:5395;width:41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UgcsEA&#10;AADbAAAADwAAAGRycy9kb3ducmV2LnhtbERPTWsCMRC9F/wPYYTealarIqtRVCjdY6uF4m3cjJvF&#10;zWRJom7765uC4G0e73MWq8424ko+1I4VDAcZCOLS6ZorBV/7t5cZiBCRNTaOScEPBVgte08LzLW7&#10;8Sddd7ESKYRDjgpMjG0uZSgNWQwD1xIn7uS8xZigr6T2eEvhtpGjLJtKizWnBoMtbQ2V593FKjgX&#10;v63xx/HHxuB3MX6vD2y2E6We+916DiJSFx/iu7vQaf4r/P+SDp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VIHLBAAAA2wAAAA8AAAAAAAAAAAAAAAAAmAIAAGRycy9kb3du&#10;cmV2LnhtbFBLBQYAAAAABAAEAPUAAACGAwAAAAA=&#10;" adj="0,,0" path="m119032,120000l,88965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" o:spid="_x0000_s2593" style="position:absolute;left:4122;top:5390;width:1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y4BsEA&#10;AADbAAAADwAAAGRycy9kb3ducmV2LnhtbERPTWsCMRC9C/6HMEJvNatsi6xGUaF0j9UWxNu4GTeL&#10;m8mSpLrtrzeFgrd5vM9ZrHrbiiv50DhWMBlnIIgrpxuuFXx9vj3PQISIrLF1TAp+KMBqORwssNDu&#10;xju67mMtUgiHAhWYGLtCylAZshjGriNO3Nl5izFBX0vt8ZbCbSunWfYqLTacGgx2tDVUXfbfVsGl&#10;/O2MP+UfG4OHMn9vjmy2L0o9jfr1HESkPj7E/+5Sp/k5/P2SDpD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8uAbBAAAA2wAAAA8AAAAAAAAAAAAAAAAAmAIAAGRycy9kb3du&#10;cmV2LnhtbFBLBQYAAAAABAAEAPUAAACGAwAAAAA=&#10;" adj="0,,0" path="m116842,120000l,120000,,,116842,r315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" o:spid="_x0000_s2594" style="position:absolute;left:4081;top:5347;width:41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AdncEA&#10;AADbAAAADwAAAGRycy9kb3ducmV2LnhtbERP32vCMBB+F/Y/hBvsTdMNFamm4oSxPm4qjL2dzdmU&#10;NpeSZNrtr18Ewbf7+H7eaj3YTpzJh8axgudJBoK4crrhWsFh/zZegAgRWWPnmBT8UoB18TBaYa7d&#10;hT/pvIu1SCEcclRgYuxzKUNlyGKYuJ44cSfnLcYEfS21x0sKt518ybK5tNhwajDY09ZQ1e5+rIK2&#10;/OuNP04/Xg1+ldP35pvNdqbU0+OwWYKINMS7+OYudZo/g+sv6QBZ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wHZ3BAAAA2wAAAA8AAAAAAAAAAAAAAAAAmAIAAGRycy9kb3du&#10;cmV2LnhtbFBLBQYAAAAABAAEAPUAAACGAwAAAAA=&#10;" adj="0,,0" path="m16451,119999l,86060,,33939,16451,18181r86129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" o:spid="_x0000_s2595" style="position:absolute;left:4099;top:5352;width:2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KD6sEA&#10;AADbAAAADwAAAGRycy9kb3ducmV2LnhtbERPS2sCMRC+C/0PYQq91WzFiqxmxQrSPdYHlN7GzbhZ&#10;djNZklS3/fWNUPA2H99zlqvBduJCPjSOFbyMMxDEldMN1wqOh+3zHESIyBo7x6TghwKsiofREnPt&#10;rryjyz7WIoVwyFGBibHPpQyVIYth7HrixJ2dtxgT9LXUHq8p3HZykmUzabHh1GCwp42hqt1/WwVt&#10;+dsbf5p+vBn8LKfvzRebzatST4/DegEi0hDv4n93qdP8Gdx+SQfI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ig+rBAAAA2wAAAA8AAAAAAAAAAAAAAAAAmAIAAGRycy9kb3du&#10;cmV2LnhtbFBLBQYAAAAABAAEAPUAAACGAwAAAAA=&#10;" adj="0,,0" path="m,18571l,80000r29142,40000l90857,120000r29143,-20000l120000,18571,90857,r171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" o:spid="_x0000_s2596" style="position:absolute;left:4081;top:5324;width:41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4mccEA&#10;AADbAAAADwAAAGRycy9kb3ducmV2LnhtbERPTWsCMRC9C/0PYQq9udkWbWU1SisU96i2ULyNm+lm&#10;cTNZklRXf70RCt7m8T5ntuhtK47kQ+NYwXOWgyCunG64VvD99TmcgAgRWWPrmBScKcBi/jCYYaHd&#10;iTd03MZapBAOBSowMXaFlKEyZDFkriNO3K/zFmOCvpba4ymF21a+5PmrtNhwajDY0dJQddj+WQWH&#10;8tIZvx+tPwz+lKNVs2OzHCv19Ni/T0FE6uNd/O8udZr/Brdf0gFyf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uJnHBAAAA2wAAAA8AAAAAAAAAAAAAAAAAmAIAAGRycy9kb3du&#10;cmV2LnhtbFBLBQYAAAAABAAEAPUAAACGAwAAAAA=&#10;" adj="0,,0" path="m120000,l,,97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8" o:spid="_x0000_s2597" style="position:absolute;left:4081;top:5309;width:0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GyA8QA&#10;AADbAAAADwAAAGRycy9kb3ducmV2LnhtbESPQWsCMRCF74X+hzBCbzVrsUVWo7RCcY9WhdLbuJlu&#10;FjeTJYm69dd3DoXeZnhv3vtmsRp8py4UUxvYwGRcgCKug225MXDYvz/OQKWMbLELTAZ+KMFqeX+3&#10;wNKGK3/QZZcbJSGcSjTgcu5LrVPtyGMah55YtO8QPWZZY6NtxKuE+04/FcWL9tiyNDjsae2oPu3O&#10;3sCpuvUuHqfbN4ef1XTTfrFbPxvzMBpe56AyDfnf/HddWcEXWPlFBt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xsgPEAAAA2wAAAA8AAAAAAAAAAAAAAAAAmAIAAGRycy9k&#10;b3ducmV2LnhtbFBLBQYAAAAABAAEAPUAAACJAwAAAAA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9" o:spid="_x0000_s2598" style="position:absolute;left:4081;top:5268;width:41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0XmMEA&#10;AADbAAAADwAAAGRycy9kb3ducmV2LnhtbERPTWsCMRC9C/0PYQq9udkWLXU1SisU96i2ULyNm+lm&#10;cTNZklRXf70RCt7m8T5ntuhtK47kQ+NYwXOWgyCunG64VvD99Tl8AxEissbWMSk4U4DF/GEww0K7&#10;E2/ouI21SCEcClRgYuwKKUNlyGLIXEecuF/nLcYEfS21x1MKt618yfNXabHh1GCwo6Wh6rD9swoO&#10;5aUzfj9afxj8KUerZsdmOVbq6bF/n4KI1Me7+N9d6jR/Ardf0gFyf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9F5jBAAAA2wAAAA8AAAAAAAAAAAAAAAAAmAIAAGRycy9kb3du&#10;cmV2LnhtbFBLBQYAAAAABAAEAPUAAACGAwAAAAA=&#10;" adj="0,,0" path="m16451,119999l,84848,,35151,16451,16969r86129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0" o:spid="_x0000_s2599" style="position:absolute;left:4099;top:5272;width:2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t0uMAA&#10;AADbAAAADwAAAGRycy9kb3ducmV2LnhtbERPz2vCMBS+D/wfwhO8zXSiQ6qxbMJYj+oGsttb82xK&#10;m5eSZFr9681B2PHj+70uBtuJM/nQOFbwMs1AEFdON1wr+P76eF6CCBFZY+eYFFwpQLEZPa0x1+7C&#10;ezofYi1SCIccFZgY+1zKUBmyGKauJ07cyXmLMUFfS+3xksJtJ2dZ9iotNpwaDPa0NVS1hz+roC1v&#10;vfG/8927wWM5/2x+2GwXSk3Gw9sKRKQh/osf7lIrmKX16Uv6AX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ut0uMAAAADbAAAADwAAAAAAAAAAAAAAAACYAgAAZHJzL2Rvd25y&#10;ZXYueG1sUEsFBgAAAAAEAAQA9QAAAIUDAAAAAA==&#10;" adj="0,,0" path="m,21176l,79058r29142,40942l90857,120000r29143,-19765l120000,21176,90857,r171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1" o:spid="_x0000_s2600" style="position:absolute;left:7919;top:721;width:0;height:565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fRI8MA&#10;AADbAAAADwAAAGRycy9kb3ducmV2LnhtbESPQWsCMRSE7wX/Q3iCt5p1sUW2RtGF4h5bW5DeXjev&#10;m8XNy5KkuvrrG0HocZiZb5jlerCdOJEPrWMFs2kGgrh2uuVGwefH6+MCRIjIGjvHpOBCAdar0cMS&#10;C+3O/E6nfWxEgnAoUIGJsS+kDLUhi2HqeuLk/ThvMSbpG6k9nhPcdjLPsmdpseW0YLCn0lB93P9a&#10;Bcfq2hv/PX/bGjxU8137xaZ8UmoyHjYvICIN8T98b1daQT6D25f0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fRI8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2" o:spid="_x0000_s2601" style="position:absolute;left:4279;top:721;width:0;height:565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VPVMMA&#10;AADbAAAADwAAAGRycy9kb3ducmV2LnhtbESPQWsCMRSE7wX/Q3iCt5p1sUVWo6hQ3GOrgnh7bp6b&#10;xc3LkqS67a9vCoUeh5n5hlmsetuKO/nQOFYwGWcgiCunG64VHA9vzzMQISJrbB2Tgi8KsFoOnhZY&#10;aPfgD7rvYy0ShEOBCkyMXSFlqAxZDGPXESfv6rzFmKSvpfb4SHDbyjzLXqXFhtOCwY62hqrb/tMq&#10;uJXfnfGX6fvG4Kmc7pozm+2LUqNhv56DiNTH//Bfu9QK8hx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VPVM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3" o:spid="_x0000_s2602" style="position:absolute;left:8019;top:623;width:0;height:584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nqz8MA&#10;AADbAAAADwAAAGRycy9kb3ducmV2LnhtbESPT2sCMRTE74LfITzBm2b901K2RlFB3KO1hdLb6+Z1&#10;s7h5WZKoq5/eFAo9DjPzG2ax6mwjLuRD7VjBZJyBIC6drrlS8PG+G72ACBFZY+OYFNwowGrZ7y0w&#10;1+7Kb3Q5xkokCIccFZgY21zKUBqyGMauJU7ej/MWY5K+ktrjNcFtI6dZ9iwt1pwWDLa0NVSejmer&#10;4FTcW+O/54eNwc9ivq+/2GyflBoOuvUriEhd/A//tQutYDqD3y/p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nqz8MAAADbAAAADwAAAAAAAAAAAAAAAACYAgAAZHJzL2Rv&#10;d25yZXYueG1sUEsFBgAAAAAEAAQA9QAAAIgDAAAAAA==&#10;" adj="0,,0" path="m,119999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4" o:spid="_x0000_s2603" style="position:absolute;left:4043;top:4700;width:0;height:167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Byu8MA&#10;AADbAAAADwAAAGRycy9kb3ducmV2LnhtbESPQWsCMRSE7wX/Q3iCt5pVtkVWo6hQ3GOrgnh7bp6b&#10;xc3LkqS67a9vCoUeh5n5hlmsetuKO/nQOFYwGWcgiCunG64VHA9vzzMQISJrbB2Tgi8KsFoOnhZY&#10;aPfgD7rvYy0ShEOBCkyMXSFlqAxZDGPXESfv6rzFmKSvpfb4SHDbymmWvUqLDacFgx1tDVW3/adV&#10;cCu/O+Mv+fvG4KnMd82ZzfZFqdGwX89BROrjf/ivXWoF0xx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Byu8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5" o:spid="_x0000_s2604" style="position:absolute;left:4141;top:4700;width:0;height:167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zXIMMA&#10;AADbAAAADwAAAGRycy9kb3ducmV2LnhtbESPQWsCMRSE74X+h/AKvdVsRUtZzUoVxD1aWyjenpvn&#10;ZtnNy5JE3frrG0HocZiZb5j5YrCdOJMPjWMFr6MMBHHldMO1gu+v9cs7iBCRNXaOScEvBVgUjw9z&#10;zLW78Cedd7EWCcIhRwUmxj6XMlSGLIaR64mTd3TeYkzS11J7vCS47eQ4y96kxYbTgsGeVoaqdney&#10;Ctry2ht/mGyXBn/KyabZs1lNlXp+Gj5mICIN8T98b5dawXgKty/pB8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zXIM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6" o:spid="_x0000_s2605" style="position:absolute;left:3886;top:623;width:0;height:584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JV8IA&#10;AADbAAAADwAAAGRycy9kb3ducmV2LnhtbESPQWsCMRSE7wX/Q3iCN80qKrIaxQqle2xtQbw9N8/N&#10;4uZlSVJd++tNQehxmJlvmNWms424kg+1YwXjUQaCuHS65krB99fbcAEiRGSNjWNScKcAm3XvZYW5&#10;djf+pOs+ViJBOOSowMTY5lKG0pDFMHItcfLOzluMSfpKao+3BLeNnGTZXFqsOS0YbGlnqLzsf6yC&#10;S/HbGn+afrwaPBTT9/rIZjdTatDvtksQkbr4H362C61gMoe/L+k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TklXwgAAANsAAAAPAAAAAAAAAAAAAAAAAJgCAABkcnMvZG93&#10;bnJldi54bWxQSwUGAAAAAAQABAD1AAAAhwMAAAAA&#10;" adj="0,,0" path="m,l,119999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7" o:spid="_x0000_s2606" style="position:absolute;left:4279;top:6374;width:3640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LszMMA&#10;AADbAAAADwAAAGRycy9kb3ducmV2LnhtbESPQWsCMRSE74L/ITyhNzerqC1bo1ihdI9qC6W3183r&#10;ZnHzsiSpbv31RhB6HGbmG2a57m0rTuRD41jBJMtBEFdON1wr+Hh/HT+BCBFZY+uYFPxRgPVqOFhi&#10;od2Z93Q6xFokCIcCFZgYu0LKUBmyGDLXESfvx3mLMUlfS+3xnOC2ldM8X0iLDacFgx1tDVXHw69V&#10;cCwvnfHfs92Lwc9y9tZ8sdnOlXoY9ZtnEJH6+B++t0utYPoIty/pB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LszMMAAADbAAAADwAAAAAAAAAAAAAAAACYAgAAZHJzL2Rv&#10;d25yZXYueG1sUEsFBgAAAAAEAAQA9QAAAIgDAAAAAA==&#10;" adj="0,,0" path="m120000,l,,1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8" o:spid="_x0000_s2607" style="position:absolute;left:4279;top:6079;width:3640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14vsAA&#10;AADbAAAADwAAAGRycy9kb3ducmV2LnhtbERPz2vCMBS+D/wfwhO8zXSiQ6qxbMJYj+oGsttb82xK&#10;m5eSZFr9681B2PHj+70uBtuJM/nQOFbwMs1AEFdON1wr+P76eF6CCBFZY+eYFFwpQLEZPa0x1+7C&#10;ezofYi1SCIccFZgY+1zKUBmyGKauJ07cyXmLMUFfS+3xksJtJ2dZ9iotNpwaDPa0NVS1hz+roC1v&#10;vfG/8927wWM5/2x+2GwXSk3Gw9sKRKQh/osf7lIrmKWx6Uv6AX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J14vsAAAADbAAAADwAAAAAAAAAAAAAAAACYAgAAZHJzL2Rvd25y&#10;ZXYueG1sUEsFBgAAAAAEAAQA9QAAAIUDAAAAAA==&#10;" adj="0,,0" path="m,l119989,r1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9" o:spid="_x0000_s2608" style="position:absolute;left:3886;top:6473;width:4133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dJcMA&#10;AADbAAAADwAAAGRycy9kb3ducmV2LnhtbESPQWsCMRSE74L/ITyhNzerqLRbo1ihdI9qC6W3183r&#10;ZnHzsiSpbv31RhB6HGbmG2a57m0rTuRD41jBJMtBEFdON1wr+Hh/HT+CCBFZY+uYFPxRgPVqOFhi&#10;od2Z93Q6xFokCIcCFZgYu0LKUBmyGDLXESfvx3mLMUlfS+3xnOC2ldM8X0iLDacFgx1tDVXHw69V&#10;cCwvnfHfs92Lwc9y9tZ8sdnOlXoY9ZtnEJH6+B++t0utYPoEty/pB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HdJcMAAADbAAAADwAAAAAAAAAAAAAAAACYAgAAZHJzL2Rv&#10;d25yZXYueG1sUEsFBgAAAAAEAAQA9QAAAIgDAAAAAA==&#10;" adj="0,,0" path="m,l119990,r9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0" o:spid="_x0000_s2609" style="position:absolute;left:4279;top:6275;width:1279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iZcAA&#10;AADbAAAADwAAAGRycy9kb3ducmV2LnhtbERPTWsCMRC9C/6HMEJvmtVaKVujqFDco1WheBs3083i&#10;ZrIkqa799c1B8Ph43/NlZxtxJR9qxwrGowwEcel0zZWC4+Fz+A4iRGSNjWNScKcAy0W/N8dcuxt/&#10;0XUfK5FCOOSowMTY5lKG0pDFMHItceJ+nLcYE/SV1B5vKdw2cpJlM2mx5tRgsKWNofKy/7UKLsVf&#10;a/x5ulsb/C6m2/rEZvOm1MugW32AiNTFp/jhLrSC17Q+fUk/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LiZcAAAADbAAAADwAAAAAAAAAAAAAAAACYAgAAZHJzL2Rvd25y&#10;ZXYueG1sUEsFBgAAAAAEAAQA9QAAAIUDAAAAAA==&#10;" adj="0,,0" path="m,l119937,r6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1" o:spid="_x0000_s2610" style="position:absolute;left:4279;top:6177;width:1279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5H/sMA&#10;AADbAAAADwAAAGRycy9kb3ducmV2LnhtbESPQWsCMRSE70L/Q3gFb5rVqpTVKK1Q3KNVofT2unlu&#10;FjcvSxJ1219vCoLHYWa+YRarzjbiQj7UjhWMhhkI4tLpmisFh/3H4BVEiMgaG8ek4JcCrJZPvQXm&#10;2l35ky67WIkE4ZCjAhNjm0sZSkMWw9C1xMk7Om8xJukrqT1eE9w2cpxlM2mx5rRgsKW1ofK0O1sF&#10;p+KvNf5nsn03+FVMNvU3m/VUqf5z9zYHEamLj/C9XWgFLyP4/5J+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5H/sMAAADbAAAADwAAAAAAAAAAAAAAAACYAgAAZHJzL2Rv&#10;d25yZXYueG1sUEsFBgAAAAAEAAQA9QAAAIgDAAAAAA==&#10;" adj="0,,0" path="m,l119937,r6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2" o:spid="_x0000_s2611" style="position:absolute;left:4884;top:6295;width:25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ZicMA&#10;AADbAAAADwAAAGRycy9kb3ducmV2LnhtbESPT2sCMRTE74LfITzBm2b901K2RlFB3KO1hdLb6+Z1&#10;s7h5WZKoq5/eFAo9DjPzG2ax6mwjLuRD7VjBZJyBIC6drrlS8PG+G72ACBFZY+OYFNwowGrZ7y0w&#10;1+7Kb3Q5xkokCIccFZgY21zKUBqyGMauJU7ej/MWY5K+ktrjNcFtI6dZ9iwt1pwWDLa0NVSejmer&#10;4FTcW+O/54eNwc9ivq+/2GyflBoOuvUriEhd/A//tQutYDaF3y/p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zZicMAAADbAAAADwAAAAAAAAAAAAAAAACYAgAAZHJzL2Rv&#10;d25yZXYueG1sUEsFBgAAAAAEAAQA9QAAAIgDAAAAAA==&#10;" adj="0,,0" path="m,120000l,,118421,120000,118421,r1579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3" o:spid="_x0000_s2612" style="position:absolute;left:4970;top:6313;width:17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B8EsMA&#10;AADbAAAADwAAAGRycy9kb3ducmV2LnhtbESPT2sCMRTE70K/Q3gFb5pt/UNZjdIK4h6tCqW3181z&#10;s7h5WZKo2356UxA8DjPzG2a+7GwjLuRD7VjByzADQVw6XXOl4LBfD95AhIissXFMCn4pwHLx1Jtj&#10;rt2VP+myi5VIEA45KjAxtrmUoTRkMQxdS5y8o/MWY5K+ktrjNcFtI1+zbCot1pwWDLa0MlSedmer&#10;4FT8tcb/jLcfBr+K8ab+ZrOaKNV/7t5nICJ18RG+twutYDSC/y/p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+B8EsMAAADbAAAADwAAAAAAAAAAAAAAAACYAgAAZHJzL2Rv&#10;d25yZXYueG1sUEsFBgAAAAAEAAQA9QAAAIgDAAAAAA==&#10;" adj="0,,0" path="m,120000l28235,r89412,l117647,120000r23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4" o:spid="_x0000_s2613" style="position:absolute;left:4965;top:6354;width:26;height:1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nkZsMA&#10;AADbAAAADwAAAGRycy9kb3ducmV2LnhtbESPQWsCMRSE7wX/Q3hCbzWrbotsjdIK0j1aWyjeXjfP&#10;zeLmZUmirv56Uyh4HGbmG2a+7G0rTuRD41jBeJSBIK6cbrhW8P21fpqBCBFZY+uYFFwowHIxeJhj&#10;od2ZP+m0jbVIEA4FKjAxdoWUoTJkMYxcR5y8vfMWY5K+ltrjOcFtKydZ9iItNpwWDHa0MlQdtker&#10;4FBeO+N/8827wZ8y/2h2bFbPSj0O+7dXEJH6eA//t0utYJrD35f0A+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nkZsMAAADbAAAADwAAAAAAAAAAAAAAAACYAgAAZHJzL2Rv&#10;d25yZXYueG1sUEsFBgAAAAAEAAQA9QAAAIgDAAAAAA==&#10;" adj="0,,0" path="m,120000l,,118421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5" o:spid="_x0000_s2614" style="position:absolute;left:4999;top:6313;width:25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VB/cMA&#10;AADbAAAADwAAAGRycy9kb3ducmV2LnhtbESPQWsCMRSE70L/Q3iF3jTbVkVWo7SCuMdqBfH23Dw3&#10;i5uXJYm69tc3BaHHYWa+YWaLzjbiSj7UjhW8DjIQxKXTNVcKdt+r/gREiMgaG8ek4E4BFvOn3gxz&#10;7W68oes2ViJBOOSowMTY5lKG0pDFMHAtcfJOzluMSfpKao+3BLeNfMuysbRYc1ow2NLSUHneXqyC&#10;c/HTGn8cfn0a3BfDdX1gsxwp9fLcfUxBROrif/jRLrSC9xH8fU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VB/cMAAADbAAAADwAAAAAAAAAAAAAAAACYAgAAZHJzL2Rv&#10;d25yZXYueG1sUEsFBgAAAAAEAAQA9QAAAIgDAAAAAA==&#10;" adj="0,,0" path="m20800,120000r80000,l120000,102720r,-84480l100800,,20800,,,18240r,84480l20800,120000r16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6" o:spid="_x0000_s2615" style="position:absolute;left:5031;top:6313;width:0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ffisMA&#10;AADbAAAADwAAAGRycy9kb3ducmV2LnhtbESPQWsCMRSE70L/Q3gFb5q1VSmrUVQo7tHaQuntuXlu&#10;FjcvS5Lq6q83BaHHYWa+YebLzjbiTD7UjhWMhhkI4tLpmisFX5/vgzcQISJrbByTgisFWC6eenPM&#10;tbvwB533sRIJwiFHBSbGNpcylIYshqFriZN3dN5iTNJXUnu8JLht5EuWTaXFmtOCwZY2hsrT/tcq&#10;OBW31vjDeLc2+F2Mt/UPm81Eqf5zt5qBiNTF//CjXWgFr1P4+5J+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ffis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7" o:spid="_x0000_s2616" style="position:absolute;left:5031;top:6313;width:21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t6EcQA&#10;AADbAAAADwAAAGRycy9kb3ducmV2LnhtbESPT2sCMRTE70K/Q3gFb5qt/ypbo1RBuseqhdLbc/O6&#10;Wdy8LEnUbT99UxA8DjPzG2ax6mwjLuRD7VjB0zADQVw6XXOl4OOwHcxBhIissXFMCn4owGr50Ftg&#10;rt2Vd3TZx0okCIccFZgY21zKUBqyGIauJU7et/MWY5K+ktrjNcFtI0dZNpMWa04LBlvaGCpP+7NV&#10;cCp+W+OPk/e1wc9i8lZ/sdlMleo/dq8vICJ18R6+tQutYPwM/1/S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behHEAAAA2wAAAA8AAAAAAAAAAAAAAAAAmAIAAGRycy9k&#10;b3ducmV2LnhtbFBLBQYAAAAABAAEAPUAAACJAwAAAAA=&#10;" adj="0,,0" path="m120000,l49523,120000,,120000r190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8" o:spid="_x0000_s2617" style="position:absolute;left:5040;top:6331;width:13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TuY8AA&#10;AADbAAAADwAAAGRycy9kb3ducmV2LnhtbERPTWsCMRC9C/6HMEJvmtVaKVujqFDco1WheBs3083i&#10;ZrIkqa799c1B8Ph43/NlZxtxJR9qxwrGowwEcel0zZWC4+Fz+A4iRGSNjWNScKcAy0W/N8dcuxt/&#10;0XUfK5FCOOSowMTY5lKG0pDFMHItceJ+nLcYE/SV1B5vKdw2cpJlM2mx5tRgsKWNofKy/7UKLsVf&#10;a/x5ulsb/C6m2/rEZvOm1MugW32AiNTFp/jhLrSC1zQ2fUk/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UTuY8AAAADbAAAADwAAAAAAAAAAAAAAAACYAgAAZHJzL2Rvd25y&#10;ZXYueG1sUEsFBgAAAAAEAAQA9QAAAIUDAAAAAA==&#10;" adj="0,,0" path="m,l116842,120000r315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9" o:spid="_x0000_s2618" style="position:absolute;left:4702;top:6295;width:34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hL+MQA&#10;AADbAAAADwAAAGRycy9kb3ducmV2LnhtbESPT2sCMRTE70K/Q3gFb5qt/6hbo1RBuseqhdLbc/O6&#10;Wdy8LEnUbT99UxA8DjPzG2ax6mwjLuRD7VjB0zADQVw6XXOl4OOwHTyDCBFZY+OYFPxQgNXyobfA&#10;XLsr7+iyj5VIEA45KjAxtrmUoTRkMQxdS5y8b+ctxiR9JbXHa4LbRo6ybCYt1pwWDLa0MVSe9mer&#10;4FT8tsYfJ+9rg5/F5K3+YrOZKtV/7F5fQETq4j18axdawXgO/1/S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IS/jEAAAA2wAAAA8AAAAAAAAAAAAAAAAAmAIAAGRycy9k&#10;b3ducmV2LnhtbFBLBQYAAAAABAAEAPUAAACJAwAAAAA=&#10;" adj="0,,0" path="m,120000l50400,,67200,r51600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0" o:spid="_x0000_s2619" style="position:absolute;left:4745;top:6313;width:23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SRGMAA&#10;AADbAAAADwAAAGRycy9kb3ducmV2LnhtbERPz2vCMBS+D/wfwhO8zdRRh3RGmcKwR6eCeHtr3ppi&#10;81KSqNW/3hwGO358v+fL3rbiSj40jhVMxhkI4srphmsFh/3X6wxEiMgaW8ek4E4BlovByxwL7W78&#10;TdddrEUK4VCgAhNjV0gZKkMWw9h1xIn7dd5iTNDXUnu8pXDbyrcse5cWG04NBjtaG6rOu4tVcC4f&#10;nfE/+XZl8Fjmm+bEZj1VajTsPz9AROrjv/jPXWoFeVqfvqQfIB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zSRGMAAAADbAAAADwAAAAAAAAAAAAAAAACYAgAAZHJzL2Rvd25y&#10;ZXYueG1sUEsFBgAAAAAEAAQA9QAAAIUDAAAAAA==&#10;" adj="0,,0" path="m,l,120000,118309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1" o:spid="_x0000_s2620" style="position:absolute;left:4779;top:6313;width:23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g0g8MA&#10;AADbAAAADwAAAGRycy9kb3ducmV2LnhtbESPQWsCMRSE7wX/Q3iCt5pVtkVWo6hQ3GOrgnh7bp6b&#10;xc3LkqS67a9vCoUeh5n5hlmsetuKO/nQOFYwGWcgiCunG64VHA9vzzMQISJrbB2Tgi8KsFoOnhZY&#10;aPfgD7rvYy0ShEOBCkyMXSFlqAxZDGPXESfv6rzFmKSvpfb4SHDbymmWvUqLDacFgx1tDVW3/adV&#10;cCu/O+Mv+fvG4KnMd82ZzfZFqdGwX89BROrjf/ivXWoF+QR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g0g8MAAADbAAAADwAAAAAAAAAAAAAAAACYAgAAZHJzL2Rv&#10;d25yZXYueG1sUEsFBgAAAAAEAAQA9QAAAIgDAAAAAA==&#10;" adj="0,,0" path="m118309,35520r,-17280l94647,,21971,,,18240r,84480l21971,120000r72676,l118309,102720r169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2" o:spid="_x0000_s2621" style="position:absolute;left:4825;top:6313;width:0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qq9MMA&#10;AADbAAAADwAAAGRycy9kb3ducmV2LnhtbESPQWsCMRSE7wX/Q3iCt5pVtkVWo6hQ3GOrgnh7bp6b&#10;xc3LkqS67a9vCoUeh5n5hlmsetuKO/nQOFYwGWcgiCunG64VHA9vzzMQISJrbB2Tgi8KsFoOnhZY&#10;aPfgD7rvYy0ShEOBCkyMXSFlqAxZDGPXESfv6rzFmKSvpfb4SHDbymmWvUqLDacFgx1tDVW3/adV&#10;cCu/O+Mv+fvG4KnMd82ZzfZFqdGwX89BROrjf/ivXWoF+RR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qq9M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3" o:spid="_x0000_s2622" style="position:absolute;left:4811;top:6313;width:28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YPb8MA&#10;AADbAAAADwAAAGRycy9kb3ducmV2LnhtbESPQWsCMRSE7wX/Q3hCbzWrbotsjdIK0j1aWyjeXjfP&#10;zeLmZUmirv56Uyh4HGbmG2a+7G0rTuRD41jBeJSBIK6cbrhW8P21fpqBCBFZY+uYFFwowHIxeJhj&#10;od2ZP+m0jbVIEA4FKjAxdoWUoTJkMYxcR5y8vfMWY5K+ltrjOcFtKydZ9iItNpwWDHa0MlQdtker&#10;4FBeO+N/8827wZ8y/2h2bFbPSj0O+7dXEJH6eA//t0utIJ/C35f0A+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YPb8MAAADbAAAADwAAAAAAAAAAAAAAAACYAgAAZHJzL2Rv&#10;d25yZXYueG1sUEsFBgAAAAAEAAQA9QAAAIgDAAAAAA==&#10;" adj="0,,0" path="m,l118604,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4" o:spid="_x0000_s2623" style="position:absolute;left:4322;top:6297;width:28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+XG8MA&#10;AADbAAAADwAAAGRycy9kb3ducmV2LnhtbESPQWsCMRSE74X+h/AK3txsyypla5RWEPdoVSi9vW5e&#10;N4ublyWJuvrrG0HocZiZb5jZYrCdOJEPrWMFz1kOgrh2uuVGwX63Gr+CCBFZY+eYFFwowGL++DDD&#10;Urszf9JpGxuRIBxKVGBi7EspQ23IYshcT5y8X+ctxiR9I7XHc4LbTr7k+VRabDktGOxpaag+bI9W&#10;waG69sb/FJsPg19VsW6/2SwnSo2ehvc3EJGG+B++tyutoCjg9iX9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+XG8MAAADbAAAADwAAAAAAAAAAAAAAAACYAgAAZHJzL2Rv&#10;d25yZXYueG1sUEsFBgAAAAAEAAQA9QAAAIgDAAAAAA==&#10;" adj="0,,0" path="m,l,119999,118604,r,119999l120000,119999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5" o:spid="_x0000_s2624" style="position:absolute;left:4363;top:6315;width:23;height:17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MygMMA&#10;AADbAAAADwAAAGRycy9kb3ducmV2LnhtbESPQWsCMRSE7wX/Q3hCbzVrWYusRlGhdI+tCuLtuXlu&#10;FjcvS5Lqtr++EYQeh5n5hpkve9uKK/nQOFYwHmUgiCunG64V7HfvL1MQISJrbB2Tgh8KsFwMnuZY&#10;aHfjL7puYy0ShEOBCkyMXSFlqAxZDCPXESfv7LzFmKSvpfZ4S3Dbytcse5MWG04LBjvaGKou22+r&#10;4FL+dsaf8s+1wUOZfzRHNpuJUs/DfjUDEamP/+FHu9QK8gncv6Q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MygMMAAADbAAAADwAAAAAAAAAAAAAAAACYAgAAZHJzL2Rv&#10;d25yZXYueG1sUEsFBgAAAAAEAAQA9QAAAIgDAAAAAA==&#10;" adj="0,,0" path="m,38490l25000,,96666,r23334,38490l120000,79245,96666,120000r-71666,l26666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6" o:spid="_x0000_s2625" style="position:absolute;left:4363;top:6331;width:23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Gs98MA&#10;AADbAAAADwAAAGRycy9kb3ducmV2LnhtbESPT2sCMRTE7wW/Q3hCbzVr2YqsRlGhdI/1D4i35+a5&#10;Wdy8LEmq2376Rij0OMzMb5j5sretuJEPjWMF41EGgrhyuuFawWH//jIFESKyxtYxKfimAMvF4GmO&#10;hXZ33tJtF2uRIBwKVGBi7AopQ2XIYhi5jjh5F+ctxiR9LbXHe4LbVr5m2URabDgtGOxoY6i67r6s&#10;gmv50xl/zj/XBo9l/tGc2GzelHoe9qsZiEh9/A//tUutIJ/A40v6A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Gs98MAAADbAAAADwAAAAAAAAAAAAAAAACYAgAAZHJzL2Rv&#10;d25yZXYueG1sUEsFBgAAAAAEAAQA9QAAAIgDAAAAAA==&#10;" adj="0,,0" path="m96666,r23334,28732l120000,87887,96666,120000r-71666,l,87887r333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7" o:spid="_x0000_s2626" style="position:absolute;left:4397;top:6315;width:28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0JbMMA&#10;AADbAAAADwAAAGRycy9kb3ducmV2LnhtbESPQWsCMRSE7wX/Q3iCt5qtbK1sjaKCuMfWFoq3183r&#10;ZnHzsiRR1/76piB4HGbmG2a+7G0rzuRD41jB0zgDQVw53XCt4PNj+zgDESKyxtYxKbhSgOVi8DDH&#10;QrsLv9N5H2uRIBwKVGBi7AopQ2XIYhi7jjh5P85bjEn6WmqPlwS3rZxk2VRabDgtGOxoY6g67k9W&#10;wbH87Yz/zt/WBr/KfNcc2GyelRoN+9UriEh9vIdv7VIryF/g/0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N0JbMMAAADbAAAADwAAAAAAAAAAAAAAAACYAgAAZHJzL2Rv&#10;d25yZXYueG1sUEsFBgAAAAAEAAQA9QAAAIgDAAAAAA==&#10;" adj="0,,0" path="m,120000l,,60000,85161,118604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8" o:spid="_x0000_s2627" style="position:absolute;left:4434;top:6350;width:0;height:5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KdHsAA&#10;AADbAAAADwAAAGRycy9kb3ducmV2LnhtbERPz2vCMBS+D/wfwhO8zdRRh3RGmcKwR6eCeHtr3ppi&#10;81KSqNW/3hwGO358v+fL3rbiSj40jhVMxhkI4srphmsFh/3X6wxEiMgaW8ek4E4BlovByxwL7W78&#10;TdddrEUK4VCgAhNjV0gZKkMWw9h1xIn7dd5iTNDXUnu8pXDbyrcse5cWG04NBjtaG6rOu4tVcC4f&#10;nfE/+XZl8Fjmm+bEZj1VajTsPz9AROrjv/jPXWoFeRqbvqQfIB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UKdHsAAAADbAAAADwAAAAAAAAAAAAAAAACYAgAAZHJzL2Rvd25y&#10;ZXYueG1sUEsFBgAAAAAEAAQA9QAAAIU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9" o:spid="_x0000_s2628" style="position:absolute;left:4491;top:6295;width:0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44hcMA&#10;AADbAAAADwAAAGRycy9kb3ducmV2LnhtbESPQWsCMRSE7wX/Q3iCt5qtbKVujaKCuMfWFoq3183r&#10;ZnHzsiRR1/76piB4HGbmG2a+7G0rzuRD41jB0zgDQVw53XCt4PNj+/gCIkRkja1jUnClAMvF4GGO&#10;hXYXfqfzPtYiQTgUqMDE2BVShsqQxTB2HXHyfpy3GJP0tdQeLwluWznJsqm02HBaMNjRxlB13J+s&#10;gmP52xn/nb+tDX6V+a45sNk8KzUa9qtXEJH6eA/f2qVWkM/g/0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44hc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0" o:spid="_x0000_s2629" style="position:absolute;left:4491;top:6295;width:25;height:2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0HxcAA&#10;AADbAAAADwAAAGRycy9kb3ducmV2LnhtbERPy2oCMRTdF/yHcAV3NaNokdEoKhRnWR8g7q6T62Rw&#10;cjMkqU779c1C6PJw3otVZxvxIB9qxwpGwwwEcel0zZWC0/HzfQYiRGSNjWNS8EMBVsve2wJz7Z68&#10;p8chViKFcMhRgYmxzaUMpSGLYeha4sTdnLcYE/SV1B6fKdw2cpxlH9JizanBYEtbQ+X98G0V3Ivf&#10;1vjr5Gtj8FxMdvWFzXaq1KDfrecgInXxX/xyF1rBNK1PX9IP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u0HxcAAAADbAAAADwAAAAAAAAAAAAAAAACYAgAAZHJzL2Rvd25y&#10;ZXYueG1sUEsFBgAAAAAEAAQA9QAAAIUDAAAAAA==&#10;" adj="0,,0" path="m,120000r38400,l118400,r16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1" o:spid="_x0000_s2630" style="position:absolute;left:4500;top:6325;width:17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GiXsMA&#10;AADbAAAADwAAAGRycy9kb3ducmV2LnhtbESPT2sCMRTE7wW/Q3iCt5pVtMjWKCpI9+g/kN5eN6+b&#10;xc3LkqS6+ulNodDjMDO/YebLzjbiSj7UjhWMhhkI4tLpmisFp+P2dQYiRGSNjWNScKcAy0XvZY65&#10;djfe0/UQK5EgHHJUYGJscylDachiGLqWOHnfzluMSfpKao+3BLeNHGfZm7RYc1ow2NLGUHk5/FgF&#10;l+LRGv812a0NnovJR/3JZjNVatDvVu8gInXxP/zXLrSC6Qh+v6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GiXsMAAADbAAAADwAAAAAAAAAAAAAAAACYAgAAZHJzL2Rv&#10;d25yZXYueG1sUEsFBgAAAAAEAAQA9QAAAIgDAAAAAA==&#10;" adj="0,,0" path="m,l117647,120000r23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2" o:spid="_x0000_s2631" style="position:absolute;left:4529;top:6313;width:25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M8KcMA&#10;AADbAAAADwAAAGRycy9kb3ducmV2LnhtbESPQWsCMRSE74X+h/AKvdVsRUtZzUoVxD1aWyjenpvn&#10;ZtnNy5JE3frrG0HocZiZb5j5YrCdOJMPjWMFr6MMBHHldMO1gu+v9cs7iBCRNXaOScEvBVgUjw9z&#10;zLW78Cedd7EWCcIhRwUmxj6XMlSGLIaR64mTd3TeYkzS11J7vCS47eQ4y96kxYbTgsGeVoaqdney&#10;Ctry2ht/mGyXBn/KyabZs1lNlXp+Gj5mICIN8T98b5dawXQMty/pB8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M8KcMAAADbAAAADwAAAAAAAAAAAAAAAACYAgAAZHJzL2Rv&#10;d25yZXYueG1sUEsFBgAAAAAEAAQA9QAAAIgDAAAAAA==&#10;" adj="0,,0" path="m21081,120000r79459,l120000,102720r,-84480l100540,,21081,,,18240r,84480l21081,120000r162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3" o:spid="_x0000_s2632" style="position:absolute;left:4563;top:6313;width:19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+ZssMA&#10;AADbAAAADwAAAGRycy9kb3ducmV2LnhtbESPQWsCMRSE70L/Q3iF3jTbVkVWo7SCuMdqBfH23Dw3&#10;i5uXJYm69tc3BaHHYWa+YWaLzjbiSj7UjhW8DjIQxKXTNVcKdt+r/gREiMgaG8ek4E4BFvOn3gxz&#10;7W68oes2ViJBOOSowMTY5lKG0pDFMHAtcfJOzluMSfpKao+3BLeNfMuysbRYc1ow2NLSUHneXqyC&#10;c/HTGn8cfn0a3BfDdX1gsxwp9fLcfUxBROrif/jRLrSC0Tv8fU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+ZssMAAADbAAAADwAAAAAAAAAAAAAAAACYAgAAZHJzL2Rv&#10;d25yZXYueG1sUEsFBgAAAAAEAAQA9QAAAIgDAAAAAA==&#10;" adj="0,,0" path="m,120000l23225,102720r,-50880l71612,r46452,l118064,120000r193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4" o:spid="_x0000_s2633" style="position:absolute;left:4591;top:6347;width:0;height:5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BxsMA&#10;AADbAAAADwAAAGRycy9kb3ducmV2LnhtbESPQWsCMRSE7wX/Q3hCbzVrWYusRlGhdI+tCuLtuXlu&#10;FjcvS5Lqtr++EYQeh5n5hpkve9uKK/nQOFYwHmUgiCunG64V7HfvL1MQISJrbB2Tgh8KsFwMnuZY&#10;aHfjL7puYy0ShEOBCkyMXSFlqAxZDCPXESfv7LzFmKSvpfZ4S3Dbytcse5MWG04LBjvaGKou22+r&#10;4FL+dsaf8s+1wUOZfzRHNpuJUs/DfjUDEamP/+FHu9QKJjncv6Q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YBxs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5" o:spid="_x0000_s2634" style="position:absolute;left:4604;top:6313;width:17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qkXcMA&#10;AADbAAAADwAAAGRycy9kb3ducmV2LnhtbESPT2sCMRTE7wW/Q3gFbzXb4payGqUKxT36p1B6e25e&#10;N4ublyWJuvrpjSD0OMzMb5jpvLetOJEPjWMFr6MMBHHldMO1gu/d18sHiBCRNbaOScGFAsxng6cp&#10;FtqdeUOnbaxFgnAoUIGJsSukDJUhi2HkOuLk/TlvMSbpa6k9nhPctvIty96lxYbTgsGOloaqw/Zo&#10;FRzKa2f8frxeGPwpx6vml80yV2r43H9OQETq43/40S61gjyH+5f0A+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qkXcMAAADbAAAADwAAAAAAAAAAAAAAAACYAgAAZHJzL2Rv&#10;d25yZXYueG1sUEsFBgAAAAAEAAQA9QAAAIgDAAAAAA==&#10;" adj="0,,0" path="m,l58823,102720r58824,1728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6" o:spid="_x0000_s2635" style="position:absolute;left:4608;top:6313;width:21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g6KsMA&#10;AADbAAAADwAAAGRycy9kb3ducmV2LnhtbESPQWsCMRSE74L/ITyht5pVVGRrVlQo3aO1BentdfO6&#10;WXbzsiSpbvvrTaHgcZiZb5jNdrCduJAPjWMFs2kGgrhyuuFawfvb8+MaRIjIGjvHpOCHAmyL8WiD&#10;uXZXfqXLKdYiQTjkqMDE2OdShsqQxTB1PXHyvpy3GJP0tdQerwluOznPspW02HBaMNjTwVDVnr6t&#10;grb87Y3/XBz3Bs/l4qX5YHNYKvUwGXZPICIN8R7+b5dawXIFf1/SD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g6KsMAAADbAAAADwAAAAAAAAAAAAAAAACYAgAAZHJzL2Rv&#10;d25yZXYueG1sUEsFBgAAAAAEAAQA9QAAAIgDAAAAAA==&#10;" adj="0,,0" path="m120000,l71612,84269,,120000r193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7" o:spid="_x0000_s2636" style="position:absolute;left:4636;top:6313;width:21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SfscMA&#10;AADbAAAADwAAAGRycy9kb3ducmV2LnhtbESPT2sCMRTE70K/Q3gFb5pt8U9ZjdIK4h6tCqW3181z&#10;s7h5WZKo2356UxA8DjPzG2a+7GwjLuRD7VjByzADQVw6XXOl4LBfD95AhIissXFMCn4pwHLx1Jtj&#10;rt2VP+myi5VIEA45KjAxtrmUoTRkMQxdS5y8o/MWY5K+ktrjNcFtI1+zbCIt1pwWDLa0MlSedmer&#10;4FT8tcb/jLYfBr+K0ab+ZrMaK9V/7t5nICJ18RG+twutYDyF/y/p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SfscMAAADbAAAADwAAAAAAAAAAAAAAAACYAgAAZHJzL2Rv&#10;d25yZXYueG1sUEsFBgAAAAAEAAQA9QAAAIgDAAAAAA==&#10;" adj="0,,0" path="m,l,90000r26250,30000l118125,120000r187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8" o:spid="_x0000_s2637" style="position:absolute;left:4658;top:6313;width:0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sLw8AA&#10;AADbAAAADwAAAGRycy9kb3ducmV2LnhtbERPy2oCMRTdF/yHcAV3NaNokdEoKhRnWR8g7q6T62Rw&#10;cjMkqU779c1C6PJw3otVZxvxIB9qxwpGwwwEcel0zZWC0/HzfQYiRGSNjWNS8EMBVsve2wJz7Z68&#10;p8chViKFcMhRgYmxzaUMpSGLYeha4sTdnLcYE/SV1B6fKdw2cpxlH9JizanBYEtbQ+X98G0V3Ivf&#10;1vjr5Gtj8FxMdvWFzXaq1KDfrecgInXxX/xyF1rBNI1NX9IP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sLw8AAAADbAAAADwAAAAAAAAAAAAAAAACYAgAAZHJzL2Rvd25y&#10;ZXYueG1sUEsFBgAAAAAEAAQA9QAAAIU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9" o:spid="_x0000_s2638" style="position:absolute;left:4672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euWMMA&#10;AADbAAAADwAAAGRycy9kb3ducmV2LnhtbESPQWsCMRSE70L/Q3gFb5ptUbGrUVpB3KNVofT2unlu&#10;FjcvSxJ1219vCoLHYWa+YebLzjbiQj7UjhW8DDMQxKXTNVcKDvv1YAoiRGSNjWNS8EsBloun3hxz&#10;7a78SZddrESCcMhRgYmxzaUMpSGLYeha4uQdnbcYk/SV1B6vCW4b+ZplE2mx5rRgsKWVofK0O1sF&#10;p+KvNf5ntP0w+FWMNvU3m9VYqf5z9z4DEamLj/C9XWgF4zf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euWM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0" o:spid="_x0000_s2639" style="position:absolute;left:4870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HNeMAA&#10;AADbAAAADwAAAGRycy9kb3ducmV2LnhtbERPy2oCMRTdC/5DuEJ3mqlYkdEoVZDOsj5AurudXCeD&#10;k5shiTrt15uF4PJw3otVZxtxIx9qxwreRxkI4tLpmisFx8N2OAMRIrLGxjEp+KMAq2W/t8Bcuzvv&#10;6LaPlUghHHJUYGJscylDachiGLmWOHFn5y3GBH0ltcd7CreNHGfZVFqsOTUYbGljqLzsr1bBpfhv&#10;jf+dfK8NnorJV/3DZvOh1Nug+5yDiNTFl/jpLrSCaVqfvqQf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IHNeMAAAADbAAAADwAAAAAAAAAAAAAAAACYAgAAZHJzL2Rvd25y&#10;ZXYueG1sUEsFBgAAAAAEAAQA9QAAAIU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1" o:spid="_x0000_s2640" style="position:absolute;left:4477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1o48IA&#10;AADbAAAADwAAAGRycy9kb3ducmV2LnhtbESPQWsCMRSE7wX/Q3iCN81aVGRrFBVK92hVkN5eN6+b&#10;xc3LkqS6+utNQehxmJlvmMWqs424kA+1YwXjUQaCuHS65krB8fA+nIMIEVlj45gU3CjAatl7WWCu&#10;3ZU/6bKPlUgQDjkqMDG2uZShNGQxjFxLnLwf5y3GJH0ltcdrgttGvmbZTFqsOS0YbGlrqDzvf62C&#10;c3Fvjf+e7DYGT8Xko/5is50qNeh36zcQkbr4H362C61gNoa/L+k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WjjwgAAANs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2" o:spid="_x0000_s2641" style="position:absolute;left:4043;top:6374;width:236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/2lMIA&#10;AADbAAAADwAAAGRycy9kb3ducmV2LnhtbESPQWsCMRSE7wX/Q3iCN80qKrIaxQqle2xtQbw9N8/N&#10;4uZlSVJd++tNQehxmJlvmNWms424kg+1YwXjUQaCuHS65krB99fbcAEiRGSNjWNScKcAm3XvZYW5&#10;djf+pOs+ViJBOOSowMTY5lKG0pDFMHItcfLOzluMSfpKao+3BLeNnGTZXFqsOS0YbGlnqLzsf6yC&#10;S/HbGn+afrwaPBTT9/rIZjdTatDvtksQkbr4H362C61gPoG/L+k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H/aUwgAAANsAAAAPAAAAAAAAAAAAAAAAAJgCAABkcnMvZG93&#10;bnJldi54bWxQSwUGAAAAAAQABAD1AAAAhwMAAAAA&#10;" adj="0,,0" path="m120000,l,,33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3" o:spid="_x0000_s2642" style="position:absolute;left:4063;top:6304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NTD8MA&#10;AADbAAAADwAAAGRycy9kb3ducmV2LnhtbESPQWsCMRSE70L/Q3gFb5q1VSmrUVQo7tHaQuntuXlu&#10;FjcvS5Lq6q83BaHHYWa+YebLzjbiTD7UjhWMhhkI4tLpmisFX5/vgzcQISJrbByTgisFWC6eenPM&#10;tbvwB533sRIJwiFHBSbGNpcylIYshqFriZN3dN5iTNJXUnu8JLht5EuWTaXFmtOCwZY2hsrT/tcq&#10;OBW31vjDeLc2+F2Mt/UPm81Eqf5zt5qBiNTF//CjXWgF01f4+5J+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NTD8MAAADbAAAADwAAAAAAAAAAAAAAAACYAgAAZHJzL2Rv&#10;d25yZXYueG1sUEsFBgAAAAAEAAQA9QAAAIgDAAAAAA==&#10;" adj="0,,0" path="m,120000r119322,l,,119322,r67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4" o:spid="_x0000_s2643" style="position:absolute;left:4081;top:6290;width:41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rLe8MA&#10;AADbAAAADwAAAGRycy9kb3ducmV2LnhtbESPT2sCMRTE7wW/Q3hCbzVr2YqsRlGhdI/1D4i35+a5&#10;Wdy8LEmq2376Rij0OMzMb5j5sretuJEPjWMF41EGgrhyuuFawWH//jIFESKyxtYxKfimAMvF4GmO&#10;hXZ33tJtF2uRIBwKVGBi7AopQ2XIYhi5jjh5F+ctxiR9LbXHe4LbVr5m2URabDgtGOxoY6i67r6s&#10;gmv50xl/zj/XBo9l/tGc2GzelHoe9qsZiEh9/A//tUutYJLD40v6A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rLe8MAAADbAAAADwAAAAAAAAAAAAAAAACYAgAAZHJzL2Rv&#10;d25yZXYueG1sUEsFBgAAAAAEAAQA9QAAAIgDAAAAAA==&#10;" adj="0,,0" path="m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5" o:spid="_x0000_s2644" style="position:absolute;left:4099;top:6266;width:0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Zu4MMA&#10;AADbAAAADwAAAGRycy9kb3ducmV2LnhtbESPQWsCMRSE74L/ITyht5pVVGRrVlQo3aO1BentdfO6&#10;WXbzsiSpbvvrTaHgcZiZb5jNdrCduJAPjWMFs2kGgrhyuuFawfvb8+MaRIjIGjvHpOCHAmyL8WiD&#10;uXZXfqXLKdYiQTjkqMDE2OdShsqQxTB1PXHyvpy3GJP0tdQerwluOznPspW02HBaMNjTwVDVnr6t&#10;grb87Y3/XBz3Bs/l4qX5YHNYKvUwGXZPICIN8R7+b5dawWoJf1/SD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Zu4M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6" o:spid="_x0000_s2645" style="position:absolute;left:4081;top:6266;width:41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Twl8MA&#10;AADbAAAADwAAAGRycy9kb3ducmV2LnhtbESPT2sCMRTE7wW/Q3gFbzXboktZjVKF4h79Uyi9PTev&#10;m8XNy5JEXf30Rij0OMzMb5jZoretOJMPjWMFr6MMBHHldMO1gq/958s7iBCRNbaOScGVAizmg6cZ&#10;FtpdeEvnXaxFgnAoUIGJsSukDJUhi2HkOuLk/TpvMSbpa6k9XhLctvIty3JpseG0YLCjlaHquDtZ&#10;Bcfy1hl/GG+WBr/L8br5YbOaKDV87j+mICL18T/81y61gjyH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Twl8MAAADbAAAADwAAAAAAAAAAAAAAAACYAgAAZHJzL2Rv&#10;d25yZXYueG1sUEsFBgAAAAAEAAQA9QAAAIgDAAAAAA==&#10;" adj="0,,0" path="m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7" o:spid="_x0000_s2646" style="position:absolute;left:4081;top:6234;width:41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hVDMMA&#10;AADbAAAADwAAAGRycy9kb3ducmV2LnhtbESPT2sCMRTE70K/Q3gFb5ptsVpWo7SCuEf/QentdfPc&#10;LG5eliTqtp++EQSPw8z8hpktOtuIC/lQO1bwMsxAEJdO11wpOOxXg3cQISJrbByTgl8KsJg/9WaY&#10;a3flLV12sRIJwiFHBSbGNpcylIYshqFriZN3dN5iTNJXUnu8Jrht5GuWjaXFmtOCwZaWhsrT7mwV&#10;nIq/1vif0ebT4FcxWtffbJZvSvWfu48piEhdfITv7UIrGE/g9iX9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hVDMMAAADbAAAADwAAAAAAAAAAAAAAAACYAgAAZHJzL2Rv&#10;d25yZXYueG1sUEsFBgAAAAAEAAQA9QAAAIgDAAAAAA==&#10;" adj="0,,0" path="m51707,49014l34146,25352r-17561,l,49014r,70986l120000,120000r,-94648l103414,,68292,,51707,25352r,94648l52682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8" o:spid="_x0000_s2647" style="position:absolute;left:4115;top:6225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fBfsAA&#10;AADbAAAADwAAAGRycy9kb3ducmV2LnhtbERPy2oCMRTdC/5DuEJ3mqlYkdEoVZDOsj5AurudXCeD&#10;k5shiTrt15uF4PJw3otVZxtxIx9qxwreRxkI4tLpmisFx8N2OAMRIrLGxjEp+KMAq2W/t8Bcuzvv&#10;6LaPlUghHHJUYGJscylDachiGLmWOHFn5y3GBH0ltcd7CreNHGfZVFqsOTUYbGljqLzsr1bBpfhv&#10;jf+dfK8NnorJV/3DZvOh1Nug+5yDiNTFl/jpLrSCaRqbvqQf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vfBfsAAAADbAAAADwAAAAAAAAAAAAAAAACYAgAAZHJzL2Rvd25y&#10;ZXYueG1sUEsFBgAAAAAEAAQA9QAAAIUDAAAAAA==&#10;" adj="0,,0" path="m,l113333,r666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9" o:spid="_x0000_s2648" style="position:absolute;left:4063;top:6129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tk5cMA&#10;AADbAAAADwAAAGRycy9kb3ducmV2LnhtbESPT2sCMRTE70K/Q3gFb5ptsWJXo7SCuEf/QentdfPc&#10;LG5eliTqtp++EQSPw8z8hpktOtuIC/lQO1bwMsxAEJdO11wpOOxXgwmIEJE1No5JwS8FWMyfejPM&#10;tbvyli67WIkE4ZCjAhNjm0sZSkMWw9C1xMk7Om8xJukrqT1eE9w28jXLxtJizWnBYEtLQ+Vpd7YK&#10;TsVfa/zPaPNp8KsYretvNss3pfrP3ccURKQuPsL3dqEVjN/h9iX9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tk5cMAAADbAAAADwAAAAAAAAAAAAAAAACYAgAAZHJzL2Rv&#10;d25yZXYueG1sUEsFBgAAAAAEAAQA9QAAAIgDAAAAAA==&#10;" adj="0,,0" path="m120000,120000l,120000,120000,,,,68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0" o:spid="_x0000_s2649" style="position:absolute;left:4081;top:6040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hbpcAA&#10;AADbAAAADwAAAGRycy9kb3ducmV2LnhtbERPTWsCMRC9C/0PYQreNFvRVlajVEHco7UF8TZuxs3i&#10;ZrIkUdf++uYg9Ph43/NlZxtxIx9qxwrehhkI4tLpmisFP9+bwRREiMgaG8ek4EEBlouX3hxz7e78&#10;Rbd9rEQK4ZCjAhNjm0sZSkMWw9C1xIk7O28xJugrqT3eU7ht5CjL3qXFmlODwZbWhsrL/moVXIrf&#10;1vjTeLcyeCjG2/rIZj1Rqv/afc5AROriv/jpLrSCj7Q+fUk/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hbpcAAAADbAAAADwAAAAAAAAAAAAAAAACYAgAAZHJzL2Rvd25y&#10;ZXYueG1sUEsFBgAAAAAEAAQA9QAAAIUDAAAAAA==&#10;" adj="0,,0" path="m119032,120000l,120000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1" o:spid="_x0000_s2650" style="position:absolute;left:4081;top:6002;width:41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T+PsMA&#10;AADbAAAADwAAAGRycy9kb3ducmV2LnhtbESPQWsCMRSE7wX/Q3iCt5q1WC2rUVSQ7tGqUHp73Tw3&#10;i5uXJUl1219vCoLHYWa+YebLzjbiQj7UjhWMhhkI4tLpmisFx8P2+Q1EiMgaG8ek4JcCLBe9pznm&#10;2l35gy77WIkE4ZCjAhNjm0sZSkMWw9C1xMk7OW8xJukrqT1eE9w28iXLJtJizWnBYEsbQ+V5/2MV&#10;nIu/1vjv8W5t8LMYv9dfbDavSg363WoGIlIXH+F7u9AKpi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hT+PsMAAADbAAAADwAAAAAAAAAAAAAAAACYAgAAZHJzL2Rv&#10;d25yZXYueG1sUEsFBgAAAAAEAAQA9QAAAIgDAAAAAA==&#10;" adj="0,,0" path="m119032,100235r,-81883l102580,,16451,,,18352r,81883l16451,120000r86129,l119032,100235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2" o:spid="_x0000_s2651" style="position:absolute;left:4081;top:5970;width:41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ZgScMA&#10;AADbAAAADwAAAGRycy9kb3ducmV2LnhtbESPQWsCMRSE74L/ITyhNzerqC1bo1ihdI9qC6W3183r&#10;ZnHzsiSpbv31RhB6HGbmG2a57m0rTuRD41jBJMtBEFdON1wr+Hh/HT+BCBFZY+uYFPxRgPVqOFhi&#10;od2Z93Q6xFokCIcCFZgYu0LKUBmyGDLXESfvx3mLMUlfS+3xnOC2ldM8X0iLDacFgx1tDVXHw69V&#10;cCwvnfHfs92Lwc9y9tZ8sdnOlXoY9ZtnEJH6+B++t0ut4HEKty/pB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ZgScMAAADbAAAADwAAAAAAAAAAAAAAAACYAgAAZHJzL2Rv&#10;d25yZXYueG1sUEsFBgAAAAAEAAQA9QAAAIgDAAAAAA==&#10;" adj="0,,0" path="m119032,119999l,89999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3" o:spid="_x0000_s2652" style="position:absolute;left:4122;top:5965;width:1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rF0sQA&#10;AADbAAAADwAAAGRycy9kb3ducmV2LnhtbESPT2sCMRTE70K/Q3gFb5qt/ypbo1RBuseqhdLbc/O6&#10;Wdy8LEnUbT99UxA8DjPzG2ax6mwjLuRD7VjB0zADQVw6XXOl4OOwHcxBhIissXFMCn4owGr50Ftg&#10;rt2Vd3TZx0okCIccFZgY21zKUBqyGIauJU7et/MWY5K+ktrjNcFtI0dZNpMWa04LBlvaGCpP+7NV&#10;cCp+W+OPk/e1wc9i8lZ/sdlMleo/dq8vICJ18R6+tQut4HkM/1/S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KxdLEAAAA2wAAAA8AAAAAAAAAAAAAAAAAmAIAAGRycy9k&#10;b3ducmV2LnhtbFBLBQYAAAAABAAEAPUAAACJAwAAAAA=&#10;" adj="0,,0" path="m116842,120000l,120000,,,116842,r315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4" o:spid="_x0000_s2653" style="position:absolute;left:4081;top:5931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dpsMA&#10;AADbAAAADwAAAGRycy9kb3ducmV2LnhtbESPQWsCMRSE7wX/Q3iCt5qtbK1sjaKCuMfWFoq3183r&#10;ZnHzsiRR1/76piB4HGbmG2a+7G0rzuRD41jB0zgDQVw53XCt4PNj+zgDESKyxtYxKbhSgOVi8DDH&#10;QrsLv9N5H2uRIBwKVGBi7AopQ2XIYhi7jjh5P85bjEn6WmqPlwS3rZxk2VRabDgtGOxoY6g67k9W&#10;wbH87Yz/zt/WBr/KfNcc2GyelRoN+9UriEh9vIdv7VIreMnh/0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NdpsMAAADbAAAADwAAAAAAAAAAAAAAAACYAgAAZHJzL2Rv&#10;d25yZXYueG1sUEsFBgAAAAAEAAQA9QAAAIgDAAAAAA==&#10;" adj="0,,0" path="m119032,120000l102580,96338r-51290,l,47323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5" o:spid="_x0000_s2654" style="position:absolute;left:4115;top:5922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/4PcMA&#10;AADbAAAADwAAAGRycy9kb3ducmV2LnhtbESPT2sCMRTE70K/Q3gFb5pt8U9ZjdIK4h6tCqW3181z&#10;s7h5WZKo2356UxA8DjPzG2a+7GwjLuRD7VjByzADQVw6XXOl4LBfD95AhIissXFMCn4pwHLx1Jtj&#10;rt2VP+myi5VIEA45KjAxtrmUoTRkMQxdS5y8o/MWY5K+ktrjNcFtI1+zbCIt1pwWDLa0MlSedmer&#10;4FT8tcb/jLYfBr+K0ab+ZrMaK9V/7t5nICJ18RG+twutYDqG/y/p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/4PcMAAADbAAAADwAAAAAAAAAAAAAAAACYAgAAZHJzL2Rv&#10;d25yZXYueG1sUEsFBgAAAAAEAAQA9QAAAIgDAAAAAA==&#10;" adj="0,,0" path="m,l113333,r666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6" o:spid="_x0000_s2655" style="position:absolute;left:4043;top:5881;width:236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1mSsMA&#10;AADbAAAADwAAAGRycy9kb3ducmV2LnhtbESPT2sCMRTE70K/Q3gFb5ptsVpWo7SCuEf/QentdfPc&#10;LG5eliTqtp++EQSPw8z8hpktOtuIC/lQO1bwMsxAEJdO11wpOOxXg3cQISJrbByTgl8KsJg/9WaY&#10;a3flLV12sRIJwiFHBSbGNpcylIYshqFriZN3dN5iTNJXUnu8Jrht5GuWjaXFmtOCwZaWhsrT7mwV&#10;nIq/1vif0ebT4FcxWtffbJZvSvWfu48piEhdfITv7UIrmIzh9iX9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1mSsMAAADbAAAADwAAAAAAAAAAAAAAAACYAgAAZHJzL2Rv&#10;d25yZXYueG1sUEsFBgAAAAAEAAQA9QAAAIgDAAAAAA==&#10;" adj="0,,0" path="m120000,l,,33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7" o:spid="_x0000_s2656" style="position:absolute;left:5381;top:6295;width:28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HD0cMA&#10;AADbAAAADwAAAGRycy9kb3ducmV2LnhtbESPQWsCMRSE7wX/Q3iCt5q1WC2rUVSQ7tFqofT23Dw3&#10;i5uXJUl1219vCoLHYWa+YebLzjbiQj7UjhWMhhkI4tLpmisFn4ft8xuIEJE1No5JwS8FWC56T3PM&#10;tbvyB132sRIJwiFHBSbGNpcylIYshqFriZN3ct5iTNJXUnu8Jrht5EuWTaTFmtOCwZY2hsrz/scq&#10;OBd/rfHH8W5t8KsYv9ffbDavSg363WoGIlIXH+F7u9AKpl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HD0cMAAADbAAAADwAAAAAAAAAAAAAAAACYAgAAZHJzL2Rv&#10;d25yZXYueG1sUEsFBgAAAAAEAAQA9QAAAIgDAAAAAA==&#10;" adj="0,,0" path="m,120000l40465,r78139,l118604,120000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8" o:spid="_x0000_s2657" style="position:absolute;left:5377;top:6354;width:37;height:1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5Xo8AA&#10;AADbAAAADwAAAGRycy9kb3ducmV2LnhtbERPTWsCMRC9C/0PYQreNFvRVlajVEHco7UF8TZuxs3i&#10;ZrIkUdf++uYg9Ph43/NlZxtxIx9qxwrehhkI4tLpmisFP9+bwRREiMgaG8ek4EEBlouX3hxz7e78&#10;Rbd9rEQK4ZCjAhNjm0sZSkMWw9C1xIk7O28xJugrqT3eU7ht5CjL3qXFmlODwZbWhsrL/moVXIrf&#10;1vjTeLcyeCjG2/rIZj1Rqv/afc5AROriv/jpLrSCjzQ2fUk/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y5Xo8AAAADbAAAADwAAAAAAAAAAAAAAAACYAgAAZHJzL2Rvd25y&#10;ZXYueG1sUEsFBgAAAAAEAAQA9QAAAIUDAAAAAA==&#10;" adj="0,,0" path="m,120000l,,118956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9" o:spid="_x0000_s2658" style="position:absolute;left:5429;top:6313;width:33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LyOMMA&#10;AADbAAAADwAAAGRycy9kb3ducmV2LnhtbESPQWsCMRSE70L/Q3gFb5qtaK1bo1RB3GPVQuntuXnd&#10;LG5eliTq2l/fFAoeh5n5hpkvO9uIC/lQO1bwNMxAEJdO11wp+DhsBi8gQkTW2DgmBTcKsFw89OaY&#10;a3flHV32sRIJwiFHBSbGNpcylIYshqFriZP37bzFmKSvpPZ4TXDbyFGWPUuLNacFgy2tDZWn/dkq&#10;OBU/rfHH8fvK4Gcx3tZfbNYTpfqP3dsriEhdvIf/24VWMJ3B35f0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LyOMMAAADbAAAADwAAAAAAAAAAAAAAAACYAgAAZHJzL2Rv&#10;d25yZXYueG1sUEsFBgAAAAAEAAQA9QAAAIgDAAAAAA==&#10;" adj="0,,0" path="m,18240l32400,,84000,r18000,18240l102000,102720r16800,1728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0" o:spid="_x0000_s2659" style="position:absolute;left:5429;top:6331;width:28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0rgsAA&#10;AADbAAAADwAAAGRycy9kb3ducmV2LnhtbERPz2vCMBS+C/sfwhN201RxItVUNkHscbrB2O3ZvDWl&#10;zUtJonb765eD4PHj+73ZDrYTV/KhcaxgNs1AEFdON1wr+PzYT1YgQkTW2DkmBb8UYFs8jTaYa3fj&#10;I11PsRYphEOOCkyMfS5lqAxZDFPXEyfux3mLMUFfS+3xlsJtJ+dZtpQWG04NBnvaGara08UqaMu/&#10;3vjz4v3N4Fe5ODTfbHYvSj2Ph9c1iEhDfIjv7lIrWKX16Uv6AbL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I0rgsAAAADbAAAADwAAAAAAAAAAAAAAAACYAgAAZHJzL2Rvd25y&#10;ZXYueG1sUEsFBgAAAAAEAAQA9QAAAIUDAAAAAA==&#10;" adj="0,,0" path="m97674,l37674,,,30422,,89577r18139,30423l97674,120000,118604,89577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1" o:spid="_x0000_s2660" style="position:absolute;left:5486;top:6313;width:0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GOGcIA&#10;AADbAAAADwAAAGRycy9kb3ducmV2LnhtbESPQWsCMRSE74L/ITzBW80qtsjWKFUQ99jagnh73bxu&#10;FjcvSxJ19dc3guBxmJlvmPmys404kw+1YwXjUQaCuHS65krBz/fmZQYiRGSNjWNScKUAy0W/N8dc&#10;uwt/0XkXK5EgHHJUYGJscylDachiGLmWOHl/zluMSfpKao+XBLeNnGTZm7RYc1ow2NLaUHncnayC&#10;Y3Frjf+dfq4M7ovptj6wWb8qNRx0H+8gInXxGX60C61gNob7l/Q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wY4ZwgAAANs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2" o:spid="_x0000_s2661" style="position:absolute;left:5472;top:6313;width:28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MQbsMA&#10;AADbAAAADwAAAGRycy9kb3ducmV2LnhtbESPQWsCMRSE7wX/Q3iCN80qVmRrXKog7rG1BfH2unnd&#10;LLt5WZKo2/76plDocZiZb5hNMdhO3MiHxrGC+SwDQVw53XCt4P3tMF2DCBFZY+eYFHxRgGI7ethg&#10;rt2dX+l2irVIEA45KjAx9rmUoTJkMcxcT5y8T+ctxiR9LbXHe4LbTi6ybCUtNpwWDPa0N1S1p6tV&#10;0JbfvfEfy5edwXO5PDYXNvtHpSbj4fkJRKQh/of/2qVWsF7A75f0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MQbsMAAADbAAAADwAAAAAAAAAAAAAAAACYAgAAZHJzL2Rv&#10;d25yZXYueG1sUEsFBgAAAAAEAAQA9QAAAIgDAAAAAA==&#10;" adj="0,,0" path="m,l118604,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3" o:spid="_x0000_s2662" style="position:absolute;left:5509;top:6313;width:33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+19cMA&#10;AADbAAAADwAAAGRycy9kb3ducmV2LnhtbESPQWsCMRSE70L/Q3gFb5q1VZGtUVQo7tFaofT2unlu&#10;FjcvS5Lq6q83BaHHYWa+YebLzjbiTD7UjhWMhhkI4tLpmisFh8/3wQxEiMgaG8ek4EoBloun3hxz&#10;7S78Qed9rESCcMhRgYmxzaUMpSGLYeha4uQdnbcYk/SV1B4vCW4b+ZJlU2mx5rRgsKWNofK0/7UK&#10;TsWtNf5nvFsb/CrG2/qbzWaiVP+5W72BiNTF//CjXWgFs1f4+5J+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+19cMAAADbAAAADwAAAAAAAAAAAAAAAACYAgAAZHJzL2Rv&#10;d25yZXYueG1sUEsFBgAAAAAEAAQA9QAAAIgDAAAAAA==&#10;" adj="0,,0" path="m,18240l34800,,84000,r18000,18240l102000,102720r16800,1728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4" o:spid="_x0000_s2663" style="position:absolute;left:5509;top:6331;width:28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YtgcMA&#10;AADbAAAADwAAAGRycy9kb3ducmV2LnhtbESPQWsCMRSE7wX/Q3iCt5pVtkVWo6hQ3GOrgnh7bp6b&#10;xc3LkqS67a9vCoUeh5n5hlmsetuKO/nQOFYwGWcgiCunG64VHA9vzzMQISJrbB2Tgi8KsFoOnhZY&#10;aPfgD7rvYy0ShEOBCkyMXSFlqAxZDGPXESfv6rzFmKSvpfb4SHDbymmWvUqLDacFgx1tDVW3/adV&#10;cCu/O+Mv+fvG4KnMd82ZzfZFqdGwX89BROrjf/ivXWoFsxx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7YtgcMAAADbAAAADwAAAAAAAAAAAAAAAACYAgAAZHJzL2Rv&#10;d25yZXYueG1sUEsFBgAAAAAEAAQA9QAAAIgDAAAAAA==&#10;" adj="0,,0" path="m97674,l40465,,,30422,,89577r19534,30423l97674,120000,118604,89577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5" o:spid="_x0000_s2664" style="position:absolute;left:5138;top:6295;width:28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qIGsMA&#10;AADbAAAADwAAAGRycy9kb3ducmV2LnhtbESPQWsCMRSE70L/Q3iF3jTboiKrcbFCcY+tLZTenpvn&#10;ZtnNy5JE3fbXN4LgcZiZb5hVMdhOnMmHxrGC50kGgrhyuuFawdfn23gBIkRkjZ1jUvBLAYr1w2iF&#10;uXYX/qDzPtYiQTjkqMDE2OdShsqQxTBxPXHyjs5bjEn6WmqPlwS3nXzJsrm02HBaMNjT1lDV7k9W&#10;QVv+9cYfpu+vBr/L6a75YbOdKfX0OGyWICIN8R6+tUutYDGD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qIGsMAAADbAAAADwAAAAAAAAAAAAAAAACYAgAAZHJzL2Rv&#10;d25yZXYueG1sUEsFBgAAAAAEAAQA9QAAAIgDAAAAAA==&#10;" adj="0,,0" path="m,120000l,,118604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6" o:spid="_x0000_s2665" style="position:absolute;left:5181;top:6313;width:28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gWbcMA&#10;AADbAAAADwAAAGRycy9kb3ducmV2LnhtbESPQWsCMRSE70L/Q3iF3mq2YkVW42IFcY/VFkpvz81z&#10;s+zmZUmibvvrG6HgcZiZb5hlMdhOXMiHxrGCl3EGgrhyuuFawefH9nkOIkRkjZ1jUvBDAYrVw2iJ&#10;uXZX3tPlEGuRIBxyVGBi7HMpQ2XIYhi7njh5J+ctxiR9LbXHa4LbTk6ybCYtNpwWDPa0MVS1h7NV&#10;0Ja/vfHH6fubwa9yumu+2WxelXp6HNYLEJGGeA//t0utYD6D25f0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gWbcMAAADbAAAADwAAAAAAAAAAAAAAAACYAgAAZHJzL2Rv&#10;d25yZXYueG1sUEsFBgAAAAAEAAQA9QAAAIgDAAAAAA==&#10;" adj="0,,0" path="m18352,120000r80471,l120000,102720r,-84480l98823,,18352,,,18240r,84480l18352,120000r1412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7" o:spid="_x0000_s2666" style="position:absolute;left:5224;top:6313;width:18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Sz9sMA&#10;AADbAAAADwAAAGRycy9kb3ducmV2LnhtbESPQWsCMRSE7wX/Q3iCt5q1WJWtUVSQ7tGqUHp73Tw3&#10;i5uXJUl1219vCoLHYWa+YebLzjbiQj7UjhWMhhkI4tLpmisFx8P2eQYiRGSNjWNS8EsBlove0xxz&#10;7a78QZd9rESCcMhRgYmxzaUMpSGLYeha4uSdnLcYk/SV1B6vCW4b+ZJlE2mx5rRgsKWNofK8/7EK&#10;zsVfa/z3eLc2+FmM3+svNptXpQb9bvUGIlIXH+F7u9AKZl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Sz9sMAAADbAAAADwAAAAAAAAAAAAAAAACYAgAAZHJzL2Rv&#10;d25yZXYueG1sUEsFBgAAAAAEAAQA9QAAAIgDAAAAAA==&#10;" adj="0,,0" path="m,120000l30508,r87458,l117966,120000r203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8" o:spid="_x0000_s2667" style="position:absolute;left:5218;top:6354;width:28;height:1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snhMAA&#10;AADbAAAADwAAAGRycy9kb3ducmV2LnhtbERPz2vCMBS+C/sfwhN201RxItVUNkHscbrB2O3ZvDWl&#10;zUtJonb765eD4PHj+73ZDrYTV/KhcaxgNs1AEFdON1wr+PzYT1YgQkTW2DkmBb8UYFs8jTaYa3fj&#10;I11PsRYphEOOCkyMfS5lqAxZDFPXEyfux3mLMUFfS+3xlsJtJ+dZtpQWG04NBnvaGara08UqaMu/&#10;3vjz4v3N4Fe5ODTfbHYvSj2Ph9c1iEhDfIjv7lIrWKWx6Uv6AbL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vsnhMAAAADbAAAADwAAAAAAAAAAAAAAAACYAgAAZHJzL2Rvd25y&#10;ZXYueG1sUEsFBgAAAAAEAAQA9QAAAIUDAAAAAA==&#10;" adj="0,,0" path="m,120000l,,118620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9" o:spid="_x0000_s2668" style="position:absolute;left:5256;top:6313;width:23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CH8MA&#10;AADbAAAADwAAAGRycy9kb3ducmV2LnhtbESPQWsCMRSE7wX/Q3iCt5q1WLGrUVSQ7tFqofT23Dw3&#10;i5uXJUl1219vCoLHYWa+YebLzjbiQj7UjhWMhhkI4tLpmisFn4ft8xREiMgaG8ek4JcCLBe9pznm&#10;2l35gy77WIkE4ZCjAhNjm0sZSkMWw9C1xMk7OW8xJukrqT1eE9w28iXLJtJizWnBYEsbQ+V5/2MV&#10;nIu/1vjjeLc2+FWM3+tvNptXpQb9bjUDEamLj/C9XWgF0zf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eCH8MAAADbAAAADwAAAAAAAAAAAAAAAACYAgAAZHJzL2Rv&#10;d25yZXYueG1sUEsFBgAAAAAEAAQA9QAAAIgDAAAAAA==&#10;" adj="0,,0" path="m,120000l,,118333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0" o:spid="_x0000_s2669" style="position:absolute;left:5290;top:6347;width:0;height:5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S9X8AA&#10;AADbAAAADwAAAGRycy9kb3ducmV2LnhtbERPTWsCMRC9C/0PYQreNFvRUlejVEHco7UF8TZuxs3i&#10;ZrIkUdf++uYg9Ph43/NlZxtxIx9qxwrehhkI4tLpmisFP9+bwQeIEJE1No5JwYMCLBcvvTnm2t35&#10;i277WIkUwiFHBSbGNpcylIYshqFriRN3dt5iTNBXUnu8p3DbyFGWvUuLNacGgy2tDZWX/dUquBS/&#10;rfGn8W5l8FCMt/WRzXqiVP+1+5yBiNTFf/HTXWgF07Q+fUk/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VS9X8AAAADbAAAADwAAAAAAAAAAAAAAAACYAgAAZHJzL2Rvd25y&#10;ZXYueG1sUEsFBgAAAAAEAAQA9QAAAIU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1" o:spid="_x0000_s2670" style="position:absolute;left:5559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gYxMMA&#10;AADbAAAADwAAAGRycy9kb3ducmV2LnhtbESPQWsCMRSE7wX/Q3iCt5q1WLGrUVSQ7tGqUHp73Tw3&#10;i5uXJUl1219vCoLHYWa+YebLzjbiQj7UjhWMhhkI4tLpmisFx8P2eQoiRGSNjWNS8EsBlove0xxz&#10;7a78QZd9rESCcMhRgYmxzaUMpSGLYeha4uSdnLcYk/SV1B6vCW4b+ZJlE2mx5rRgsKWNofK8/7EK&#10;zsVfa/z3eLc2+FmM3+svNptXpQb9bjUDEamLj/C9XWgFby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gYxM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2" o:spid="_x0000_s2671" style="position:absolute;left:5361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Gs8MA&#10;AADbAAAADwAAAGRycy9kb3ducmV2LnhtbESPQWsCMRSE74L/ITyhNzerqLRbo1ihdI9qC6W3183r&#10;ZnHzsiSpbv31RhB6HGbmG2a57m0rTuRD41jBJMtBEFdON1wr+Hh/HT+CCBFZY+uYFPxRgPVqOFhi&#10;od2Z93Q6xFokCIcCFZgYu0LKUBmyGDLXESfvx3mLMUlfS+3xnOC2ldM8X0iLDacFgx1tDVXHw69V&#10;cCwvnfHfs92Lwc9y9tZ8sdnOlXoY9ZtnEJH6+B++t0ut4GkKty/pB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qGs8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3" o:spid="_x0000_s2672" style="position:absolute;left:5066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YjKMQA&#10;AADbAAAADwAAAGRycy9kb3ducmV2LnhtbESPT2sCMRTE70K/Q3gFb5qt/6hbo1RBuseqhdLbc/O6&#10;Wdy8LEnUbT99UxA8DjPzG2ax6mwjLuRD7VjB0zADQVw6XXOl4OOwHTyDCBFZY+OYFPxQgNXyobfA&#10;XLsr7+iyj5VIEA45KjAxtrmUoTRkMQxdS5y8b+ctxiR9JbXHa4LbRo6ybCYt1pwWDLa0MVSe9mer&#10;4FT8tsYfJ+9rg5/F5K3+YrOZKtV/7F5fQETq4j18axdawXwM/1/S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IyjEAAAA2wAAAA8AAAAAAAAAAAAAAAAAmAIAAGRycy9k&#10;b3ducmV2LnhtbFBLBQYAAAAABAAEAPUAAACJAwAAAAA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4" o:spid="_x0000_s2673" style="position:absolute;left:7723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+7XMMA&#10;AADbAAAADwAAAGRycy9kb3ducmV2LnhtbESPQWsCMRSE7wX/Q3iCt5qtbKVujaKCuMfWFoq3183r&#10;ZnHzsiRR1/76piB4HGbmG2a+7G0rzuRD41jB0zgDQVw53XCt4PNj+/gCIkRkja1jUnClAMvF4GGO&#10;hXYXfqfzPtYiQTgUqMDE2BVShsqQxTB2HXHyfpy3GJP0tdQeLwluWznJsqm02HBaMNjRxlB13J+s&#10;gmP52xn/nb+tDX6V+a45sNk8KzUa9qtXEJH6eA/f2qVWMMvh/0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+7XM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5" o:spid="_x0000_s2674" style="position:absolute;left:7548;top:6393;width:37;height:46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Mex8MA&#10;AADbAAAADwAAAGRycy9kb3ducmV2LnhtbESPQWsCMRSE70L/Q3gFb5ptUbGrUVpB3KNVofT2unlu&#10;FjcvSxJ1219vCoLHYWa+YebLzjbiQj7UjhW8DDMQxKXTNVcKDvv1YAoiRGSNjWNS8EsBloun3hxz&#10;7a78SZddrESCcMhRgYmxzaUMpSGLYeha4uQdnbcYk/SV1B6vCW4b+ZplE2mx5rRgsKWVofK0O1sF&#10;p+KvNf5ntP0w+FWMNvU3m9VYqf5z9z4DEamLj/C9XWgFb2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Mex8MAAADbAAAADwAAAAAAAAAAAAAAAACYAgAAZHJzL2Rv&#10;d25yZXYueG1sUEsFBgAAAAAEAAQA9QAAAIgDAAAAAA==&#10;" adj="0,,0" path="m59999,l14736,,,15104r,89791l14736,120000r89474,l119999,104895r,-89791l104210,,59999,r10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6" o:spid="_x0000_s2675" style="position:absolute;left:7566;top:6386;width:0;height:65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GAsMMA&#10;AADbAAAADwAAAGRycy9kb3ducmV2LnhtbESPT2sCMRTE70K/Q3gFb5ptsWJXo7SCuEf/QentdfPc&#10;LG5eliTqtp++EQSPw8z8hpktOtuIC/lQO1bwMsxAEJdO11wpOOxXgwmIEJE1No5JwS8FWMyfejPM&#10;tbvyli67WIkE4ZCjAhNjm0sZSkMWw9C1xMk7Om8xJukrqT1eE9w28jXLxtJizWnBYEtLQ+Vpd7YK&#10;TsVfa/zPaPNp8KsYretvNss3pfrP3ccURKQuPsL3dqEVvI/h9iX9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GAsM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7" o:spid="_x0000_s2676" style="position:absolute;left:7600;top:6409;width:28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0lK8MA&#10;AADbAAAADwAAAGRycy9kb3ducmV2LnhtbESPQWsCMRSE70L/Q3gFb5qtaK1bo1RB3GPVQuntuXnd&#10;LG5eliTq2l/fFAoeh5n5hpkvO9uIC/lQO1bwNMxAEJdO11wp+DhsBi8gQkTW2DgmBTcKsFw89OaY&#10;a3flHV32sRIJwiFHBSbGNpcylIYshqFriZP37bzFmKSvpPZ4TXDbyFGWPUuLNacFgy2tDZWn/dkq&#10;OBU/rfHH8fvK4Gcx3tZfbNYTpfqP3dsriEhdvIf/24VWMJvC35f0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0lK8MAAADbAAAADwAAAAAAAAAAAAAAAACYAgAAZHJzL2Rv&#10;d25yZXYueG1sUEsFBgAAAAAEAAQA9QAAAIgDAAAAAA==&#10;" adj="0,,0" path="m20000,120000r80000,l120000,102720r,-85440l100000,,20000,,,17280r,85440l20000,120000r142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8" o:spid="_x0000_s2677" style="position:absolute;left:7637;top:6409;width:0;height:5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KxWcAA&#10;AADbAAAADwAAAGRycy9kb3ducmV2LnhtbERPTWsCMRC9C/0PYQreNFvRUlejVEHco7UF8TZuxs3i&#10;ZrIkUdf++uYg9Ph43/NlZxtxIx9qxwrehhkI4tLpmisFP9+bwQeIEJE1No5JwYMCLBcvvTnm2t35&#10;i277WIkUwiFHBSbGNpcylIYshqFriRN3dt5iTNBXUnu8p3DbyFGWvUuLNacGgy2tDZWX/dUquBS/&#10;rfGn8W5l8FCMt/WRzXqiVP+1+5yBiNTFf/HTXWgF0zQ2fUk/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yKxWcAAAADbAAAADwAAAAAAAAAAAAAAAACYAgAAZHJzL2Rvd25y&#10;ZXYueG1sUEsFBgAAAAAEAAQA9QAAAIU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9" o:spid="_x0000_s2678" style="position:absolute;left:7637;top:6409;width:28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UwsMA&#10;AADbAAAADwAAAGRycy9kb3ducmV2LnhtbESPQWsCMRSE7wX/Q3iCt5q1WNGtUVSQ7tGqUHp73Tw3&#10;i5uXJUl1219vCoLHYWa+YebLzjbiQj7UjhWMhhkI4tLpmisFx8P2eQoiRGSNjWNS8EsBlove0xxz&#10;7a78QZd9rESCcMhRgYmxzaUMpSGLYeha4uSdnLcYk/SV1B6vCW4b+ZJlE2mx5rRgsKWNofK8/7EK&#10;zsVfa/z3eLc2+FmM3+svNptXpQb9bvUGIlIXH+F7u9AKZj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4UwsMAAADbAAAADwAAAAAAAAAAAAAAAACYAgAAZHJzL2Rv&#10;d25yZXYueG1sUEsFBgAAAAAEAAQA9QAAAIgDAAAAAA==&#10;" adj="0,,0" path="m,17280l19764,,79058,r40942,34560l120000,86400,79058,120000r-39529,l,102720r141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0" o:spid="_x0000_s2679" style="position:absolute;left:7676;top:6409;width:28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9XwcQA&#10;AADcAAAADwAAAGRycy9kb3ducmV2LnhtbESPQWsCMRCF74X+hzBCbzVrsUVWo7RCcY9WhdLbuJlu&#10;FjeTJYm69dd3DoXeZnhv3vtmsRp8py4UUxvYwGRcgCKug225MXDYvz/OQKWMbLELTAZ+KMFqeX+3&#10;wNKGK3/QZZcbJSGcSjTgcu5LrVPtyGMah55YtO8QPWZZY6NtxKuE+04/FcWL9tiyNDjsae2oPu3O&#10;3sCpuvUuHqfbN4ef1XTTfrFbPxvzMBpe56AyDfnf/HddWcEvBF+ekQn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PV8HEAAAA3AAAAA8AAAAAAAAAAAAAAAAAmAIAAGRycy9k&#10;b3ducmV2LnhtbFBLBQYAAAAABAAEAPUAAACJAwAAAAA=&#10;" adj="0,,0" path="m,120000l,,57209,86400,117209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1" o:spid="_x0000_s2680" style="position:absolute;left:7712;top:6409;width:33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PyWsEA&#10;AADcAAAADwAAAGRycy9kb3ducmV2LnhtbERPS2sCMRC+C/0PYQreNKuolNUoKhT36KNQehs342Zx&#10;M1mSVLf99aZQ8DYf33MWq8424kY+1I4VjIYZCOLS6ZorBR+n98EbiBCRNTaOScEPBVgtX3oLzLW7&#10;84Fux1iJFMIhRwUmxjaXMpSGLIaha4kTd3HeYkzQV1J7vKdw28hxls2kxZpTg8GWtobK6/HbKrgW&#10;v63x58l+Y/CzmOzqLzbbqVL91249BxGpi0/xv7vQaX42gr9n0gV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D8lrBAAAA3AAAAA8AAAAAAAAAAAAAAAAAmAIAAGRycy9kb3du&#10;cmV2LnhtbFBLBQYAAAAABAAEAPUAAACGAwAAAAA=&#10;" adj="0,,0" path="m,17280l34800,,86400,r16800,17280l103200,102720r15600,1728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2" o:spid="_x0000_s2681" style="position:absolute;left:7712;top:6427;width:28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sLcIA&#10;AADcAAAADwAAAGRycy9kb3ducmV2LnhtbERP32vCMBB+H+x/CDfwTdOJyqim4oRhH50Oxt7O5mxK&#10;m0tJMq3+9ctgsLf7+H7eaj3YTlzIh8axgudJBoK4crrhWsHH8W38AiJEZI2dY1JwowDr4vFhhbl2&#10;V36nyyHWIoVwyFGBibHPpQyVIYth4nrixJ2dtxgT9LXUHq8p3HZymmULabHh1GCwp62hqj18WwVt&#10;ee+NP832rwY/y9mu+WKznSs1eho2SxCRhvgv/nOXOs3PpvD7TLp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UWwtwgAAANwAAAAPAAAAAAAAAAAAAAAAAJgCAABkcnMvZG93&#10;bnJldi54bWxQSwUGAAAAAAQABAD1AAAAhwMAAAAA&#10;" adj="0,,0" path="m99310,l40000,,,30422,,89577r19310,30423l99310,120000,118620,89577r138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3" o:spid="_x0000_s2682" style="position:absolute;left:7769;top:6409;width:0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3JtsEA&#10;AADcAAAADwAAAGRycy9kb3ducmV2LnhtbERPTWsCMRC9F/ofwhR6q1mtiqxGaYXSPbYqiLdxM24W&#10;N5Mlibr665uC4G0e73Nmi8424kw+1I4V9HsZCOLS6ZorBZv119sERIjIGhvHpOBKARbz56cZ5tpd&#10;+JfOq1iJFMIhRwUmxjaXMpSGLIaea4kTd3DeYkzQV1J7vKRw28hBlo2lxZpTg8GWlobK4+pkFRyL&#10;W2v8fvjzaXBbDL/rHZvlSKnXl+5jCiJSFx/iu7vQaX72Dv/PpAv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dybbBAAAA3AAAAA8AAAAAAAAAAAAAAAAAmAIAAGRycy9kb3du&#10;cmV2LnhtbFBLBQYAAAAABAAEAPUAAACGAwAAAAA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4" o:spid="_x0000_s2683" style="position:absolute;left:7755;top:6409;width:28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RwsEA&#10;AADcAAAADwAAAGRycy9kb3ducmV2LnhtbERPTWsCMRC9C/6HMEJvNatsi6xGUaF0j9UWxNu4GTeL&#10;m8mSpLrtrzeFgrd5vM9ZrHrbiiv50DhWMBlnIIgrpxuuFXx9vj3PQISIrLF1TAp+KMBqORwssNDu&#10;xju67mMtUgiHAhWYGLtCylAZshjGriNO3Nl5izFBX0vt8ZbCbSunWfYqLTacGgx2tDVUXfbfVsGl&#10;/O2MP+UfG4OHMn9vjmy2L0o9jfr1HESkPj7E/+5Sp/lZDn/PpAv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0UcLBAAAA3AAAAA8AAAAAAAAAAAAAAAAAmAIAAGRycy9kb3du&#10;cmV2LnhtbFBLBQYAAAAABAAEAPUAAACGAwAAAAA=&#10;" adj="0,,0" path="m,l118604,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5" o:spid="_x0000_s2684" style="position:absolute;left:7844;top:6393;width:34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j0WcIA&#10;AADcAAAADwAAAGRycy9kb3ducmV2LnhtbERP32vCMBB+F/wfwgm+aepQGZ2pTGGsj5sOxLdbc2tK&#10;m0tJMq3765fBwLf7+H7eZjvYTlzIh8axgsU8A0FcOd1wreDj+DJ7BBEissbOMSm4UYBtMR5tMNfu&#10;yu90OcRapBAOOSowMfa5lKEyZDHMXU+cuC/nLcYEfS21x2sKt518yLK1tNhwajDY095Q1R6+rYK2&#10;/OmN/1y+7QyeyuVrc2azXyk1nQzPTyAiDfEu/neXOs3PVvD3TLpAF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uPRZwgAAANwAAAAPAAAAAAAAAAAAAAAAAJgCAABkcnMvZG93&#10;bnJldi54bWxQSwUGAAAAAAQABAD1AAAAhwMAAAAA&#10;" adj="0,,0" path="m,120000l51600,,68400,r50400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6" o:spid="_x0000_s2685" style="position:absolute;left:7850;top:6433;width:23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pqLsIA&#10;AADcAAAADwAAAGRycy9kb3ducmV2LnhtbERP32vCMBB+F/wfwgm+zVRxMjpTmYKsj5sOxLdbc2tK&#10;m0tJMq3765fBwLf7+H7eejPYTlzIh8axgvksA0FcOd1wreDjuH94AhEissbOMSm4UYBNMR6tMdfu&#10;yu90OcRapBAOOSowMfa5lKEyZDHMXE+cuC/nLcYEfS21x2sKt51cZNlKWmw4NRjsaWeoag/fVkFb&#10;/vTGfy7ftgZP5fK1ObPZPSo1nQwvzyAiDfEu/neXOs3PVvD3TLpAF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amouwgAAANwAAAAPAAAAAAAAAAAAAAAAAJgCAABkcnMvZG93&#10;bnJldi54bWxQSwUGAAAAAAQABAD1AAAAhwMAAAAA&#10;" adj="0,,0" path="m,l118356,r164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7" o:spid="_x0000_s2686" style="position:absolute;left:7887;top:6393;width:33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bPtcIA&#10;AADcAAAADwAAAGRycy9kb3ducmV2LnhtbERPTWsCMRC9C/0PYQq9udkWbWU1SisU96i2ULyNm+lm&#10;cTNZklRXf70RCt7m8T5ntuhtK47kQ+NYwXOWgyCunG64VvD99TmcgAgRWWPrmBScKcBi/jCYYaHd&#10;iTd03MZapBAOBSowMXaFlKEyZDFkriNO3K/zFmOCvpba4ymF21a+5PmrtNhwajDY0dJQddj+WQWH&#10;8tIZvx+tPwz+lKNVs2OzHCv19Ni/T0FE6uNd/O8udZqfv8HtmXSBn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Js+1wgAAANwAAAAPAAAAAAAAAAAAAAAAAJgCAABkcnMvZG93&#10;bnJldi54bWxQSwUGAAAAAAQABAD1AAAAhwMAAAAA&#10;" adj="0,,0" path="m100800,120000l100800,,,72134,,84269r118800,l120000,84269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8" o:spid="_x0000_s2687" style="position:absolute;left:7751;top:6100;width:34;height:5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lbx8QA&#10;AADcAAAADwAAAGRycy9kb3ducmV2LnhtbESPQWsCMRCF74X+hzBCbzVrsUVWo7RCcY9WhdLbuJlu&#10;FjeTJYm69dd3DoXeZnhv3vtmsRp8py4UUxvYwGRcgCKug225MXDYvz/OQKWMbLELTAZ+KMFqeX+3&#10;wNKGK3/QZZcbJSGcSjTgcu5LrVPtyGMah55YtO8QPWZZY6NtxKuE+04/FcWL9tiyNDjsae2oPu3O&#10;3sCpuvUuHqfbN4ef1XTTfrFbPxvzMBpe56AyDfnf/HddWcEvhFaekQn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5W8fEAAAA3AAAAA8AAAAAAAAAAAAAAAAAmAIAAGRycy9k&#10;b3ducmV2LnhtbFBLBQYAAAAABAAEAPUAAACJAwAAAAA=&#10;" adj="0,,0" path="m,120000l51600,,68400,r50400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9" o:spid="_x0000_s2688" style="position:absolute;left:7794;top:6118;width:23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+XMIA&#10;AADcAAAADwAAAGRycy9kb3ducmV2LnhtbERPTWsCMRC9C/0PYQq9udkWLXU1SisU96i2ULyNm+lm&#10;cTNZklRXf70RCt7m8T5ntuhtK47kQ+NYwXOWgyCunG64VvD99Tl8AxEissbWMSk4U4DF/GEww0K7&#10;E2/ouI21SCEcClRgYuwKKUNlyGLIXEecuF/nLcYEfS21x1MKt618yfNXabHh1GCwo6Wh6rD9swoO&#10;5aUzfj9afxj8KUerZsdmOVbq6bF/n4KI1Me7+N9d6jQ/n8DtmXSBn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9f5cwgAAANwAAAAPAAAAAAAAAAAAAAAAAJgCAABkcnMvZG93&#10;bnJldi54bWxQSwUGAAAAAAQABAD1AAAAhwMAAAAA&#10;" adj="0,,0" path="m,l,120000,118309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0" o:spid="_x0000_s2689" style="position:absolute;left:7827;top:6118;width:23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bBHMUA&#10;AADcAAAADwAAAGRycy9kb3ducmV2LnhtbESPQWsCMRCF74X+hzBCbzWr2FJWo1hBusdqC8XbuBk3&#10;i5vJkqS67a/vHITeZnhv3vtmsRp8py4UUxvYwGRcgCKug225MfD5sX18AZUyssUuMBn4oQSr5f3d&#10;Aksbrryjyz43SkI4lWjA5dyXWqfakcc0Dj2xaKcQPWZZY6NtxKuE+05Pi+JZe2xZGhz2tHFUn/ff&#10;3sC5+u1dPM7eXx1+VbO39sBu82TMw2hYz0FlGvK/+XZdWcGfCL48IxPo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sEcxQAAANwAAAAPAAAAAAAAAAAAAAAAAJgCAABkcnMv&#10;ZG93bnJldi54bWxQSwUGAAAAAAQABAD1AAAAigMAAAAA&#10;" adj="0,,0" path="m116666,33870r,-16451l93333,,23333,,,17419r,85161l23333,120000r70000,l116666,102580r333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1" o:spid="_x0000_s2690" style="position:absolute;left:7875;top:6118;width:0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pkh8EA&#10;AADcAAAADwAAAGRycy9kb3ducmV2LnhtbERPTWsCMRC9F/wPYYTeanbFFlmNokLpHlsVxNu4GTeL&#10;m8mSpLrtr28Eobd5vM+ZL3vbiiv50DhWkI8yEMSV0w3XCva795cpiBCRNbaOScEPBVguBk9zLLS7&#10;8Rddt7EWKYRDgQpMjF0hZagMWQwj1xEn7uy8xZigr6X2eEvhtpXjLHuTFhtODQY72hiqLttvq+BS&#10;/nbGnyafa4OHcvLRHNlsXpV6HvarGYhIffwXP9ylTvPzHO7PpAv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aZIfBAAAA3AAAAA8AAAAAAAAAAAAAAAAAmAIAAGRycy9kb3du&#10;cmV2LnhtbFBLBQYAAAAABAAEAPUAAACGAwAAAAA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2" o:spid="_x0000_s2691" style="position:absolute;left:7861;top:6118;width:28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j68MIA&#10;AADcAAAADwAAAGRycy9kb3ducmV2LnhtbERP32vCMBB+H/g/hBN8m6nFDemMooVhHzc3kL3dmltT&#10;bC4lybT61y+CsLf7+H7ecj3YTpzIh9axgtk0A0FcO91yo+Dz4/VxASJEZI2dY1JwoQDr1ehhiYV2&#10;Z36n0z42IoVwKFCBibEvpAy1IYth6nrixP04bzEm6BupPZ5TuO1knmXP0mLLqcFgT6Wh+rj/tQqO&#10;1bU3/nv+tjV4qOa79otN+aTUZDxsXkBEGuK/+O6udJo/y+H2TLp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iPrwwgAAANwAAAAPAAAAAAAAAAAAAAAAAJgCAABkcnMvZG93&#10;bnJldi54bWxQSwUGAAAAAAQABAD1AAAAhwMAAAAA&#10;" adj="0,,0" path="m,l118604,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3" o:spid="_x0000_s2692" style="position:absolute;left:3984;top:721;width:4034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Rfa8IA&#10;AADcAAAADwAAAGRycy9kb3ducmV2LnhtbERPTWsCMRC9C/0PYQreNKtVKatRWqG4R6tC6W26GTeL&#10;m8mSRN3215uC4G0e73MWq8424kI+1I4VjIYZCOLS6ZorBYf9x+AVRIjIGhvHpOCXAqyWT70F5tpd&#10;+ZMuu1iJFMIhRwUmxjaXMpSGLIaha4kTd3TeYkzQV1J7vKZw28hxls2kxZpTg8GW1obK0+5sFZyK&#10;v9b4n8n23eBXMdnU32zWU6X6z93bHESkLj7Ed3eh0/zRC/w/ky6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xF9rwgAAANwAAAAPAAAAAAAAAAAAAAAAAJgCAABkcnMvZG93&#10;bnJldi54bWxQSwUGAAAAAAQABAD1AAAAhwMAAAAA&#10;" adj="0,,0" path="m120000,l,,9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4" o:spid="_x0000_s2693" style="position:absolute;left:3886;top:623;width:4133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3HH8IA&#10;AADcAAAADwAAAGRycy9kb3ducmV2LnhtbERP32vCMBB+H/g/hBP2tqaOOqQaZRPG+uhUGHs7m1tT&#10;bC4lybT61y+CsLf7+H7eYjXYTpzIh9axgkmWgyCunW65UbDfvT/NQISIrLFzTAouFGC1HD0ssNTu&#10;zJ902sZGpBAOJSowMfallKE2ZDFkridO3I/zFmOCvpHa4zmF204+5/mLtNhyajDY09pQfdz+WgXH&#10;6tobfyg2bwa/quKj/Waznir1OB5e5yAiDfFffHdXOs2fFHB7Jl0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LccfwgAAANwAAAAPAAAAAAAAAAAAAAAAAJgCAABkcnMvZG93&#10;bnJldi54bWxQSwUGAAAAAAQABAD1AAAAhwMAAAAA&#10;" adj="0,,0" path="m120000,l,,9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5" o:spid="_x0000_s2694" style="position:absolute;left:3984;top:721;width:0;height:53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ihMIA&#10;AADcAAAADwAAAGRycy9kb3ducmV2LnhtbERP32vCMBB+F/Y/hBvsTVNHlVGNshWGfdzcYPh2NmdT&#10;bC4lidrtr18Ewbf7+H7ecj3YTpzJh9axgukkA0FcO91yo+D76338AiJEZI2dY1LwSwHWq4fREgvt&#10;LvxJ521sRArhUKACE2NfSBlqQxbDxPXEiTs4bzEm6BupPV5SuO3kc5bNpcWWU4PBnkpD9XF7sgqO&#10;1V9v/D7/eDP4U+WbdsemnCn19Di8LkBEGuJdfHNXOs2fzuD6TLp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YWKE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6" o:spid="_x0000_s2695" style="position:absolute;left:4083;top:721;width:0;height:53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P888IA&#10;AADcAAAADwAAAGRycy9kb3ducmV2LnhtbERP32vCMBB+F/Y/hBvsbaZKJ6MaZSuIfZxuMHw7m7Mp&#10;NpeSRO321y/CwLf7+H7eYjXYTlzIh9axgsk4A0FcO91yo+Drc/38CiJEZI2dY1LwQwFWy4fRAgvt&#10;rrylyy42IoVwKFCBibEvpAy1IYth7HrixB2dtxgT9I3UHq8p3HZymmUzabHl1GCwp9JQfdqdrYJT&#10;9dsbf8g/3g1+V/mm3bMpX5R6ehze5iAiDfEu/ndXOs2fzOD2TLp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s/zz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7" o:spid="_x0000_s2696" style="position:absolute;left:3984;top:3420;width:0;height:127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9ZaMIA&#10;AADcAAAADwAAAGRycy9kb3ducmV2LnhtbERPTWsCMRC9C/0PYQq9uVlFW9kapRWKe6y2IN7GzXSz&#10;uJksSdTVX98Ihd7m8T5nvuxtK87kQ+NYwSjLQRBXTjdcK/j++hjOQISIrLF1TAquFGC5eBjMsdDu&#10;whs6b2MtUgiHAhWYGLtCylAZshgy1xEn7sd5izFBX0vt8ZLCbSvHef4sLTacGgx2tDJUHbcnq+BY&#10;3jrjD5PPd4O7crJu9mxWU6WeHvu3VxCR+vgv/nOXOs0fvcD9mXSB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/1lo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8" o:spid="_x0000_s2697" style="position:absolute;left:4083;top:3420;width:0;height:127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NGsUA&#10;AADcAAAADwAAAGRycy9kb3ducmV2LnhtbESPQWsCMRCF74X+hzBCbzWr2FJWo1hBusdqC8XbuBk3&#10;i5vJkqS67a/vHITeZnhv3vtmsRp8py4UUxvYwGRcgCKug225MfD5sX18AZUyssUuMBn4oQSr5f3d&#10;Aksbrryjyz43SkI4lWjA5dyXWqfakcc0Dj2xaKcQPWZZY6NtxKuE+05Pi+JZe2xZGhz2tHFUn/ff&#10;3sC5+u1dPM7eXx1+VbO39sBu82TMw2hYz0FlGvK/+XZdWcGfCK08IxPo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YM0axQAAANwAAAAPAAAAAAAAAAAAAAAAAJgCAABkcnMv&#10;ZG93bnJldi54bWxQSwUGAAAAAAQABAD1AAAAig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9" o:spid="_x0000_s2698" style="position:absolute;left:4181;top:3420;width:0;height:127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xogcIA&#10;AADcAAAADwAAAGRycy9kb3ducmV2LnhtbERPTWsCMRC9C/0PYQq9uVlFS90apRWKe6y2IN7GzXSz&#10;uJksSdTVX98Ihd7m8T5nvuxtK87kQ+NYwSjLQRBXTjdcK/j++hi+gAgRWWPrmBRcKcBy8TCYY6Hd&#10;hTd03sZapBAOBSowMXaFlKEyZDFkriNO3I/zFmOCvpba4yWF21aO8/xZWmw4NRjsaGWoOm5PVsGx&#10;vHXGHyaf7wZ35WTd7Nmspko9PfZvryAi9fFf/OcudZo/msH9mXSB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LGiB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0" o:spid="_x0000_s2699" style="position:absolute;left:4063;top:5152;width:58;height: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oLocUA&#10;AADcAAAADwAAAGRycy9kb3ducmV2LnhtbESPQWsCMRCF74X+hzCF3mpWsaWsRlFB3GNrC8XbuBk3&#10;i5vJkkTd9td3DoXeZnhv3vtmvhx8p64UUxvYwHhUgCKug225MfD5sX16BZUyssUuMBn4pgTLxf3d&#10;HEsbbvxO131ulIRwKtGAy7kvtU61I49pFHpi0U4hesyyxkbbiDcJ952eFMWL9tiyNDjsaeOoPu8v&#10;3sC5+uldPE7f1g6/qumuPbDbPBvz+DCsZqAyDfnf/HddWcGfCL48IxP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eguhxQAAANwAAAAPAAAAAAAAAAAAAAAAAJgCAABkcnMv&#10;ZG93bnJldi54bWxQSwUGAAAAAAQABAD1AAAAigMAAAAA&#10;" adj="0,,0" path="m120000,119999l120000,,,,,119999r68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1" o:spid="_x0000_s2700" style="position:absolute;left:4063;top:5127;width:23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uOsIA&#10;AADcAAAADwAAAGRycy9kb3ducmV2LnhtbERP32vCMBB+H/g/hBN8m6nFDemMooVhHzc3kL3dmltT&#10;bC4lybT61y+CsLf7+H7ecj3YTpzIh9axgtk0A0FcO91yo+Dz4/VxASJEZI2dY1JwoQDr1ehhiYV2&#10;Z36n0z42IoVwKFCBibEvpAy1IYth6nrixP04bzEm6BupPZ5TuO1knmXP0mLLqcFgT6Wh+rj/tQqO&#10;1bU3/nv+tjV4qOa79otN+aTUZDxsXkBEGuK/+O6udJqfz+D2TLp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Nq46wgAAANwAAAAPAAAAAAAAAAAAAAAAAJgCAABkcnMvZG93&#10;bnJldi54bWxQSwUGAAAAAAQABAD1AAAAhwMAAAAA&#10;" adj="0,,0" path="m,120000l,25000,30000,,88333,r28333,25000l116666,95000r333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2" o:spid="_x0000_s2701" style="position:absolute;left:4086;top:5124;width:35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QwTcEA&#10;AADcAAAADwAAAGRycy9kb3ducmV2LnhtbERPTWsCMRC9F/wPYQRvNetii6xGUaG4x1YF8TZuxs3i&#10;ZrIkqW7765tCobd5vM9ZrHrbijv50DhWMBlnIIgrpxuuFRwPb88zECEia2wdk4IvCrBaDp4WWGj3&#10;4A+672MtUgiHAhWYGLtCylAZshjGriNO3NV5izFBX0vt8ZHCbSvzLHuVFhtODQY72hqqbvtPq+BW&#10;fnfGX6bvG4Oncrprzmy2L0qNhv16DiJSH//Ff+5Sp/l5Dr/PpAvk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kME3BAAAA3AAAAA8AAAAAAAAAAAAAAAAAmAIAAGRycy9kb3du&#10;cmV2LnhtbFBLBQYAAAAABAAEAPUAAACGAwAAAAA=&#10;" adj="0,,0" path="m,39529l20186,,99813,r19065,18352l118878,120000r1122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3" o:spid="_x0000_s2702" style="position:absolute;left:4081;top:5086;width:18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iV1sIA&#10;AADcAAAADwAAAGRycy9kb3ducmV2LnhtbERPS2sCMRC+C/6HMII3zfpoKVujqCDu0dpC6W26mW4W&#10;N5Mlibr6602h0Nt8fM9ZrDrbiAv5UDtWMBlnIIhLp2uuFHy870YvIEJE1tg4JgU3CrBa9nsLzLW7&#10;8htdjrESKYRDjgpMjG0uZSgNWQxj1xIn7sd5izFBX0nt8ZrCbSOnWfYsLdacGgy2tDVUno5nq+BU&#10;3Fvjv+eHjcHPYr6vv9hsn5QaDrr1K4hIXfwX/7kLneZPZ/D7TLp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qJXWwgAAANwAAAAPAAAAAAAAAAAAAAAAAJgCAABkcnMvZG93&#10;bnJldi54bWxQSwUGAAAAAAQABAD1AAAAhwMAAAAA&#10;" adj="0,,0" path="m37777,120000l,96338,,25352,37777,,77777,r40000,25352l117777,96338r222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4" o:spid="_x0000_s2703" style="position:absolute;left:4099;top:5086;width:22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NosEA&#10;AADcAAAADwAAAGRycy9kb3ducmV2LnhtbERPTWsCMRC9F/wPYQRvNatsi6xGUaG4x1YF8TZuxs3i&#10;ZrIkqW7765tCobd5vM9ZrHrbijv50DhWMBlnIIgrpxuuFRwPb88zECEia2wdk4IvCrBaDp4WWGj3&#10;4A+672MtUgiHAhWYGLtCylAZshjGriNO3NV5izFBX0vt8ZHCbSunWfYqLTacGgx2tDVU3fafVsGt&#10;/O6Mv+TvG4OnMt81ZzbbF6VGw349BxGpj//iP3ep0/xpDr/PpAvk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BDaLBAAAA3AAAAA8AAAAAAAAAAAAAAAAAmAIAAGRycy9kb3du&#10;cmV2LnhtbFBLBQYAAAAABAAEAPUAAACGAwAAAAA=&#10;" adj="0,,0" path="m,25352l29142,,90857,r29143,25352l120000,96338,90857,120000r171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5" o:spid="_x0000_s2704" style="position:absolute;left:4081;top:5043;width:41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2oOcIA&#10;AADcAAAADwAAAGRycy9kb3ducmV2LnhtbERP32vCMBB+H+x/CDfY20wnOkY1lSmIfXRuMHw7m7Mp&#10;bS4lidr51y+CsLf7+H7efDHYTpzJh8axgtdRBoK4crrhWsH31/rlHUSIyBo7x6TglwIsiseHOeba&#10;XfiTzrtYixTCIUcFJsY+lzJUhiyGkeuJE3d03mJM0NdSe7ykcNvJcZa9SYsNpwaDPa0MVe3uZBW0&#10;5bU3/jDZLg3+lJNNs2ezmir1/DR8zEBEGuK/+O4udZo/nsLtmXSB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Dag5wgAAANwAAAAPAAAAAAAAAAAAAAAAAJgCAABkcnMvZG93&#10;bnJldi54bWxQSwUGAAAAAAQABAD1AAAAhwMAAAAA&#10;" adj="0,,0" path="m16451,119999l,84848,,33939,16451,16969r86129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6" o:spid="_x0000_s2705" style="position:absolute;left:4099;top:5047;width:2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82TsIA&#10;AADcAAAADwAAAGRycy9kb3ducmV2LnhtbERPS2sCMRC+C/0PYQq91WzFStmalSqIe/QFpbfpZrpZ&#10;djNZkqhbf30jFLzNx/ec+WKwnTiTD41jBS/jDARx5XTDtYLjYf38BiJEZI2dY1LwSwEWxcNojrl2&#10;F97ReR9rkUI45KjAxNjnUobKkMUwdj1x4n6ctxgT9LXUHi8p3HZykmUzabHh1GCwp5Whqt2frIK2&#10;vPbGf0+3S4Of5XTTfLFZvSr19Dh8vIOINMS7+N9d6jR/MoPbM+kCW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3zZOwgAAANwAAAAPAAAAAAAAAAAAAAAAAJgCAABkcnMvZG93&#10;bnJldi54bWxQSwUGAAAAAAQABAD1AAAAhwMAAAAA&#10;" adj="0,,0" path="m,19764l,79058r29142,40942l90857,120000,120000,98823r,-79059l90857,r171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7" o:spid="_x0000_s2706" style="position:absolute;left:4081;top:5004;width:41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OT1cIA&#10;AADcAAAADwAAAGRycy9kb3ducmV2LnhtbERPTWsCMRC9C/6HMEJvblZRW7ZGsULpHtUWSm/TzXSz&#10;uJksSapbf70RhN7m8T5nue5tK07kQ+NYwSTLQRBXTjdcK/h4fx0/gQgRWWPrmBT8UYD1ajhYYqHd&#10;mfd0OsRapBAOBSowMXaFlKEyZDFkriNO3I/zFmOCvpba4zmF21ZO83whLTacGgx2tDVUHQ+/VsGx&#10;vHTGf892LwY/y9lb88VmO1fqYdRvnkFE6uO/+O4udZo/fYTbM+kC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k5PVwgAAANwAAAAPAAAAAAAAAAAAAAAAAJgCAABkcnMvZG93&#10;bnJldi54bWxQSwUGAAAAAAQABAD1AAAAhwMAAAAA&#10;" adj="0,,0" path="m119032,120000l,120000,85161,60705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8" o:spid="_x0000_s2707" style="position:absolute;left:4115;top:4995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wHp8UA&#10;AADcAAAADwAAAGRycy9kb3ducmV2LnhtbESPQWsCMRCF74X+hzCF3mpWsaWsRlFB3GNrC8XbuBk3&#10;i5vJkkTd9td3DoXeZnhv3vtmvhx8p64UUxvYwHhUgCKug225MfD5sX16BZUyssUuMBn4pgTLxf3d&#10;HEsbbvxO131ulIRwKtGAy7kvtU61I49pFHpi0U4hesyyxkbbiDcJ952eFMWL9tiyNDjsaeOoPu8v&#10;3sC5+uldPE7f1g6/qumuPbDbPBvz+DCsZqAyDfnf/HddWcGfCK08IxP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AenxQAAANwAAAAPAAAAAAAAAAAAAAAAAJgCAABkcnMv&#10;ZG93bnJldi54bWxQSwUGAAAAAAQABAD1AAAAigMAAAAA&#10;" adj="0,,0" path="m,l113333,r666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9" o:spid="_x0000_s2708" style="position:absolute;left:4081;top:4906;width:41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CiPMIA&#10;AADcAAAADwAAAGRycy9kb3ducmV2LnhtbERPTWsCMRC9C/6HMEJvblZRabdGsULpHtUWSm/TzXSz&#10;uJksSapbf70RhN7m8T5nue5tK07kQ+NYwSTLQRBXTjdcK/h4fx0/gggRWWPrmBT8UYD1ajhYYqHd&#10;mfd0OsRapBAOBSowMXaFlKEyZDFkriNO3I/zFmOCvpba4zmF21ZO83whLTacGgx2tDVUHQ+/VsGx&#10;vHTGf892LwY/y9lb88VmO1fqYdRvnkFE6uO/+O4udZo/fYLbM+kC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QKI8wgAAANwAAAAPAAAAAAAAAAAAAAAAAJgCAABkcnMvZG93&#10;bnJldi54bWxQSwUGAAAAAAQABAD1AAAAhwMAAAAA&#10;" adj="0,,0" path="m,120000r119032,l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0" o:spid="_x0000_s2709" style="position:absolute;left:4081;top:4897;width:41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dfMUA&#10;AADcAAAADwAAAGRycy9kb3ducmV2LnhtbESPQU8CMRCF7yb+h2ZMuElXQUMWClES4h4VTQi3YTts&#10;N2ynm7bA6q93DibeZvLevPfNYjX4Tl0opjawgYdxAYq4DrblxsDX5+Z+BiplZItdYDLwTQlWy9ub&#10;BZY2XPmDLtvcKAnhVKIBl3Nfap1qRx7TOPTEoh1D9JhljY22Ea8S7jv9WBTP2mPL0uCwp7Wj+rQ9&#10;ewOn6qd38TB9f3W4q6Zv7Z7d+smY0d3wMgeVacj/5r/rygr+RPD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518xQAAANwAAAAPAAAAAAAAAAAAAAAAAJgCAABkcnMv&#10;ZG93bnJldi54bWxQSwUGAAAAAAQABAD1AAAAigMAAAAA&#10;" adj="0,,0" path="m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1" o:spid="_x0000_s2710" style="position:absolute;left:4099;top:4872;width:0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8458IA&#10;AADcAAAADwAAAGRycy9kb3ducmV2LnhtbERPTWsCMRC9C/0PYQreNKtVKatRWqG4R6tC6W26GTeL&#10;m8mSRN3215uC4G0e73MWq8424kI+1I4VjIYZCOLS6ZorBYf9x+AVRIjIGhvHpOCXAqyWT70F5tpd&#10;+ZMuu1iJFMIhRwUmxjaXMpSGLIaha4kTd3TeYkzQV1J7vKZw28hxls2kxZpTg8GW1obK0+5sFZyK&#10;v9b4n8n23eBXMdnU32zWU6X6z93bHESkLj7Ed3eh0/yXEfw/ky6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7zjn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2" o:spid="_x0000_s2711" style="position:absolute;left:4081;top:4872;width:41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2mkMIA&#10;AADcAAAADwAAAGRycy9kb3ducmV2LnhtbERPS2sCMRC+C/6HMII3zfpoKVujqCDu0dpC6W26mW4W&#10;N5Mlibr6602h0Nt8fM9ZrDrbiAv5UDtWMBlnIIhLp2uuFHy870YvIEJE1tg4JgU3CrBa9nsLzLW7&#10;8htdjrESKYRDjgpMjG0uZSgNWQxj1xIn7sd5izFBX0nt8ZrCbSOnWfYsLdacGgy2tDVUno5nq+BU&#10;3Fvjv+eHjcHPYr6vv9hsn5QaDrr1K4hIXfwX/7kLnebPpvD7TLp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aaQwgAAANwAAAAPAAAAAAAAAAAAAAAAAJgCAABkcnMvZG93&#10;bnJldi54bWxQSwUGAAAAAAQABAD1AAAAhwMAAAAA&#10;" adj="0,,0" path="m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3" o:spid="_x0000_s2712" style="position:absolute;left:4081;top:4840;width:41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EDC8IA&#10;AADcAAAADwAAAGRycy9kb3ducmV2LnhtbERPS2sCMRC+C/0PYQreNNv6oKxGaQVxj1aF0tt0M24W&#10;N5MlibrtrzcFwdt8fM+ZLzvbiAv5UDtW8DLMQBCXTtdcKTjs14M3ECEia2wck4JfCrBcPPXmmGt3&#10;5U+67GIlUgiHHBWYGNtcylAashiGriVO3NF5izFBX0nt8ZrCbSNfs2wqLdacGgy2tDJUnnZnq+BU&#10;/LXG/4y3Hwa/ivGm/mazmijVf+7eZyAidfEhvrsLneaPRvD/TLp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QMLwgAAANwAAAAPAAAAAAAAAAAAAAAAAJgCAABkcnMvZG93&#10;bnJldi54bWxQSwUGAAAAAAQABAD1AAAAhwMAAAAA&#10;" adj="0,,0" path="m51707,47323l34146,25352r-17561,l,47323r,72677l120000,120000r,-94648l103414,,68292,,51707,25352r,94648l52682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4" o:spid="_x0000_s2713" style="position:absolute;left:4115;top:4831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ibf8IA&#10;AADcAAAADwAAAGRycy9kb3ducmV2LnhtbERPTWsCMRC9F/wPYYTealbdFtkapRWke7S2ULxNN+Nm&#10;cTNZkqirv94UCt7m8T5nvuxtK07kQ+NYwXiUgSCunG64VvD9tX6agQgRWWPrmBRcKMByMXiYY6Hd&#10;mT/ptI21SCEcClRgYuwKKUNlyGIYuY44cXvnLcYEfS21x3MKt62cZNmLtNhwajDY0cpQddgerYJD&#10;ee2M/8037wZ/yvyj2bFZPSv1OOzfXkFE6uNd/O8udZo/zeHvmXSB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mJt/wgAAANwAAAAPAAAAAAAAAAAAAAAAAJgCAABkcnMvZG93&#10;bnJldi54bWxQSwUGAAAAAAQABAD1AAAAhwMAAAAA&#10;" adj="0,,0" path="m,l113333,r666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5" o:spid="_x0000_s2714" style="position:absolute;left:4063;top:4736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Q+5MIA&#10;AADcAAAADwAAAGRycy9kb3ducmV2LnhtbERPTWsCMRC9C/0PYQq9abatiqxGaQVxj9UK4m3cjJvF&#10;zWRJoq799U1B6G0e73Nmi8424ko+1I4VvA4yEMSl0zVXCnbfq/4ERIjIGhvHpOBOARbzp94Mc+1u&#10;vKHrNlYihXDIUYGJsc2lDKUhi2HgWuLEnZy3GBP0ldQebyncNvIty8bSYs2pwWBLS0PleXuxCs7F&#10;T2v8cfj1aXBfDNf1gc1ypNTLc/cxBRGpi//ih7vQaf77CP6eSR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1D7kwgAAANwAAAAPAAAAAAAAAAAAAAAAAJgCAABkcnMvZG93&#10;bnJldi54bWxQSwUGAAAAAAQABAD1AAAAhwMAAAAA&#10;" adj="0,,0" path="m120000,120000l,120000,120000,,,,68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6" o:spid="_x0000_s2715" style="position:absolute;left:3886;top:4700;width:394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gk8IA&#10;AADcAAAADwAAAGRycy9kb3ducmV2LnhtbERPTWsCMRC9F/ofwhR6q1lbu8hqFBVK91itIN7GzbhZ&#10;3EyWJNXVX98Ihd7m8T5nOu9tK87kQ+NYwXCQgSCunG64VrD9/ngZgwgRWWPrmBRcKcB89vgwxUK7&#10;C6/pvIm1SCEcClRgYuwKKUNlyGIYuI44cUfnLcYEfS21x0sKt618zbJcWmw4NRjsaGWoOm1+rIJT&#10;eeuMP4y+lgZ35eiz2bNZvSv1/NQvJiAi9fFf/OcudZr/lsP9mXSBn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qCTwgAAANwAAAAPAAAAAAAAAAAAAAAAAJgCAABkcnMvZG93&#10;bnJldi54bWxQSwUGAAAAAAQABAD1AAAAhwMAAAAA&#10;" adj="0,,0" path="m120000,l,,10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7" o:spid="_x0000_s2716" style="position:absolute;left:4043;top:5191;width:236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oFCMIA&#10;AADcAAAADwAAAGRycy9kb3ducmV2LnhtbERPTWsCMRC9F/wPYYTeatbW1rIaxQrFPVoriLfpZtws&#10;biZLkurqrzdCobd5vM+ZzjvbiBP5UDtWMBxkIIhLp2uuFGy/P5/eQYSIrLFxTAouFGA+6z1MMdfu&#10;zF902sRKpBAOOSowMba5lKE0ZDEMXEucuIPzFmOCvpLa4zmF20Y+Z9mbtFhzajDY0tJQedz8WgXH&#10;4toa/zNafxjcFaNVvWezfFXqsd8tJiAidfFf/OcudJr/Mob7M+kC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SgUIwgAAANwAAAAPAAAAAAAAAAAAAAAAAJgCAABkcnMvZG93&#10;bnJldi54bWxQSwUGAAAAAAQABAD1AAAAhwMAAAAA&#10;" adj="0,,0" path="m120000,l,,33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8" o:spid="_x0000_s2717" style="position:absolute;left:3984;top:3913;width:29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WResUA&#10;AADcAAAADwAAAGRycy9kb3ducmV2LnhtbESPQU8CMRCF7yb+h2ZMuElXQUMWClES4h4VTQi3YTts&#10;N2ynm7bA6q93DibeZvLevPfNYjX4Tl0opjawgYdxAYq4DrblxsDX5+Z+BiplZItdYDLwTQlWy9ub&#10;BZY2XPmDLtvcKAnhVKIBl3Nfap1qRx7TOPTEoh1D9JhljY22Ea8S7jv9WBTP2mPL0uCwp7Wj+rQ9&#10;ewOn6qd38TB9f3W4q6Zv7Z7d+smY0d3wMgeVacj/5r/rygr+RGj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1ZF6xQAAANwAAAAPAAAAAAAAAAAAAAAAAJgCAABkcnMv&#10;ZG93bnJldi54bWxQSwUGAAAAAAQABAD1AAAAigMAAAAA&#10;" adj="0,,0" path="m120000,l,,13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9" o:spid="_x0000_s2718" style="position:absolute;left:3984;top:4306;width:29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k04cIA&#10;AADcAAAADwAAAGRycy9kb3ducmV2LnhtbERPTWsCMRC9F/wPYYTeatbWFrsaxQrFPVoriLfpZtws&#10;biZLkurqrzdCobd5vM+ZzjvbiBP5UDtWMBxkIIhLp2uuFGy/P5/GIEJE1tg4JgUXCjCf9R6mmGt3&#10;5i86bWIlUgiHHBWYGNtcylAashgGriVO3MF5izFBX0nt8ZzCbSOfs+xNWqw5NRhsaWmoPG5+rYJj&#10;cW2N/xmtPwzuitGq3rNZvir12O8WExCRuvgv/nMXOs1/eYf7M+kC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mTThwgAAANwAAAAPAAAAAAAAAAAAAAAAAJgCAABkcnMvZG93&#10;bnJldi54bWxQSwUGAAAAAAQABAD1AAAAhwMAAAAA&#10;" adj="0,,0" path="m120000,l,,13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0" o:spid="_x0000_s2719" style="position:absolute;left:3906;top:4234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XuAcUA&#10;AADcAAAADwAAAGRycy9kb3ducmV2LnhtbESPQUsDMRCF74L/IYzQm80qW5G1adGCdI+1FcTbuBk3&#10;SzeTJUnbbX995yB4m+G9ee+b+XL0vTpSTF1gAw/TAhRxE2zHrYHP3fv9M6iUkS32gcnAmRIsF7c3&#10;c6xsOPEHHbe5VRLCqUIDLueh0jo1jjymaRiIRfsN0WOWNbbaRjxJuO/1Y1E8aY8dS4PDgVaOmv32&#10;4A3s68vg4k+5eXP4VZfr7pvdambM5G58fQGVacz/5r/r2g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e4BxQAAANwAAAAPAAAAAAAAAAAAAAAAAJgCAABkcnMv&#10;ZG93bnJldi54bWxQSwUGAAAAAAQABAD1AAAAigMAAAAA&#10;" adj="0,,0" path="m35730,l12134,,,19764r,80471l12134,120000r95731,l120000,100235r,-80471l107865,,84269,r67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1" o:spid="_x0000_s2720" style="position:absolute;left:3922;top:4191;width:4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lLmsIA&#10;AADcAAAADwAAAGRycy9kb3ducmV2LnhtbERP32vCMBB+H/g/hBP2tqaOOqQaZRPG+uhUGHs7m1tT&#10;bC4lybT61y+CsLf7+H7eYjXYTpzIh9axgkmWgyCunW65UbDfvT/NQISIrLFzTAouFGC1HD0ssNTu&#10;zJ902sZGpBAOJSowMfallKE2ZDFkridO3I/zFmOCvpHa4zmF204+5/mLtNhyajDY09pQfdz+WgXH&#10;6tobfyg2bwa/quKj/Waznir1OB5e5yAiDfFffHdXOs0vJnB7Jl0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6UuawgAAANwAAAAPAAAAAAAAAAAAAAAAAJgCAABkcnMvZG93&#10;bnJldi54bWxQSwUGAAAAAAQABAD1AAAAhwMAAAAA&#10;" adj="0,,0" path="m119047,100235r,-79059l101904,,18095,,,21176r,79059l18095,120000r83809,l119047,100235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2" o:spid="_x0000_s2721" style="position:absolute;left:3922;top:4159;width:42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vV7cEA&#10;AADcAAAADwAAAGRycy9kb3ducmV2LnhtbERPTWsCMRC9F/wPYQRvNatsi6xGUaG4x1YF8TZuxs3i&#10;ZrIkqW7765tCobd5vM9ZrHrbijv50DhWMBlnIIgrpxuuFRwPb88zECEia2wdk4IvCrBaDp4WWGj3&#10;4A+672MtUgiHAhWYGLtCylAZshjGriNO3NV5izFBX0vt8ZHCbSunWfYqLTacGgx2tDVU3fafVsGt&#10;/O6Mv+TvG4OnMt81ZzbbF6VGw349BxGpj//iP3ep0/x8Cr/PpAvk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71e3BAAAA3AAAAA8AAAAAAAAAAAAAAAAAmAIAAGRycy9kb3du&#10;cmV2LnhtbFBLBQYAAAAABAAEAPUAAACGAwAAAAA=&#10;" adj="0,,0" path="m120000,120000l,120000,,,96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3" o:spid="_x0000_s2722" style="position:absolute;left:3922;top:4125;width:42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dwdsIA&#10;AADcAAAADwAAAGRycy9kb3ducmV2LnhtbERPTWsCMRC9F/wPYYTealbdFtkapRWke7S2ULxNN+Nm&#10;cTNZkqirv94UCt7m8T5nvuxtK07kQ+NYwXiUgSCunG64VvD9tX6agQgRWWPrmBRcKMByMXiYY6Hd&#10;mT/ptI21SCEcClRgYuwKKUNlyGIYuY44cXvnLcYEfS21x3MKt62cZNmLtNhwajDY0cpQddgerYJD&#10;ee2M/8037wZ/yvyj2bFZPSv1OOzfXkFE6uNd/O8udZqfT+HvmXSB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d3B2wgAAANwAAAAPAAAAAAAAAAAAAAAAAJgCAABkcnMvZG93&#10;bnJldi54bWxQSwUGAAAAAAQABAD1AAAAhwMAAAAA&#10;" adj="0,,0" path="m119047,120000l101904,94647r-50476,l,49014,,,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4" o:spid="_x0000_s2723" style="position:absolute;left:3922;top:4084;width:42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7oAsEA&#10;AADcAAAADwAAAGRycy9kb3ducmV2LnhtbERPTWsCMRC9C/6HMEJvNatsi6xGUaF0j9UWxNu4GTeL&#10;m8mSpLrtrzeFgrd5vM9ZrHrbiiv50DhWMBlnIIgrpxuuFXx9vj3PQISIrLF1TAp+KMBqORwssNDu&#10;xju67mMtUgiHAhWYGLtCylAZshjGriNO3Nl5izFBX0vt8ZbCbSunWfYqLTacGgx2tDVUXfbfVsGl&#10;/O2MP+UfG4OHMn9vjmy2L0o9jfr1HESkPj7E/+5Sp/l5Dn/PpAv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e6ALBAAAA3AAAAA8AAAAAAAAAAAAAAAAAmAIAAGRycy9kb3du&#10;cmV2LnhtbFBLBQYAAAAABAAEAPUAAACGAwAAAAA=&#10;" adj="0,,0" path="m18095,119999l,86060,,35151,18095,16969r83809,l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5" o:spid="_x0000_s2724" style="position:absolute;left:3940;top:4088;width:2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JNmcEA&#10;AADcAAAADwAAAGRycy9kb3ducmV2LnhtbERPTWsCMRC9F/wPYYTeatayFlmNokLpHlsVxNu4GTeL&#10;m8mSpLrtr28Eobd5vM+ZL3vbiiv50DhWMB5lIIgrpxuuFex37y9TECEia2wdk4IfCrBcDJ7mWGh3&#10;4y+6bmMtUgiHAhWYGLtCylAZshhGriNO3Nl5izFBX0vt8ZbCbStfs+xNWmw4NRjsaGOoumy/rYJL&#10;+dsZf8o/1wYPZf7RHNlsJko9D/vVDESkPv6LH+5Sp/n5BO7PpAv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STZnBAAAA3AAAAA8AAAAAAAAAAAAAAAAAmAIAAGRycy9kb3du&#10;cmV2LnhtbFBLBQYAAAAABAAEAPUAAACGAwAAAAA=&#10;" adj="0,,0" path="m,21176l,80470r30422,39530l89577,120000r30423,-19765l120000,21176,89577,r169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6" o:spid="_x0000_s2725" style="position:absolute;left:3922;top:4050;width:42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T7sIA&#10;AADcAAAADwAAAGRycy9kb3ducmV2LnhtbERPS2sCMRC+F/wPYYTeatayFVmNokLpHusDxNu4GTeL&#10;m8mSpLrtr2+EQm/z8T1nvuxtK27kQ+NYwXiUgSCunG64VnDYv79MQYSIrLF1TAq+KcByMXiaY6Hd&#10;nbd028VapBAOBSowMXaFlKEyZDGMXEecuIvzFmOCvpba4z2F21a+ZtlEWmw4NRjsaGOouu6+rIJr&#10;+dMZf84/1waPZf7RnNhs3pR6HvarGYhIffwX/7lLnebnE3g8ky6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NPuwgAAANwAAAAPAAAAAAAAAAAAAAAAAJgCAABkcnMvZG93&#10;bnJldi54bWxQSwUGAAAAAAQABAD1AAAAhwMAAAAA&#10;" adj="0,,0" path="m34560,l18240,,,24000,,97714r18240,22286l102720,120000,120000,97714r,-73714l102720,r96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7" o:spid="_x0000_s2726" style="position:absolute;left:3922;top:4013;width:4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x2dcIA&#10;AADcAAAADwAAAGRycy9kb3ducmV2LnhtbERPTWsCMRC9F/wPYQRvNVvZWtkaRQVxj60tFG/TzXSz&#10;uJksSdS1v74pCN7m8T5nvuxtK87kQ+NYwdM4A0FcOd1wreDzY/s4AxEissbWMSm4UoDlYvAwx0K7&#10;C7/TeR9rkUI4FKjAxNgVUobKkMUwdh1x4n6ctxgT9LXUHi8p3LZykmVTabHh1GCwo42h6rg/WQXH&#10;8rcz/jt/Wxv8KvNdc2CzeVZqNOxXryAi9fEuvrlLnebnL/D/TLp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THZ1wgAAANwAAAAPAAAAAAAAAAAAAAAAAJgCAABkcnMvZG93&#10;bnJldi54bWxQSwUGAAAAAAQABAD1AAAAhwMAAAAA&#10;" adj="0,,0" path="m119047,100235r,-79059l101904,,18095,,,21176r,79059l18095,120000r83809,l119047,100235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8" o:spid="_x0000_s2727" style="position:absolute;left:3922;top:3979;width:42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iB8UA&#10;AADcAAAADwAAAGRycy9kb3ducmV2LnhtbESPQUsDMRCF74L/IYzQm80qW5G1adGCdI+1FcTbuBk3&#10;SzeTJUnbbX995yB4m+G9ee+b+XL0vTpSTF1gAw/TAhRxE2zHrYHP3fv9M6iUkS32gcnAmRIsF7c3&#10;c6xsOPEHHbe5VRLCqUIDLueh0jo1jjymaRiIRfsN0WOWNbbaRjxJuO/1Y1E8aY8dS4PDgVaOmv32&#10;4A3s68vg4k+5eXP4VZfr7pvdambM5G58fQGVacz/5r/r2g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0+IHxQAAANwAAAAPAAAAAAAAAAAAAAAAAJgCAABkcnMv&#10;ZG93bnJldi54bWxQSwUGAAAAAAQABAD1AAAAigMAAAAA&#10;" adj="0,,0" path="m51840,49014l34560,25352r-16320,l,49014r,70986l120000,120000r,-94648l102720,,69120,,51840,25352r,94648l528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9" o:spid="_x0000_s2728" style="position:absolute;left:3922;top:3936;width:42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9HnMIA&#10;AADcAAAADwAAAGRycy9kb3ducmV2LnhtbERPTWsCMRC9F/wPYQRvNVvZSt0aRQVxj60tFG/TzXSz&#10;uJksSdS1v74pCN7m8T5nvuxtK87kQ+NYwdM4A0FcOd1wreDzY/v4AiJEZI2tY1JwpQDLxeBhjoV2&#10;F36n8z7WIoVwKFCBibErpAyVIYth7DrixP04bzEm6GupPV5SuG3lJMum0mLDqcFgRxtD1XF/sgqO&#10;5W9n/Hf+tjb4Vea75sBm86zUaNivXkFE6uNdfHOXOs3PZ/D/TLp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n0ecwgAAANwAAAAPAAAAAAAAAAAAAAAAAJgCAABkcnMvZG93&#10;bnJldi54bWxQSwUGAAAAAAQABAD1AAAAhwMAAAAA&#10;" adj="0,,0" path="m18095,120000l,86400,,34800,18095,18000r83809,l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0" o:spid="_x0000_s2729" style="position:absolute;left:3940;top:3941;width:2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x43MUA&#10;AADcAAAADwAAAGRycy9kb3ducmV2LnhtbESPQWsCMRCF7wX/QxjBW81WtMhqlCoU99jagvQ23Yyb&#10;xc1kSVLd9td3DoXeZnhv3vtmvR18p64UUxvYwMO0AEVcB9tyY+D97fl+CSplZItdYDLwTQm2m9Hd&#10;GksbbvxK12NulIRwKtGAy7kvtU61I49pGnpi0c4hesyyxkbbiDcJ952eFcWj9tiyNDjsae+ovhy/&#10;vIFL9dO7+Dl/2Tk8VfND+8FuvzBmMh6eVqAyDfnf/HddWcFfCL48IxP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HjcxQAAANwAAAAPAAAAAAAAAAAAAAAAAJgCAABkcnMv&#10;ZG93bnJldi54bWxQSwUGAAAAAAQABAD1AAAAigMAAAAA&#10;" adj="0,,0" path="m,19764l,80470r30422,39530l89577,120000,120000,98823r,-79059l89577,r169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1" o:spid="_x0000_s2730" style="position:absolute;left:3922;top:3927;width:42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DdR8IA&#10;AADcAAAADwAAAGRycy9kb3ducmV2LnhtbERP32vCMBB+F/Y/hBvsTVNHlVGNshWGfdzcYPh2NmdT&#10;bC4lidrtr18Ewbf7+H7ecj3YTpzJh9axgukkA0FcO91yo+D76338AiJEZI2dY1LwSwHWq4fREgvt&#10;LvxJ521sRArhUKACE2NfSBlqQxbDxPXEiTs4bzEm6BupPV5SuO3kc5bNpcWWU4PBnkpD9XF7sgqO&#10;1V9v/D7/eDP4U+WbdsemnCn19Di8LkBEGuJdfHNXOs2fTeH6TLp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MN1HwgAAANwAAAAPAAAAAAAAAAAAAAAAAJgCAABkcnMvZG93&#10;bnJldi54bWxQSwUGAAAAAAQABAD1AAAAhwMAAAAA&#10;" adj="0,,0" path="m,l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2" o:spid="_x0000_s2731" style="position:absolute;left:3940;top:3904;width:0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JDMMIA&#10;AADcAAAADwAAAGRycy9kb3ducmV2LnhtbERP32vCMBB+H+x/CDfY20wnOkY1lSmIfXRuMHw7m7Mp&#10;bS4lidr51y+CsLf7+H7efDHYTpzJh8axgtdRBoK4crrhWsH31/rlHUSIyBo7x6TglwIsiseHOeba&#10;XfiTzrtYixTCIUcFJsY+lzJUhiyGkeuJE3d03mJM0NdSe7ykcNvJcZa9SYsNpwaDPa0MVe3uZBW0&#10;5bU3/jDZLg3+lJNNs2ezmir1/DR8zEBEGuK/+O4udZo/HcPtmXSB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4kMw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3" o:spid="_x0000_s2732" style="position:absolute;left:3922;top:3904;width:42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7mq8IA&#10;AADcAAAADwAAAGRycy9kb3ducmV2LnhtbERPTWsCMRC9C/0PYQq9abatiqxGaQVxj9UK4m3cjJvF&#10;zWRJoq799U1B6G0e73Nmi8424ko+1I4VvA4yEMSl0zVXCnbfq/4ERIjIGhvHpOBOARbzp94Mc+1u&#10;vKHrNlYihXDIUYGJsc2lDKUhi2HgWuLEnZy3GBP0ldQebyncNvIty8bSYs2pwWBLS0PleXuxCs7F&#10;T2v8cfj1aXBfDNf1gc1ypNTLc/cxBRGpi//ih7vQaf7oHf6eSR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uarwgAAANwAAAAPAAAAAAAAAAAAAAAAAJgCAABkcnMvZG93&#10;bnJldi54bWxQSwUGAAAAAAQABAD1AAAAhwMAAAAA&#10;" adj="0,,0" path="m,l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4" o:spid="_x0000_s2733" style="position:absolute;left:3922;top:3865;width:4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+38EA&#10;AADcAAAADwAAAGRycy9kb3ducmV2LnhtbERPTWsCMRC9F/wPYYTeatayFlmNokLpHlsVxNu4GTeL&#10;m8mSpLrtr28Eobd5vM+ZL3vbiiv50DhWMB5lIIgrpxuuFex37y9TECEia2wdk4IfCrBcDJ7mWGh3&#10;4y+6bmMtUgiHAhWYGLtCylAZshhGriNO3Nl5izFBX0vt8ZbCbStfs+xNWmw4NRjsaGOoumy/rYJL&#10;+dsZf8o/1wYPZf7RHNlsJko9D/vVDESkPv6LH+5Sp/mTHO7PpAv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Hft/BAAAA3AAAAA8AAAAAAAAAAAAAAAAAmAIAAGRycy9kb3du&#10;cmV2LnhtbFBLBQYAAAAABAAEAPUAAACGAwAAAAA=&#10;" adj="0,,0" path="m119047,99069r,-79535l101904,,18095,,,19534,,99069r18095,20931l101904,120000,119047,99069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5" o:spid="_x0000_s2734" style="position:absolute;left:3929;top:3856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vbRMIA&#10;AADcAAAADwAAAGRycy9kb3ducmV2LnhtbERPS2sCMRC+F/wPYQrearbFLWU1ShWKe/RRKL2Nm+lm&#10;cTNZkqirv94IQm/z8T1nOu9tK07kQ+NYwesoA0FcOd1wreB79/XyASJEZI2tY1JwoQDz2eBpioV2&#10;Z97QaRtrkUI4FKjAxNgVUobKkMUwch1x4v6ctxgT9LXUHs8p3LbyLcvepcWGU4PBjpaGqsP2aBUc&#10;ymtn/H68Xhj8Kcer5pfNMldq+Nx/TkBE6uO/+OEudZqf53B/Jl0gZ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C9tEwgAAANwAAAAPAAAAAAAAAAAAAAAAAJgCAABkcnMvZG93&#10;bnJldi54bWxQSwUGAAAAAAQABAD1AAAAhwMAAAAA&#10;" adj="0,,0" path="m,l107368,r12632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6" o:spid="_x0000_s2735" style="position:absolute;left:3959;top:3856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lFM8IA&#10;AADcAAAADwAAAGRycy9kb3ducmV2LnhtbERP32vCMBB+F/Y/hBvsbaYbKqOayibI+ujcYPh2NmdT&#10;2lxKErX615vBwLf7+H7eYjnYTpzIh8axgpdxBoK4crrhWsHP9/r5DUSIyBo7x6TgQgGWxcNogbl2&#10;Z/6i0zbWIoVwyFGBibHPpQyVIYth7HrixB2ctxgT9LXUHs8p3HbyNctm0mLDqcFgTytDVbs9WgVt&#10;ee2N3082HwZ/y8lns2Ozmir19Di8z0FEGuJd/O8udZo/ncHfM+kCW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UzwgAAANwAAAAPAAAAAAAAAAAAAAAAAJgCAABkcnMvZG93&#10;bnJldi54bWxQSwUGAAAAAAQABAD1AAAAhwMAAAAA&#10;" adj="0,,0" path="m,l113684,r631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7" o:spid="_x0000_s2736" style="position:absolute;left:3886;top:3420;width:394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XgqMIA&#10;AADcAAAADwAAAGRycy9kb3ducmV2LnhtbERPS2sCMRC+C/0PYQreNNvio6xGaQVxj1aF0tt0M24W&#10;N5MlibrtrzcFwdt8fM+ZLzvbiAv5UDtW8DLMQBCXTtdcKTjs14M3ECEia2wck4JfCrBcPPXmmGt3&#10;5U+67GIlUgiHHBWYGNtcylAashiGriVO3NF5izFBX0nt8ZrCbSNfs2wiLdacGgy2tDJUnnZnq+BU&#10;/LXG/4y2Hwa/itGm/mazGivVf+7eZyAidfEhvrsLneaPp/D/TLp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leCowgAAANwAAAAPAAAAAAAAAAAAAAAAAJgCAABkcnMvZG93&#10;bnJldi54bWxQSwUGAAAAAAQABAD1AAAAhwMAAAAA&#10;" adj="0,,0" path="m120000,l,,10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8" o:spid="_x0000_s2737" style="position:absolute;left:3984;top:3616;width:29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02sUA&#10;AADcAAAADwAAAGRycy9kb3ducmV2LnhtbESPQWsCMRCF7wX/QxjBW81WtMhqlCoU99jagvQ23Yyb&#10;xc1kSVLd9td3DoXeZnhv3vtmvR18p64UUxvYwMO0AEVcB9tyY+D97fl+CSplZItdYDLwTQm2m9Hd&#10;GksbbvxK12NulIRwKtGAy7kvtU61I49pGnpi0c4hesyyxkbbiDcJ952eFcWj9tiyNDjsae+ovhy/&#10;vIFL9dO7+Dl/2Tk8VfND+8FuvzBmMh6eVqAyDfnf/HddWcFfCK08IxP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CnTaxQAAANwAAAAPAAAAAAAAAAAAAAAAAJgCAABkcnMv&#10;ZG93bnJldi54bWxQSwUGAAAAAAQABAD1AAAAigMAAAAA&#10;" adj="0,,0" path="m120000,l,,13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9" o:spid="_x0000_s2738" style="position:absolute;left:3984;top:1253;width:29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RQcIA&#10;AADcAAAADwAAAGRycy9kb3ducmV2LnhtbERPTWsCMRC9C/0PYQreNNuiYlejtIK4R6tC6W26GTeL&#10;m8mSRN3215uC4G0e73Pmy8424kI+1I4VvAwzEMSl0zVXCg779WAKIkRkjY1jUvBLAZaLp94cc+2u&#10;/EmXXaxECuGQowITY5tLGUpDFsPQtcSJOzpvMSboK6k9XlO4beRrlk2kxZpTg8GWVobK0+5sFZyK&#10;v9b4n9H2w+BXMdrU32xWY6X6z937DESkLj7Ed3eh0/zxG/w/ky6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RtFBwgAAANwAAAAPAAAAAAAAAAAAAAAAAJgCAABkcnMvZG93&#10;bnJldi54bWxQSwUGAAAAAAQABAD1AAAAhwMAAAAA&#10;" adj="0,,0" path="m120000,l,,13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0" o:spid="_x0000_s2739" style="position:absolute;left:4004;top:1048;width:47;height:37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CyYcUA&#10;AADcAAAADwAAAGRycy9kb3ducmV2LnhtbESPQWsCMRCF74X+hzAFbzVrsVJWo1ihuMfWFoq3cTNu&#10;FjeTJUl19dd3DoXeZnhv3vtmsRp8p84UUxvYwGRcgCKug225MfD1+fb4AiplZItdYDJwpQSr5f3d&#10;AksbLvxB511ulIRwKtGAy7kvtU61I49pHHpi0Y4hesyyxkbbiBcJ951+KoqZ9tiyNDjsaeOoPu1+&#10;vIFTdetdPEzfXx1+V9Ntu2e3eTZm9DCs56AyDfnf/HddWcGfCb48IxP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LJhxQAAANwAAAAPAAAAAAAAAAAAAAAAAJgCAABkcnMv&#10;ZG93bnJldi54bWxQSwUGAAAAAAQABAD1AAAAigMAAAAA&#10;" adj="0,,0" path="m,61052r,44211l14366,119999r90422,l120000,105263r,-89474l104788,,14366,,,15789,,61052r84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1" o:spid="_x0000_s2740" style="position:absolute;left:3997;top:1068;width:66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wX+sIA&#10;AADcAAAADwAAAGRycy9kb3ducmV2LnhtbERP32vCMBB+F/Y/hBvsbaZKJ6MaZSuIfZxuMHw7m7Mp&#10;NpeSRO321y/CwLf7+H7eYjXYTlzIh9axgsk4A0FcO91yo+Drc/38CiJEZI2dY1LwQwFWy4fRAgvt&#10;rrylyy42IoVwKFCBibEvpAy1IYth7HrixB2dtxgT9I3UHq8p3HZymmUzabHl1GCwp9JQfdqdrYJT&#10;9dsbf8g/3g1+V/mm3bMpX5R6ehze5iAiDfEu/ndXOs2fTeD2TLp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XBf6wgAAANwAAAAPAAAAAAAAAAAAAAAAAJgCAABkcnMvZG93&#10;bnJldi54bWxQSwUGAAAAAAQABAD1AAAAhwMAAAAA&#10;" adj="0,,0" path="m,l119387,r612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2" o:spid="_x0000_s2741" style="position:absolute;left:4022;top:1006;width:4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6JjcIA&#10;AADcAAAADwAAAGRycy9kb3ducmV2LnhtbERPS2sCMRC+C/0PYQq91WzFStmalSqIe/QFpbfpZrpZ&#10;djNZkqhbf30jFLzNx/ec+WKwnTiTD41jBS/jDARx5XTDtYLjYf38BiJEZI2dY1LwSwEWxcNojrl2&#10;F97ReR9rkUI45KjAxNjnUobKkMUwdj1x4n6ctxgT9LXUHi8p3HZykmUzabHh1GCwp5Whqt2frIK2&#10;vPbGf0+3S4Of5XTTfLFZvSr19Dh8vIOINMS7+N9d6jR/NoHbM+kCW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jomNwgAAANwAAAAPAAAAAAAAAAAAAAAAAJgCAABkcnMvZG93&#10;bnJldi54bWxQSwUGAAAAAAQABAD1AAAAhwMAAAAA&#10;" adj="0,,0" path="m119047,98823r,-80471l101904,,17142,,,18352,,98823r17142,21177l101904,120000,119047,98823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3" o:spid="_x0000_s2742" style="position:absolute;left:4022;top:997;width:58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IsFsIA&#10;AADcAAAADwAAAGRycy9kb3ducmV2LnhtbERPTWsCMRC9F/ofwhR6q1lbu8hqFBVK91itIN7GzbhZ&#10;3EyWJNXVX98Ihd7m8T5nOu9tK87kQ+NYwXCQgSCunG64VrD9/ngZgwgRWWPrmBRcKcB89vgwxUK7&#10;C6/pvIm1SCEcClRgYuwKKUNlyGIYuI44cUfnLcYEfS21x0sKt618zbJcWmw4NRjsaGWoOm1+rIJT&#10;eeuMP4y+lgZ35eiz2bNZvSv1/NQvJiAi9fFf/OcudZqfv8H9mXSBn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wiwWwgAAANwAAAAPAAAAAAAAAAAAAAAAAJgCAABkcnMvZG93&#10;bnJldi54bWxQSwUGAAAAAAQABAD1AAAAhwMAAAAA&#10;" adj="0,,0" path="m,l119329,r67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4" o:spid="_x0000_s2743" style="position:absolute;left:4022;top:968;width:41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u0YsIA&#10;AADcAAAADwAAAGRycy9kb3ducmV2LnhtbERPS2sCMRC+F/wPYYTeatayFVmNokLpHusDxNu4GTeL&#10;m8mSpLrtr2+EQm/z8T1nvuxtK27kQ+NYwXiUgSCunG64VnDYv79MQYSIrLF1TAq+KcByMXiaY6Hd&#10;nbd028VapBAOBSowMXaFlKEyZDGMXEecuIvzFmOCvpba4z2F21a+ZtlEWmw4NRjsaGOouu6+rIJr&#10;+dMZf84/1waPZf7RnNhs3pR6HvarGYhIffwX/7lLneZPcng8ky6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K7RiwgAAANwAAAAPAAAAAAAAAAAAAAAAAJgCAABkcnMvZG93&#10;bnJldi54bWxQSwUGAAAAAAQABAD1AAAAhwMAAAAA&#10;" adj="0,,0" path="m17280,120000l,100235,,39529,34560,,86400,r33600,39529l120000,79058r-17280,40942l10368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5" o:spid="_x0000_s2744" style="position:absolute;left:4022;top:931;width:4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cR+cIA&#10;AADcAAAADwAAAGRycy9kb3ducmV2LnhtbERP32vCMBB+F/Y/hBvsbaYbKqOayibI+ujcYPh2NmdT&#10;2lxKErX615vBwLf7+H7eYjnYTpzIh8axgpdxBoK4crrhWsHP9/r5DUSIyBo7x6TgQgGWxcNogbl2&#10;Z/6i0zbWIoVwyFGBibHPpQyVIYth7HrixB2ctxgT9LXUHs8p3HbyNctm0mLDqcFgTytDVbs9WgVt&#10;ee2N3082HwZ/y8lns2Ozmir19Di8z0FEGuJd/O8udZo/m8LfM+kCW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ZxH5wgAAANwAAAAPAAAAAAAAAAAAAAAAAJgCAABkcnMvZG93&#10;bnJldi54bWxQSwUGAAAAAAQABAD1AAAAhwMAAAAA&#10;" adj="0,,0" path="m119047,120000l,120000,85714,59294,,,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6" o:spid="_x0000_s2745" style="position:absolute;left:4022;top:889;width:42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WPjsIA&#10;AADcAAAADwAAAGRycy9kb3ducmV2LnhtbERPS2sCMRC+F/wPYQrearZFl7IapQrFPfoolN7GzXSz&#10;uJksSdTVX2+EQm/z8T1ntuhtK87kQ+NYwesoA0FcOd1wreBr//nyDiJEZI2tY1JwpQCL+eBphoV2&#10;F97SeRdrkUI4FKjAxNgVUobKkMUwch1x4n6dtxgT9LXUHi8p3LbyLctyabHh1GCwo5Wh6rg7WQXH&#10;8tYZfxhvlga/y/G6+WGzmig1fO4/piAi9fFf/OcudZqf5/B4Jl0g5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Y+OwgAAANwAAAAPAAAAAAAAAAAAAAAAAJgCAABkcnMvZG93&#10;bnJldi54bWxQSwUGAAAAAAQABAD1AAAAhwMAAAAA&#10;" adj="0,,0" path="m17142,119999l,84848,,35151,17142,16969r84762,l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7" o:spid="_x0000_s2746" style="position:absolute;left:4038;top:893;width:2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kqFcIA&#10;AADcAAAADwAAAGRycy9kb3ducmV2LnhtbERPS2sCMRC+C/0PYQreNNtitaxGaQVxj76g9DbdjJvF&#10;zWRJom776xtB8DYf33Nmi8424kI+1I4VvAwzEMSl0zVXCg771eAdRIjIGhvHpOCXAizmT70Z5tpd&#10;eUuXXaxECuGQowITY5tLGUpDFsPQtcSJOzpvMSboK6k9XlO4beRrlo2lxZpTg8GWlobK0+5sFZyK&#10;v9b4n9Hm0+BXMVrX32yWb0r1n7uPKYhIXXyI7+5Cp/njCdyeS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+SoVwgAAANwAAAAPAAAAAAAAAAAAAAAAAJgCAABkcnMvZG93&#10;bnJldi54bWxQSwUGAAAAAAQABAD1AAAAhwMAAAAA&#10;" adj="0,,0" path="m,21176l,79058r31666,40942l90000,120000r30000,-19765l120000,21176,90000,r166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8" o:spid="_x0000_s2747" style="position:absolute;left:4161;top:1032;width:58;height: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a+Z8UA&#10;AADcAAAADwAAAGRycy9kb3ducmV2LnhtbESPQWsCMRCF74X+hzAFbzVrsVJWo1ihuMfWFoq3cTNu&#10;FjeTJUl19dd3DoXeZnhv3vtmsRp8p84UUxvYwGRcgCKug225MfD1+fb4AiplZItdYDJwpQSr5f3d&#10;AksbLvxB511ulIRwKtGAy7kvtU61I49pHHpi0Y4hesyyxkbbiBcJ951+KoqZ9tiyNDjsaeOoPu1+&#10;vIFTdetdPEzfXx1+V9Ntu2e3eTZm9DCs56AyDfnf/HddWcGfCa08IxP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Zr5nxQAAANwAAAAPAAAAAAAAAAAAAAAAAJgCAABkcnMv&#10;ZG93bnJldi54bWxQSwUGAAAAAAQABAD1AAAAigMAAAAA&#10;" adj="0,,0" path="m24269,120000l,,119325,r67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9" o:spid="_x0000_s2748" style="position:absolute;left:4220;top:1023;width:0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ob/MIA&#10;AADcAAAADwAAAGRycy9kb3ducmV2LnhtbERPS2sCMRC+C/0PYQreNNtixa5GaQVxj76g9DbdjJvF&#10;zWRJom776xtB8DYf33Nmi8424kI+1I4VvAwzEMSl0zVXCg771WACIkRkjY1jUvBLARbzp94Mc+2u&#10;vKXLLlYihXDIUYGJsc2lDKUhi2HoWuLEHZ23GBP0ldQeryncNvI1y8bSYs2pwWBLS0PlaXe2Ck7F&#10;X2v8z2jzafCrGK3rbzbLN6X6z93HFESkLj7Ed3eh0/zxO9yeS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Khv8wgAAANwAAAAPAAAAAAAAAAAAAAAAAJgCAABkcnMvZG93&#10;bnJldi54bWxQSwUGAAAAAAQABAD1AAAAhwMAAAAA&#10;" adj="0,,0" path="m,119999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0" o:spid="_x0000_s2749" style="position:absolute;left:4161;top:981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kkvMUA&#10;AADcAAAADwAAAGRycy9kb3ducmV2LnhtbESPQU8CMRCF7yb+h2ZMuElXg0oWClESwh4VTQi3YTts&#10;N2ynm7bA6q93DibeZvLevPfNfDn4Tl0opjawgYdxAYq4DrblxsDX5/p+CiplZItdYDLwTQmWi9ub&#10;OZY2XPmDLtvcKAnhVKIBl3Nfap1qRx7TOPTEoh1D9JhljY22Ea8S7jv9WBTP2mPL0uCwp5Wj+rQ9&#10;ewOn6qd38TB5f3O4qyabds9u9WTM6G54nYHKNOR/8991ZQX/RfDlGZ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SS8xQAAANwAAAAPAAAAAAAAAAAAAAAAAJgCAABkcnMv&#10;ZG93bnJldi54bWxQSwUGAAAAAAQABAD1AAAAigMAAAAA&#10;" adj="0,,0" path="m35932,120000r-23729,l,100235,,21176,12203,,48135,,59661,21176r24406,79059l95593,120000r24406,l119999,,107796,r67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1" o:spid="_x0000_s2750" style="position:absolute;left:4215;top:967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WBJ8IA&#10;AADcAAAADwAAAGRycy9kb3ducmV2LnhtbERPTWsCMRC9C/0PYQq9uVlFW9kapRWKe6y2IN7GzXSz&#10;uJksSdTVX98Ihd7m8T5nvuxtK87kQ+NYwSjLQRBXTjdcK/j++hjOQISIrLF1TAquFGC5eBjMsdDu&#10;whs6b2MtUgiHAhWYGLtCylAZshgy1xEn7sd5izFBX0vt8ZLCbSvHef4sLTacGgx2tDJUHbcnq+BY&#10;3jrjD5PPd4O7crJu9mxWU6WeHvu3VxCR+vgv/nOXOs1/GcH9mXSB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hYEnwgAAANwAAAAPAAAAAAAAAAAAAAAAAJgCAABkcnMvZG93&#10;bnJldi54bWxQSwUGAAAAAAQABAD1AAAAhwMAAAAA&#10;" adj="0,,0" path="m,l113684,r631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2" o:spid="_x0000_s2751" style="position:absolute;left:4161;top:943;width:58;height: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cfUMIA&#10;AADcAAAADwAAAGRycy9kb3ducmV2LnhtbERPTWsCMRC9C/6HMEJvblZRW7ZGsULpHtUWSm/TzXSz&#10;uJksSapbf70RhN7m8T5nue5tK07kQ+NYwSTLQRBXTjdcK/h4fx0/gQgRWWPrmBT8UYD1ajhYYqHd&#10;mfd0OsRapBAOBSowMXaFlKEyZDFkriNO3I/zFmOCvpba4zmF21ZO83whLTacGgx2tDVUHQ+/VsGx&#10;vHTGf892LwY/y9lb88VmO1fqYdRvnkFE6uO/+O4udZr/OIXbM+kC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Vx9QwgAAANwAAAAPAAAAAAAAAAAAAAAAAJgCAABkcnMvZG93&#10;bnJldi54bWxQSwUGAAAAAAQABAD1AAAAhwMAAAAA&#10;" adj="0,,0" path="m24269,120000l,,119325,r67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3" o:spid="_x0000_s2752" style="position:absolute;left:4220;top:934;width:0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u6y8IA&#10;AADcAAAADwAAAGRycy9kb3ducmV2LnhtbERPTWsCMRC9F/wPYYTeatbW1rIaxQrFPVoriLfpZtws&#10;biZLkurqrzdCobd5vM+ZzjvbiBP5UDtWMBxkIIhLp2uuFGy/P5/eQYSIrLFxTAouFGA+6z1MMdfu&#10;zF902sRKpBAOOSowMba5lKE0ZDEMXEucuIPzFmOCvpLa4zmF20Y+Z9mbtFhzajDY0tJQedz8WgXH&#10;4toa/zNafxjcFaNVvWezfFXqsd8tJiAidfFf/OcudJo/foH7M+kC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G7rL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4" o:spid="_x0000_s2753" style="position:absolute;left:7822;top:623;width:0;height:9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Iiv8IA&#10;AADcAAAADwAAAGRycy9kb3ducmV2LnhtbERPTWsCMRC9F/wPYQRvNVvZWtkaRQVxj60tFG/TzXSz&#10;uJksSdS1v74pCN7m8T5nvuxtK87kQ+NYwdM4A0FcOd1wreDzY/s4AxEissbWMSm4UoDlYvAwx0K7&#10;C7/TeR9rkUI4FKjAxNgVUobKkMUwdh1x4n6ctxgT9LXUHi8p3LZykmVTabHh1GCwo42h6rg/WQXH&#10;8rcz/jt/Wxv8KvNdc2CzeVZqNOxXryAi9fEuvrlLnea/5PD/TLp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8iK/wgAAANwAAAAPAAAAAAAAAAAAAAAAAJgCAABkcnMvZG93&#10;bnJldi54bWxQSwUGAAAAAAQABAD1AAAAhwMAAAAA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5" o:spid="_x0000_s2754" style="position:absolute;left:7723;top:6177;width:197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6HJMIA&#10;AADcAAAADwAAAGRycy9kb3ducmV2LnhtbERPS2sCMRC+C/0PYQreNNvio6xGaQVxj1aF0tt0M24W&#10;N5MlibrtrzcFwdt8fM+ZLzvbiAv5UDtW8DLMQBCXTtdcKTjs14M3ECEia2wck4JfCrBcPPXmmGt3&#10;5U+67GIlUgiHHBWYGNtcylAashiGriVO3NF5izFBX0nt8ZrCbSNfs2wiLdacGgy2tDJUnnZnq+BU&#10;/LXG/4y2Hwa/itGm/mazGivVf+7eZyAidfEhvrsLneZPx/D/TLp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vockwgAAANwAAAAPAAAAAAAAAAAAAAAAAJgCAABkcnMvZG93&#10;bnJldi54bWxQSwUGAAAAAAQABAD1AAAAhwMAAAAA&#10;" adj="0,,0" path="m,l119796,r204,e" filled="f">
              <v:stroke miterlimit="5243f" joinstyle="miter"/>
              <v:formulas/>
              <v:path arrowok="t" o:extrusionok="f" o:connecttype="segments" textboxrect="0,0,120000,120000"/>
            </v:shape>
          </v:group>
          <w10:wrap anchorx="margin"/>
        </v:group>
      </w:pict>
    </w:r>
  </w:p>
  <w:p w:rsidR="00AC39C9" w:rsidRDefault="00AC39C9">
    <w:pPr>
      <w:tabs>
        <w:tab w:val="center" w:pos="4153"/>
        <w:tab w:val="right" w:pos="8306"/>
      </w:tabs>
      <w:ind w:right="360"/>
      <w:jc w:val="both"/>
      <w:rPr>
        <w:rFonts w:ascii="Arial" w:eastAsia="Arial" w:hAnsi="Arial" w:cs="Arial"/>
        <w:sz w:val="22"/>
        <w:szCs w:val="22"/>
      </w:rPr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9C9" w:rsidRDefault="00AC39C9">
    <w:pPr>
      <w:tabs>
        <w:tab w:val="center" w:pos="4153"/>
        <w:tab w:val="right" w:pos="8306"/>
      </w:tabs>
      <w:spacing w:before="720"/>
      <w:rPr>
        <w:rFonts w:ascii="Arial" w:eastAsia="Arial" w:hAnsi="Arial" w:cs="Arial"/>
        <w:sz w:val="22"/>
        <w:szCs w:val="22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C39C9" w:rsidRDefault="00AC39C9">
    <w:pPr>
      <w:tabs>
        <w:tab w:val="center" w:pos="4153"/>
        <w:tab w:val="right" w:pos="8306"/>
      </w:tabs>
      <w:spacing w:before="720"/>
      <w:jc w:val="both"/>
      <w:rPr>
        <w:rFonts w:ascii="Arial" w:eastAsia="Arial" w:hAnsi="Arial" w:cs="Arial"/>
        <w:sz w:val="22"/>
        <w:szCs w:val="22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EF" w:rsidRDefault="00677DEF">
    <w:pPr>
      <w:tabs>
        <w:tab w:val="center" w:pos="4153"/>
        <w:tab w:val="right" w:pos="8306"/>
      </w:tabs>
      <w:spacing w:before="720"/>
      <w:jc w:val="right"/>
      <w:rPr>
        <w:rFonts w:ascii="Arial" w:eastAsia="Arial" w:hAnsi="Arial" w:cs="Arial"/>
        <w:sz w:val="22"/>
        <w:szCs w:val="22"/>
      </w:rPr>
    </w:pPr>
    <w:r>
      <w:rPr>
        <w:rFonts w:ascii="Arial" w:eastAsia="Arial" w:hAnsi="Arial" w:cs="Arial"/>
        <w:sz w:val="22"/>
        <w:szCs w:val="22"/>
      </w:rPr>
      <w:fldChar w:fldCharType="begin"/>
    </w:r>
    <w:r>
      <w:rPr>
        <w:rFonts w:ascii="Arial" w:eastAsia="Arial" w:hAnsi="Arial" w:cs="Arial"/>
        <w:sz w:val="22"/>
        <w:szCs w:val="22"/>
      </w:rPr>
      <w:instrText>PAGE</w:instrText>
    </w:r>
    <w:r>
      <w:rPr>
        <w:rFonts w:ascii="Arial" w:eastAsia="Arial" w:hAnsi="Arial" w:cs="Arial"/>
        <w:sz w:val="22"/>
        <w:szCs w:val="22"/>
      </w:rPr>
      <w:fldChar w:fldCharType="end"/>
    </w:r>
    <w:r w:rsidR="002D5535">
      <w:rPr>
        <w:noProof/>
      </w:rPr>
      <w:pict>
        <v:group id="_x0000_s2225" style="position:absolute;left:0;text-align:left;margin-left:-86pt;margin-top:19pt;width:206pt;height:292pt;z-index:251660288;mso-position-horizontal-relative:margin;mso-position-vertical-relative:text" coordorigin="40334,19226" coordsize="26250,37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">
          <v:group id="Группа 2" o:spid="_x0000_s2226" style="position:absolute;left:40334;top:19226;width:26251;height:37147" coordorigin="3886,623" coordsize="4134,58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<v:rect id="Прямоугольник 3" o:spid="_x0000_s2227" style="position:absolute;left:3886;top:623;width:4125;height:585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88x7sIA&#10;AADaAAAADwAAAGRycy9kb3ducmV2LnhtbESPwW7CMBBE70j8g7VIvYHTtEJtiIOgaqWWEwQ+YImX&#10;OGq8TmMX0r+vkZA4jmbmjSZfDrYVZ+p941jB4ywBQVw53XCt4LD/mL6A8AFZY+uYFPyRh2UxHuWY&#10;aXfhHZ3LUIsIYZ+hAhNCl0npK0MW/cx1xNE7ud5iiLKvpe7xEuG2lWmSzKXFhuOCwY7eDFXf5a9V&#10;sH12lL6nfl3W9tUMx/3m6wfnSj1MhtUCRKAh3MO39qdW8ATXK/EG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rzzHuwgAAANoAAAAPAAAAAAAAAAAAAAAAAJgCAABkcnMvZG93&#10;bnJldi54bWxQSwUGAAAAAAQABAD1AAAAhwMAAAAA&#10;" filled="f" stroked="f">
              <v:textbox inset="2.53958mm,2.53958mm,2.53958mm,2.53958mm">
                <w:txbxContent>
                  <w:p w:rsidR="00677DEF" w:rsidRDefault="00677DEF">
                    <w:pPr>
                      <w:textDirection w:val="btLr"/>
                    </w:pPr>
                  </w:p>
                </w:txbxContent>
              </v:textbox>
            </v:rect>
            <v:shape id="Полилиния 4" o:spid="_x0000_s2228" style="position:absolute;left:4063;top:5777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4fFcIA&#10;AADaAAAADwAAAGRycy9kb3ducmV2LnhtbESPQWsCMRSE74L/ITyht5pVtkVWo6hQusdqC+LtuXlu&#10;FjcvS5Lqtr/eFAoeh5n5hlmsetuKK/nQOFYwGWcgiCunG64VfH2+Pc9AhIissXVMCn4owGo5HCyw&#10;0O7GO7ruYy0ShEOBCkyMXSFlqAxZDGPXESfv7LzFmKSvpfZ4S3DbymmWvUqLDacFgx1tDVWX/bdV&#10;cCl/O+NP+cfG4KHM35sjm+2LUk+jfj0HEamPj/B/u9QKcvi7km6AXN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Bfh8VwgAAANoAAAAPAAAAAAAAAAAAAAAAAJgCAABkcnMvZG93&#10;bnJldi54bWxQSwUGAAAAAAQABAD1AAAAhwMAAAAA&#10;" adj="0,,0" path="m119322,120000l,120000,,,119322,r67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" o:spid="_x0000_s2229" style="position:absolute;left:4081;top:5736;width:41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K6jsMA&#10;AADaAAAADwAAAGRycy9kb3ducmV2LnhtbESPQWsCMRSE70L/Q3iF3jTboiKrWbFC6R5bFUpvz81z&#10;s+zmZUlS3fbXN4LgcZiZb5jVerCdOJMPjWMFz5MMBHHldMO1gsP+bbwAESKyxs4xKfilAOviYbTC&#10;XLsLf9J5F2uRIBxyVGBi7HMpQ2XIYpi4njh5J+ctxiR9LbXHS4LbTr5k2VxabDgtGOxpa6hqdz9W&#10;QVv+9cYfpx+vBr/K6XvzzWY7U+rpcdgsQUQa4j18a5dawQyuV9INkMU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jK6jsMAAADaAAAADwAAAAAAAAAAAAAAAACYAgAAZHJzL2Rv&#10;d25yZXYueG1sUEsFBgAAAAAEAAQA9QAAAIgDAAAAAA==&#10;" adj="0,,0" path="m119032,98823r,-79059l102580,,16451,,,19764,,98823r16451,21177l102580,120000,119032,98823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" o:spid="_x0000_s2230" style="position:absolute;left:4081;top:5702;width:41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Ak+cMA&#10;AADaAAAADwAAAGRycy9kb3ducmV2LnhtbESPzWrDMBCE74G+g9hCb43ckIbgRA5pINTH5gdKbxtr&#10;YxlbKyOpidunrwKFHIeZ+YZZrgbbiQv50DhW8DLOQBBXTjdcKzgets9zECEia+wck4IfCrAqHkZL&#10;zLW78o4u+1iLBOGQowITY59LGSpDFsPY9cTJOztvMSbpa6k9XhPcdnKSZTNpseG0YLCnjaGq3X9b&#10;BW352xt/mn68Gfwsp+/NF5vNq1JPj8N6ASLSEO/h/3apFczgdiXdAFn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Ak+cMAAADaAAAADwAAAAAAAAAAAAAAAACYAgAAZHJzL2Rv&#10;d25yZXYueG1sUEsFBgAAAAAEAAQA9QAAAIgDAAAAAA==&#10;" adj="0,,0" path="m119032,119999l,89999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" o:spid="_x0000_s2231" style="position:absolute;left:4122;top:5697;width:1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yBYsMA&#10;AADaAAAADwAAAGRycy9kb3ducmV2LnhtbESPQWsCMRSE70L/Q3iF3txsi7ayGqUVintUWyjenpvX&#10;zeLmZUlSXf31Rih4HGbmG2a26G0rjuRD41jBc5aDIK6cbrhW8P31OZyACBFZY+uYFJwpwGL+MJhh&#10;od2JN3TcxlokCIcCFZgYu0LKUBmyGDLXESfv13mLMUlfS+3xlOC2lS95/iotNpwWDHa0NFQdtn9W&#10;waG8dMbvR+sPgz/laNXs2CzHSj099u9TEJH6eA//t0ut4A1uV9IN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ayBYsMAAADaAAAADwAAAAAAAAAAAAAAAACYAgAAZHJzL2Rv&#10;d25yZXYueG1sUEsFBgAAAAAEAAQA9QAAAIgDAAAAAA==&#10;" adj="0,,0" path="m116842,120000l,120000,,,116842,r315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" o:spid="_x0000_s2232" style="position:absolute;left:4081;top:5665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DMVEL8A&#10;AADaAAAADwAAAGRycy9kb3ducmV2LnhtbERPz2vCMBS+D/wfwht4W9MNlVGNosJYj1MH4u3ZPJti&#10;81KSTOv+enMQPH58v2eL3rbiQj40jhW8ZzkI4srphmsFv7uvt08QISJrbB2TghsFWMwHLzMstLvy&#10;hi7bWIsUwqFABSbGrpAyVIYshsx1xIk7OW8xJuhrqT1eU7ht5UeeT6TFhlODwY7Whqrz9s8qOJf/&#10;nfHH0c/K4L4cfTcHNuuxUsPXfjkFEamPT/HDXWoFaWu6km6AnN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AMxUQvwAAANoAAAAPAAAAAAAAAAAAAAAAAJgCAABkcnMvZG93bnJl&#10;di54bWxQSwUGAAAAAAQABAD1AAAAhAMAAAAA&#10;" adj="0,,0" path="m119032,120000l,120000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" o:spid="_x0000_s2233" style="position:absolute;left:4081;top:5631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3+wi8MA&#10;AADaAAAADwAAAGRycy9kb3ducmV2LnhtbESPQWsCMRSE70L/Q3iF3txsi5a6GqUVintUWyjenpvX&#10;zeLmZUlSXf31Rih4HGbmG2a26G0rjuRD41jBc5aDIK6cbrhW8P31OXwDESKyxtYxKThTgMX8YTDD&#10;QrsTb+i4jbVIEA4FKjAxdoWUoTJkMWSuI07er/MWY5K+ltrjKcFtK1/y/FVabDgtGOxoaag6bP+s&#10;gkN56Yzfj9YfBn/K0arZsVmOlXp67N+nICL18R7+b5dawQRuV9INkPM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3+wi8MAAADaAAAADwAAAAAAAAAAAAAAAACYAgAAZHJzL2Rv&#10;d25yZXYueG1sUEsFBgAAAAAEAAQA9QAAAIgDAAAAAA==&#10;" adj="0,,0" path="m,120000r119032,l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" o:spid="_x0000_s2234" style="position:absolute;left:4081;top:5599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Ie+BcQA&#10;AADbAAAADwAAAGRycy9kb3ducmV2LnhtbESPQWsCMRCF74X+hzBCbzVrsUVWo7RCcY9WhdLbuJlu&#10;FjeTJYm69dd3DoXeZnhv3vtmsRp8py4UUxvYwGRcgCKug225MXDYvz/OQKWMbLELTAZ+KMFqeX+3&#10;wNKGK3/QZZcbJSGcSjTgcu5LrVPtyGMah55YtO8QPWZZY6NtxKuE+04/FcWL9tiyNDjsae2oPu3O&#10;3sCpuvUuHqfbN4ef1XTTfrFbPxvzMBpe56AyDfnf/HddWcEXevlFBt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HvgXEAAAA2wAAAA8AAAAAAAAAAAAAAAAAmAIAAGRycy9k&#10;b3ducmV2LnhtbFBLBQYAAAAABAAEAPUAAACJAwAAAAA=&#10;" adj="0,,0" path="m34146,l16585,,,22285,,96000r16585,24000l103414,120000,120000,96000r,-73715l103414,r97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" o:spid="_x0000_s2235" style="position:absolute;left:4081;top:5565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8sbnsEA&#10;AADbAAAADwAAAGRycy9kb3ducmV2LnhtbERP32vCMBB+F/Y/hBv4NlOlG6MzyiyIfZw6GHu7Nbem&#10;2FxKErX615vBwLf7+H7efDnYTpzIh9axgukkA0FcO91yo+Bzv356BREissbOMSm4UIDl4mE0x0K7&#10;M2/ptIuNSCEcClRgYuwLKUNtyGKYuJ44cb/OW4wJ+kZqj+cUbjs5y7IXabHl1GCwp9JQfdgdrYJD&#10;de2N/8k/Vga/qnzTfrMpn5UaPw7vbyAiDfEu/ndXOs2fwt8v6QC5u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fLG57BAAAA2wAAAA8AAAAAAAAAAAAAAAAAmAIAAGRycy9kb3du&#10;cmV2LnhtbFBLBQYAAAAABAAEAPUAAACGAwAAAAA=&#10;" adj="0,,0" path="m,120000r120000,l120000,22285,103414,,51707,,34146,22285r,97715l35121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" o:spid="_x0000_s2236" style="position:absolute;left:4081;top:5479;width:41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mF6cEA&#10;AADbAAAADwAAAGRycy9kb3ducmV2LnhtbERP32vCMBB+H+x/CDfwTdOJyqim4oRhH50Oxt7O5mxK&#10;m0tJMq3+9ctgsLf7+H7eaj3YTlzIh8axgudJBoK4crrhWsHH8W38AiJEZI2dY1JwowDr4vFhhbl2&#10;V36nyyHWIoVwyFGBibHPpQyVIYth4nrixJ2dtxgT9LXUHq8p3HZymmULabHh1GCwp62hqj18WwVt&#10;ee+NP832rwY/y9mu+WKznSs1eho2SxCRhvgv/nOXOs2fwu8v6QBZ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ZhenBAAAA2wAAAA8AAAAAAAAAAAAAAAAAmAIAAGRycy9kb3du&#10;cmV2LnhtbFBLBQYAAAAABAAEAPUAAACGAwAAAAA=&#10;" adj="0,,0" path="m,120000r119032,l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" o:spid="_x0000_s2237" style="position:absolute;left:4081;top:5395;width:41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FUgcsEA&#10;AADbAAAADwAAAGRycy9kb3ducmV2LnhtbERPTWsCMRC9F/wPYYTealarIqtRVCjdY6uF4m3cjJvF&#10;zWRJom7765uC4G0e73MWq8424ko+1I4VDAcZCOLS6ZorBV/7t5cZiBCRNTaOScEPBVgte08LzLW7&#10;8Sddd7ESKYRDjgpMjG0uZSgNWQwD1xIn7uS8xZigr6T2eEvhtpGjLJtKizWnBoMtbQ2V593FKjgX&#10;v63xx/HHxuB3MX6vD2y2E6We+916DiJSFx/iu7vQaf4r/P+SDpD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hVIHLBAAAA2wAAAA8AAAAAAAAAAAAAAAAAmAIAAGRycy9kb3du&#10;cmV2LnhtbFBLBQYAAAAABAAEAPUAAACGAwAAAAA=&#10;" adj="0,,0" path="m119032,120000l,88965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" o:spid="_x0000_s2238" style="position:absolute;left:4122;top:5390;width:1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7y4BsEA&#10;AADbAAAADwAAAGRycy9kb3ducmV2LnhtbERPTWsCMRC9C/6HMEJvNatsi6xGUaF0j9UWxNu4GTeL&#10;m8mSpLrtrzeFgrd5vM9ZrHrbiiv50DhWMBlnIIgrpxuuFXx9vj3PQISIrLF1TAp+KMBqORwssNDu&#10;xju67mMtUgiHAhWYGLtCylAZshjGriNO3Nl5izFBX0vt8ZbCbSunWfYqLTacGgx2tDVUXfbfVsGl&#10;/O2MP+UfG4OHMn9vjmy2L0o9jfr1HESkPj7E/+5Sp/k5/P2SDpDLO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e8uAbBAAAA2wAAAA8AAAAAAAAAAAAAAAAAmAIAAGRycy9kb3du&#10;cmV2LnhtbFBLBQYAAAAABAAEAPUAAACGAwAAAAA=&#10;" adj="0,,0" path="m116842,120000l,120000,,,116842,r315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" o:spid="_x0000_s2239" style="position:absolute;left:4081;top:5347;width:41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AdncEA&#10;AADbAAAADwAAAGRycy9kb3ducmV2LnhtbERP32vCMBB+F/Y/hBvsTdMNFamm4oSxPm4qjL2dzdmU&#10;NpeSZNrtr18Ewbf7+H7eaj3YTpzJh8axgudJBoK4crrhWsFh/zZegAgRWWPnmBT8UoB18TBaYa7d&#10;hT/pvIu1SCEcclRgYuxzKUNlyGKYuJ44cSfnLcYEfS21x0sKt518ybK5tNhwajDY09ZQ1e5+rIK2&#10;/OuNP04/Xg1+ldP35pvNdqbU0+OwWYKINMS7+OYudZo/g+sv6QBZ/A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wHZ3BAAAA2wAAAA8AAAAAAAAAAAAAAAAAmAIAAGRycy9kb3du&#10;cmV2LnhtbFBLBQYAAAAABAAEAPUAAACGAwAAAAA=&#10;" adj="0,,0" path="m16451,119999l,86060,,33939,16451,18181r86129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" o:spid="_x0000_s2240" style="position:absolute;left:4099;top:5352;width:2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KD6sEA&#10;AADbAAAADwAAAGRycy9kb3ducmV2LnhtbERPS2sCMRC+C/0PYQq91WzFiqxmxQrSPdYHlN7GzbhZ&#10;djNZklS3/fWNUPA2H99zlqvBduJCPjSOFbyMMxDEldMN1wqOh+3zHESIyBo7x6TghwKsiofREnPt&#10;rryjyz7WIoVwyFGBibHPpQyVIYth7HrixJ2dtxgT9LXUHq8p3HZykmUzabHh1GCwp42hqt1/WwVt&#10;+dsbf5p+vBn8LKfvzRebzatST4/DegEi0hDv4n93qdP8Gdx+SQfI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gig+rBAAAA2wAAAA8AAAAAAAAAAAAAAAAAmAIAAGRycy9kb3du&#10;cmV2LnhtbFBLBQYAAAAABAAEAPUAAACGAwAAAAA=&#10;" adj="0,,0" path="m,18571l,80000r29142,40000l90857,120000r29143,-20000l120000,18571,90857,r171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" o:spid="_x0000_s2241" style="position:absolute;left:4081;top:5324;width:41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24mccEA&#10;AADbAAAADwAAAGRycy9kb3ducmV2LnhtbERPTWsCMRC9C/0PYQq9udkWbWU1SisU96i2ULyNm+lm&#10;cTNZklRXf70RCt7m8T5ntuhtK47kQ+NYwXOWgyCunG64VvD99TmcgAgRWWPrmBScKcBi/jCYYaHd&#10;iTd03MZapBAOBSowMXaFlKEyZDFkriNO3K/zFmOCvpba4ymF21a+5PmrtNhwajDY0dJQddj+WQWH&#10;8tIZvx+tPwz+lKNVs2OzHCv19Ni/T0FE6uNd/O8udZr/Brdf0gFyf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duJnHBAAAA2wAAAA8AAAAAAAAAAAAAAAAAmAIAAGRycy9kb3du&#10;cmV2LnhtbFBLBQYAAAAABAAEAPUAAACGAwAAAAA=&#10;" adj="0,,0" path="m120000,l,,97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8" o:spid="_x0000_s2242" style="position:absolute;left:4081;top:5309;width:0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GyA8QA&#10;AADbAAAADwAAAGRycy9kb3ducmV2LnhtbESPQWsCMRCF74X+hzBCbzVrsUVWo7RCcY9WhdLbuJlu&#10;FjeTJYm69dd3DoXeZnhv3vtmsRp8py4UUxvYwGRcgCKug225MXDYvz/OQKWMbLELTAZ+KMFqeX+3&#10;wNKGK3/QZZcbJSGcSjTgcu5LrVPtyGMah55YtO8QPWZZY6NtxKuE+04/FcWL9tiyNDjsae2oPu3O&#10;3sCpuvUuHqfbN4ef1XTTfrFbPxvzMBpe56AyDfnf/HddWcEXWPlFBt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bxsgPEAAAA2wAAAA8AAAAAAAAAAAAAAAAAmAIAAGRycy9k&#10;b3ducmV2LnhtbFBLBQYAAAAABAAEAPUAAACJAwAAAAA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9" o:spid="_x0000_s2243" style="position:absolute;left:4081;top:5268;width:41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0XmMEA&#10;AADbAAAADwAAAGRycy9kb3ducmV2LnhtbERPTWsCMRC9C/0PYQq9udkWLXU1SisU96i2ULyNm+lm&#10;cTNZklRXf70RCt7m8T5ntuhtK47kQ+NYwXOWgyCunG64VvD99Tl8AxEissbWMSk4U4DF/GEww0K7&#10;E2/ouI21SCEcClRgYuwKKUNlyGLIXEecuF/nLcYEfS21x1MKt618yfNXabHh1GCwo6Wh6rD9swoO&#10;5aUzfj9afxj8KUerZsdmOVbq6bF/n4KI1Me7+N9d6jR/Ardf0gFyf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m9F5jBAAAA2wAAAA8AAAAAAAAAAAAAAAAAmAIAAGRycy9kb3du&#10;cmV2LnhtbFBLBQYAAAAABAAEAPUAAACGAwAAAAA=&#10;" adj="0,,0" path="m16451,119999l,84848,,35151,16451,16969r86129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0" o:spid="_x0000_s2244" style="position:absolute;left:4099;top:5272;width:2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t0uMAA&#10;AADbAAAADwAAAGRycy9kb3ducmV2LnhtbERPz2vCMBS+D/wfwhO8zXSiQ6qxbMJYj+oGsttb82xK&#10;m5eSZFr9681B2PHj+70uBtuJM/nQOFbwMs1AEFdON1wr+P76eF6CCBFZY+eYFFwpQLEZPa0x1+7C&#10;ezofYi1SCIccFZgY+1zKUBmyGKauJ07cyXmLMUFfS+3xksJtJ2dZ9iotNpwaDPa0NVS1hz+roC1v&#10;vfG/8927wWM5/2x+2GwXSk3Gw9sKRKQh/osf7lIrmKX16Uv6AX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ut0uMAAAADbAAAADwAAAAAAAAAAAAAAAACYAgAAZHJzL2Rvd25y&#10;ZXYueG1sUEsFBgAAAAAEAAQA9QAAAIUDAAAAAA==&#10;" adj="0,,0" path="m,21176l,79058r29142,40942l90857,120000r29143,-19765l120000,21176,90857,r171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1" o:spid="_x0000_s2245" style="position:absolute;left:7919;top:721;width:0;height:565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afRI8MA&#10;AADbAAAADwAAAGRycy9kb3ducmV2LnhtbESPQWsCMRSE7wX/Q3iCt5p1sUW2RtGF4h5bW5DeXjev&#10;m8XNy5KkuvrrG0HocZiZb5jlerCdOJEPrWMFs2kGgrh2uuVGwefH6+MCRIjIGjvHpOBCAdar0cMS&#10;C+3O/E6nfWxEgnAoUIGJsS+kDLUhi2HqeuLk/ThvMSbpG6k9nhPcdjLPsmdpseW0YLCn0lB93P9a&#10;Bcfq2hv/PX/bGjxU8137xaZ8UmoyHjYvICIN8T98b1daQT6D25f0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afRI8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2" o:spid="_x0000_s2246" style="position:absolute;left:4279;top:721;width:0;height:565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XVPVMMA&#10;AADbAAAADwAAAGRycy9kb3ducmV2LnhtbESPQWsCMRSE7wX/Q3iCt5p1sUVWo6hQ3GOrgnh7bp6b&#10;xc3LkqS67a9vCoUeh5n5hlmsetuKO/nQOFYwGWcgiCunG64VHA9vzzMQISJrbB2Tgi8KsFoOnhZY&#10;aPfgD7rvYy0ShEOBCkyMXSFlqAxZDGPXESfv6rzFmKSvpfb4SHDbyjzLXqXFhtOCwY62hqrb/tMq&#10;uJXfnfGX6fvG4Kmc7pozm+2LUqNhv56DiNTH//Bfu9QK8hx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XVPVM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3" o:spid="_x0000_s2247" style="position:absolute;left:8019;top:623;width:0;height:584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jnqz8MA&#10;AADbAAAADwAAAGRycy9kb3ducmV2LnhtbESPT2sCMRTE74LfITzBm2b901K2RlFB3KO1hdLb6+Z1&#10;s7h5WZKoq5/eFAo9DjPzG2ax6mwjLuRD7VjBZJyBIC6drrlS8PG+G72ACBFZY+OYFNwowGrZ7y0w&#10;1+7Kb3Q5xkokCIccFZgY21zKUBqyGMauJU7ej/MWY5K+ktrjNcFtI6dZ9iwt1pwWDLa0NVSejmer&#10;4FTcW+O/54eNwc9ivq+/2GyflBoOuvUriEhd/A//tQutYDqD3y/p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jnqz8MAAADbAAAADwAAAAAAAAAAAAAAAACYAgAAZHJzL2Rv&#10;d25yZXYueG1sUEsFBgAAAAAEAAQA9QAAAIgDAAAAAA==&#10;" adj="0,,0" path="m,119999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4" o:spid="_x0000_s2248" style="position:absolute;left:4043;top:4700;width:0;height:167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Byu8MA&#10;AADbAAAADwAAAGRycy9kb3ducmV2LnhtbESPQWsCMRSE7wX/Q3iCt5pVtkVWo6hQ3GOrgnh7bp6b&#10;xc3LkqS67a9vCoUeh5n5hlmsetuKO/nQOFYwGWcgiCunG64VHA9vzzMQISJrbB2Tgi8KsFoOnhZY&#10;aPfgD7rvYy0ShEOBCkyMXSFlqAxZDGPXESfv6rzFmKSvpfb4SHDbymmWvUqLDacFgx1tDVW3/adV&#10;cCu/O+Mv+fvG4KnMd82ZzfZFqdGwX89BROrjf/ivXWoF0xx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dByu8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5" o:spid="_x0000_s2249" style="position:absolute;left:4141;top:4700;width:0;height:167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zXIMMA&#10;AADbAAAADwAAAGRycy9kb3ducmV2LnhtbESPQWsCMRSE74X+h/AKvdVsRUtZzUoVxD1aWyjenpvn&#10;ZtnNy5JE3frrG0HocZiZb5j5YrCdOJMPjWMFr6MMBHHldMO1gu+v9cs7iBCRNXaOScEvBVgUjw9z&#10;zLW78Cedd7EWCcIhRwUmxj6XMlSGLIaR64mTd3TeYkzS11J7vCS47eQ4y96kxYbTgsGeVoaqdney&#10;Ctry2ht/mGyXBn/KyabZs1lNlXp+Gj5mICIN8T98b5dawXgKty/pB8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pzXIM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6" o:spid="_x0000_s2250" style="position:absolute;left:3886;top:623;width:0;height:584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5JV8IA&#10;AADbAAAADwAAAGRycy9kb3ducmV2LnhtbESPQWsCMRSE7wX/Q3iCN80qKrIaxQqle2xtQbw9N8/N&#10;4uZlSVJd++tNQehxmJlvmNWms424kg+1YwXjUQaCuHS65krB99fbcAEiRGSNjWNScKcAm3XvZYW5&#10;djf+pOs+ViJBOOSowMTY5lKG0pDFMHItcfLOzluMSfpKao+3BLeNnGTZXFqsOS0YbGlnqLzsf6yC&#10;S/HbGn+afrwaPBTT9/rIZjdTatDvtksQkbr4H362C61gMoe/L+k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TklXwgAAANsAAAAPAAAAAAAAAAAAAAAAAJgCAABkcnMvZG93&#10;bnJldi54bWxQSwUGAAAAAAQABAD1AAAAhwMAAAAA&#10;" adj="0,,0" path="m,l,119999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7" o:spid="_x0000_s2251" style="position:absolute;left:4279;top:6374;width:3640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LszMMA&#10;AADbAAAADwAAAGRycy9kb3ducmV2LnhtbESPQWsCMRSE74L/ITyhNzerqC1bo1ihdI9qC6W3183r&#10;ZnHzsiSpbv31RhB6HGbmG2a57m0rTuRD41jBJMtBEFdON1wr+Hh/HT+BCBFZY+uYFPxRgPVqOFhi&#10;od2Z93Q6xFokCIcCFZgYu0LKUBmyGDLXESfvx3mLMUlfS+3xnOC2ldM8X0iLDacFgx1tDVXHw69V&#10;cCwvnfHfs92Lwc9y9tZ8sdnOlXoY9ZtnEJH6+B++t0utYPoIty/pB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LszMMAAADbAAAADwAAAAAAAAAAAAAAAACYAgAAZHJzL2Rv&#10;d25yZXYueG1sUEsFBgAAAAAEAAQA9QAAAIgDAAAAAA==&#10;" adj="0,,0" path="m120000,l,,1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8" o:spid="_x0000_s2252" style="position:absolute;left:4279;top:6079;width:3640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14vsAA&#10;AADbAAAADwAAAGRycy9kb3ducmV2LnhtbERPz2vCMBS+D/wfwhO8zXSiQ6qxbMJYj+oGsttb82xK&#10;m5eSZFr9681B2PHj+70uBtuJM/nQOFbwMs1AEFdON1wr+P76eF6CCBFZY+eYFFwpQLEZPa0x1+7C&#10;ezofYi1SCIccFZgY+1zKUBmyGKauJ07cyXmLMUFfS+3xksJtJ2dZ9iotNpwaDPa0NVS1hz+roC1v&#10;vfG/8927wWM5/2x+2GwXSk3Gw9sKRKQh/osf7lIrmKWx6Uv6AXJ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J14vsAAAADbAAAADwAAAAAAAAAAAAAAAACYAgAAZHJzL2Rvd25y&#10;ZXYueG1sUEsFBgAAAAAEAAQA9QAAAIUDAAAAAA==&#10;" adj="0,,0" path="m,l119989,r1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29" o:spid="_x0000_s2253" style="position:absolute;left:3886;top:6473;width:4133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9HdJcMA&#10;AADbAAAADwAAAGRycy9kb3ducmV2LnhtbESPQWsCMRSE74L/ITyhNzerqLRbo1ihdI9qC6W3183r&#10;ZnHzsiSpbv31RhB6HGbmG2a57m0rTuRD41jBJMtBEFdON1wr+Hh/HT+CCBFZY+uYFPxRgPVqOFhi&#10;od2Z93Q6xFokCIcCFZgYu0LKUBmyGDLXESfvx3mLMUlfS+3xnOC2ldM8X0iLDacFgx1tDVXHw69V&#10;cCwvnfHfs92Lwc9y9tZ8sdnOlXoY9ZtnEJH6+B++t0utYPoEty/pB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9HdJcMAAADbAAAADwAAAAAAAAAAAAAAAACYAgAAZHJzL2Rv&#10;d25yZXYueG1sUEsFBgAAAAAEAAQA9QAAAIgDAAAAAA==&#10;" adj="0,,0" path="m,l119990,r9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0" o:spid="_x0000_s2254" style="position:absolute;left:4279;top:6275;width:1279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LiZcAA&#10;AADbAAAADwAAAGRycy9kb3ducmV2LnhtbERPTWsCMRC9C/6HMEJvmtVaKVujqFDco1WheBs3083i&#10;ZrIkqa799c1B8Ph43/NlZxtxJR9qxwrGowwEcel0zZWC4+Fz+A4iRGSNjWNScKcAy0W/N8dcuxt/&#10;0XUfK5FCOOSowMTY5lKG0pDFMHItceJ+nLcYE/SV1B5vKdw2cpJlM2mx5tRgsKWNofKy/7UKLsVf&#10;a/x5ulsb/C6m2/rEZvOm1MugW32AiNTFp/jhLrSC17Q+fUk/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IzLiZcAAAADbAAAADwAAAAAAAAAAAAAAAACYAgAAZHJzL2Rvd25y&#10;ZXYueG1sUEsFBgAAAAAEAAQA9QAAAIUDAAAAAA==&#10;" adj="0,,0" path="m,l119937,r6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1" o:spid="_x0000_s2255" style="position:absolute;left:4279;top:6177;width:1279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5H/sMA&#10;AADbAAAADwAAAGRycy9kb3ducmV2LnhtbESPQWsCMRSE70L/Q3gFb5rVqpTVKK1Q3KNVofT2unlu&#10;FjcvSxJ1219vCoLHYWa+YRarzjbiQj7UjhWMhhkI4tLpmisFh/3H4BVEiMgaG8ek4JcCrJZPvQXm&#10;2l35ky67WIkE4ZCjAhNjm0sZSkMWw9C1xMk7Om8xJukrqT1eE9w2cpxlM2mx5rRgsKW1ofK0O1sF&#10;p+KvNf5nsn03+FVMNvU3m/VUqf5z9zYHEamLj/C9XWgFLyP4/5J+gFz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H5H/sMAAADbAAAADwAAAAAAAAAAAAAAAACYAgAAZHJzL2Rv&#10;d25yZXYueG1sUEsFBgAAAAAEAAQA9QAAAIgDAAAAAA==&#10;" adj="0,,0" path="m,l119937,r6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2" o:spid="_x0000_s2256" style="position:absolute;left:4884;top:6295;width:25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KzZicMA&#10;AADbAAAADwAAAGRycy9kb3ducmV2LnhtbESPT2sCMRTE74LfITzBm2b901K2RlFB3KO1hdLb6+Z1&#10;s7h5WZKoq5/eFAo9DjPzG2ax6mwjLuRD7VjBZJyBIC6drrlS8PG+G72ACBFZY+OYFNwowGrZ7y0w&#10;1+7Kb3Q5xkokCIccFZgY21zKUBqyGMauJU7ej/MWY5K+ktrjNcFtI6dZ9iwt1pwWDLa0NVSejmer&#10;4FTcW+O/54eNwc9ivq+/2GyflBoOuvUriEhd/A//tQutYDaF3y/pB8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KzZicMAAADbAAAADwAAAAAAAAAAAAAAAACYAgAAZHJzL2Rv&#10;d25yZXYueG1sUEsFBgAAAAAEAAQA9QAAAIgDAAAAAA==&#10;" adj="0,,0" path="m,120000l,,118421,120000,118421,r1579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3" o:spid="_x0000_s2257" style="position:absolute;left:4970;top:6313;width:17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+B8EsMA&#10;AADbAAAADwAAAGRycy9kb3ducmV2LnhtbESPT2sCMRTE70K/Q3gFb5pt/UNZjdIK4h6tCqW3181z&#10;s7h5WZKo2356UxA8DjPzG2a+7GwjLuRD7VjByzADQVw6XXOl4LBfD95AhIissXFMCn4pwHLx1Jtj&#10;rt2VP+myi5VIEA45KjAxtrmUoTRkMQxdS5y8o/MWY5K+ktrjNcFtI1+zbCot1pwWDLa0MlSedmer&#10;4FT8tcb/jLcfBr+K8ab+ZrOaKNV/7t5nICJ18RG+twutYDSC/y/p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+B8EsMAAADbAAAADwAAAAAAAAAAAAAAAACYAgAAZHJzL2Rv&#10;d25yZXYueG1sUEsFBgAAAAAEAAQA9QAAAIgDAAAAAA==&#10;" adj="0,,0" path="m,120000l28235,r89412,l117647,120000r23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4" o:spid="_x0000_s2258" style="position:absolute;left:4965;top:6354;width:26;height:1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AnkZsMA&#10;AADbAAAADwAAAGRycy9kb3ducmV2LnhtbESPQWsCMRSE7wX/Q3hCbzWrbotsjdIK0j1aWyjeXjfP&#10;zeLmZUmirv56Uyh4HGbmG2a+7G0rTuRD41jBeJSBIK6cbrhW8P21fpqBCBFZY+uYFFwowHIxeJhj&#10;od2ZP+m0jbVIEA4FKjAxdoWUoTJkMYxcR5y8vfMWY5K+ltrjOcFtKydZ9iItNpwWDHa0MlQdtker&#10;4FBeO+N/8827wZ8y/2h2bFbPSj0O+7dXEJH6eA//t0utYJrD35f0A+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AnkZsMAAADbAAAADwAAAAAAAAAAAAAAAACYAgAAZHJzL2Rv&#10;d25yZXYueG1sUEsFBgAAAAAEAAQA9QAAAIgDAAAAAA==&#10;" adj="0,,0" path="m,120000l,,118421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5" o:spid="_x0000_s2259" style="position:absolute;left:4999;top:6313;width:25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0VB/cMA&#10;AADbAAAADwAAAGRycy9kb3ducmV2LnhtbESPQWsCMRSE70L/Q3iF3jTbVkVWo7SCuMdqBfH23Dw3&#10;i5uXJYm69tc3BaHHYWa+YWaLzjbiSj7UjhW8DjIQxKXTNVcKdt+r/gREiMgaG8ek4E4BFvOn3gxz&#10;7W68oes2ViJBOOSowMTY5lKG0pDFMHAtcfJOzluMSfpKao+3BLeNfMuysbRYc1ow2NLSUHneXqyC&#10;c/HTGn8cfn0a3BfDdX1gsxwp9fLcfUxBROrif/jRLrSC9xH8fU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0VB/cMAAADbAAAADwAAAAAAAAAAAAAAAACYAgAAZHJzL2Rv&#10;d25yZXYueG1sUEsFBgAAAAAEAAQA9QAAAIgDAAAAAA==&#10;" adj="0,,0" path="m20800,120000r80000,l120000,102720r,-84480l100800,,20800,,,18240r,84480l20800,120000r16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6" o:spid="_x0000_s2260" style="position:absolute;left:5031;top:6313;width:0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5ffisMA&#10;AADbAAAADwAAAGRycy9kb3ducmV2LnhtbESPQWsCMRSE70L/Q3gFb5q1VSmrUVQo7tHaQuntuXlu&#10;FjcvS5Lq6q83BaHHYWa+YebLzjbiTD7UjhWMhhkI4tLpmisFX5/vgzcQISJrbByTgisFWC6eenPM&#10;tbvwB533sRIJwiFHBSbGNpcylIYshqFriZN3dN5iTNJXUnu8JLht5EuWTaXFmtOCwZY2hsrT/tcq&#10;OBW31vjDeLc2+F2Mt/UPm81Eqf5zt5qBiNTF//CjXWgFr1P4+5J+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5ffis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7" o:spid="_x0000_s2261" style="position:absolute;left:5031;top:6313;width:21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Nt6EcQA&#10;AADbAAAADwAAAGRycy9kb3ducmV2LnhtbESPT2sCMRTE70K/Q3gFb5qt/ypbo1RBuseqhdLbc/O6&#10;Wdy8LEnUbT99UxA8DjPzG2ax6mwjLuRD7VjB0zADQVw6XXOl4OOwHcxBhIissXFMCn4owGr50Ftg&#10;rt2Vd3TZx0okCIccFZgY21zKUBqyGIauJU7et/MWY5K+ktrjNcFtI0dZNpMWa04LBlvaGCpP+7NV&#10;cCp+W+OPk/e1wc9i8lZ/sdlMleo/dq8vICJ18R6+tQutYPwM/1/S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zbehHEAAAA2wAAAA8AAAAAAAAAAAAAAAAAmAIAAGRycy9k&#10;b3ducmV2LnhtbFBLBQYAAAAABAAEAPUAAACJAwAAAAA=&#10;" adj="0,,0" path="m120000,l49523,120000,,120000r190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8" o:spid="_x0000_s2262" style="position:absolute;left:5040;top:6331;width:13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UTuY8AA&#10;AADbAAAADwAAAGRycy9kb3ducmV2LnhtbERPTWsCMRC9C/6HMEJvmtVaKVujqFDco1WheBs3083i&#10;ZrIkqa799c1B8Ph43/NlZxtxJR9qxwrGowwEcel0zZWC4+Fz+A4iRGSNjWNScKcAy0W/N8dcuxt/&#10;0XUfK5FCOOSowMTY5lKG0pDFMHItceJ+nLcYE/SV1B5vKdw2cpJlM2mx5tRgsKWNofKy/7UKLsVf&#10;a/x5ulsb/C6m2/rEZvOm1MugW32AiNTFp/jhLrSC1zQ2fUk/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UTuY8AAAADbAAAADwAAAAAAAAAAAAAAAACYAgAAZHJzL2Rvd25y&#10;ZXYueG1sUEsFBgAAAAAEAAQA9QAAAIUDAAAAAA==&#10;" adj="0,,0" path="m,l116842,120000r315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39" o:spid="_x0000_s2263" style="position:absolute;left:4702;top:6295;width:34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ghL+MQA&#10;AADbAAAADwAAAGRycy9kb3ducmV2LnhtbESPT2sCMRTE70K/Q3gFb5qt/6hbo1RBuseqhdLbc/O6&#10;Wdy8LEnUbT99UxA8DjPzG2ax6mwjLuRD7VjB0zADQVw6XXOl4OOwHTyDCBFZY+OYFPxQgNXyobfA&#10;XLsr7+iyj5VIEA45KjAxtrmUoTRkMQxdS5y8b+ctxiR9JbXHa4LbRo6ybCYt1pwWDLa0MVSe9mer&#10;4FT8tsYfJ+9rg5/F5K3+YrOZKtV/7F5fQETq4j18axdawXgO/1/S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IS/jEAAAA2wAAAA8AAAAAAAAAAAAAAAAAmAIAAGRycy9k&#10;b3ducmV2LnhtbFBLBQYAAAAABAAEAPUAAACJAwAAAAA=&#10;" adj="0,,0" path="m,120000l50400,,67200,r51600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0" o:spid="_x0000_s2264" style="position:absolute;left:4745;top:6313;width:23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zSRGMAA&#10;AADbAAAADwAAAGRycy9kb3ducmV2LnhtbERPz2vCMBS+D/wfwhO8zdRRh3RGmcKwR6eCeHtr3ppi&#10;81KSqNW/3hwGO358v+fL3rbiSj40jhVMxhkI4srphmsFh/3X6wxEiMgaW8ek4E4BlovByxwL7W78&#10;TdddrEUK4VCgAhNjV0gZKkMWw9h1xIn7dd5iTNDXUnu8pXDbyrcse5cWG04NBjtaG6rOu4tVcC4f&#10;nfE/+XZl8Fjmm+bEZj1VajTsPz9AROrjv/jPXWoFeVqfvqQfIB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zSRGMAAAADbAAAADwAAAAAAAAAAAAAAAACYAgAAZHJzL2Rvd25y&#10;ZXYueG1sUEsFBgAAAAAEAAQA9QAAAIUDAAAAAA==&#10;" adj="0,,0" path="m,l,120000,118309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1" o:spid="_x0000_s2265" style="position:absolute;left:4779;top:6313;width:23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Hg0g8MA&#10;AADbAAAADwAAAGRycy9kb3ducmV2LnhtbESPQWsCMRSE7wX/Q3iCt5pVtkVWo6hQ3GOrgnh7bp6b&#10;xc3LkqS67a9vCoUeh5n5hlmsetuKO/nQOFYwGWcgiCunG64VHA9vzzMQISJrbB2Tgi8KsFoOnhZY&#10;aPfgD7rvYy0ShEOBCkyMXSFlqAxZDGPXESfv6rzFmKSvpfb4SHDbymmWvUqLDacFgx1tDVW3/adV&#10;cCu/O+Mv+fvG4KnMd82ZzfZFqdGwX89BROrjf/ivXWoF+QR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Hg0g8MAAADbAAAADwAAAAAAAAAAAAAAAACYAgAAZHJzL2Rv&#10;d25yZXYueG1sUEsFBgAAAAAEAAQA9QAAAIgDAAAAAA==&#10;" adj="0,,0" path="m118309,35520r,-17280l94647,,21971,,,18240r,84480l21971,120000r72676,l118309,102720r169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2" o:spid="_x0000_s2266" style="position:absolute;left:4825;top:6313;width:0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Kqq9MMA&#10;AADbAAAADwAAAGRycy9kb3ducmV2LnhtbESPQWsCMRSE7wX/Q3iCt5pVtkVWo6hQ3GOrgnh7bp6b&#10;xc3LkqS67a9vCoUeh5n5hlmsetuKO/nQOFYwGWcgiCunG64VHA9vzzMQISJrbB2Tgi8KsFoOnhZY&#10;aPfgD7rvYy0ShEOBCkyMXSFlqAxZDGPXESfv6rzFmKSvpfb4SHDbymmWvUqLDacFgx1tDVW3/adV&#10;cCu/O+Mv+fvG4KnMd82ZzfZFqdGwX89BROrjf/ivXWoF+RR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Kqq9M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3" o:spid="_x0000_s2267" style="position:absolute;left:4811;top:6313;width:28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+YPb8MA&#10;AADbAAAADwAAAGRycy9kb3ducmV2LnhtbESPQWsCMRSE7wX/Q3hCbzWrbotsjdIK0j1aWyjeXjfP&#10;zeLmZUmirv56Uyh4HGbmG2a+7G0rTuRD41jBeJSBIK6cbrhW8P21fpqBCBFZY+uYFFwowHIxeJhj&#10;od2ZP+m0jbVIEA4FKjAxdoWUoTJkMYxcR5y8vfMWY5K+ltrjOcFtKydZ9iItNpwWDHa0MlQdtker&#10;4FBeO+N/8827wZ8y/2h2bFbPSj0O+7dXEJH6eA//t0utIJ/C35f0A+T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+YPb8MAAADbAAAADwAAAAAAAAAAAAAAAACYAgAAZHJzL2Rv&#10;d25yZXYueG1sUEsFBgAAAAAEAAQA9QAAAIgDAAAAAA==&#10;" adj="0,,0" path="m,l118604,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4" o:spid="_x0000_s2268" style="position:absolute;left:4322;top:6297;width:28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A+XG8MA&#10;AADbAAAADwAAAGRycy9kb3ducmV2LnhtbESPQWsCMRSE74X+h/AK3txsyypla5RWEPdoVSi9vW5e&#10;N4ublyWJuvrrG0HocZiZb5jZYrCdOJEPrWMFz1kOgrh2uuVGwX63Gr+CCBFZY+eYFFwowGL++DDD&#10;Urszf9JpGxuRIBxKVGBi7EspQ23IYshcT5y8X+ctxiR9I7XHc4LbTr7k+VRabDktGOxpaag+bI9W&#10;waG69sb/FJsPg19VsW6/2SwnSo2ehvc3EJGG+B++tyutoCjg9iX9ADn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A+XG8MAAADbAAAADwAAAAAAAAAAAAAAAACYAgAAZHJzL2Rv&#10;d25yZXYueG1sUEsFBgAAAAAEAAQA9QAAAIgDAAAAAA==&#10;" adj="0,,0" path="m,l,119999,118604,r,119999l120000,119999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5" o:spid="_x0000_s2269" style="position:absolute;left:4363;top:6315;width:23;height:17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0MygMMA&#10;AADbAAAADwAAAGRycy9kb3ducmV2LnhtbESPQWsCMRSE7wX/Q3hCbzVrWYusRlGhdI+tCuLtuXlu&#10;FjcvS5Lqtr++EYQeh5n5hpkve9uKK/nQOFYwHmUgiCunG64V7HfvL1MQISJrbB2Tgh8KsFwMnuZY&#10;aHfjL7puYy0ShEOBCkyMXSFlqAxZDCPXESfv7LzFmKSvpfZ4S3Dbytcse5MWG04LBjvaGKou22+r&#10;4FL+dsaf8s+1wUOZfzRHNpuJUs/DfjUDEamP/+FHu9QK8gncv6Q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0MygMMAAADbAAAADwAAAAAAAAAAAAAAAACYAgAAZHJzL2Rv&#10;d25yZXYueG1sUEsFBgAAAAAEAAQA9QAAAIgDAAAAAA==&#10;" adj="0,,0" path="m,38490l25000,,96666,r23334,38490l120000,79245,96666,120000r-71666,l26666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6" o:spid="_x0000_s2270" style="position:absolute;left:4363;top:6331;width:23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5Gs98MA&#10;AADbAAAADwAAAGRycy9kb3ducmV2LnhtbESPT2sCMRTE7wW/Q3hCbzVr2YqsRlGhdI/1D4i35+a5&#10;Wdy8LEmq2376Rij0OMzMb5j5sretuJEPjWMF41EGgrhyuuFawWH//jIFESKyxtYxKfimAMvF4GmO&#10;hXZ33tJtF2uRIBwKVGBi7AopQ2XIYhi5jjh5F+ctxiR9LbXHe4LbVr5m2URabDgtGOxoY6i67r6s&#10;gmv50xl/zj/XBo9l/tGc2GzelHoe9qsZiEh9/A//tUutIJ/A40v6A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5Gs98MAAADbAAAADwAAAAAAAAAAAAAAAACYAgAAZHJzL2Rv&#10;d25yZXYueG1sUEsFBgAAAAAEAAQA9QAAAIgDAAAAAA==&#10;" adj="0,,0" path="m96666,r23334,28732l120000,87887,96666,120000r-71666,l,87887r333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7" o:spid="_x0000_s2271" style="position:absolute;left:4397;top:6315;width:28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N0JbMMA&#10;AADbAAAADwAAAGRycy9kb3ducmV2LnhtbESPQWsCMRSE7wX/Q3iCt5qtbK1sjaKCuMfWFoq3183r&#10;ZnHzsiRR1/76piB4HGbmG2a+7G0rzuRD41jB0zgDQVw53XCt4PNj+zgDESKyxtYxKbhSgOVi8DDH&#10;QrsLv9N5H2uRIBwKVGBi7AopQ2XIYhi7jjh5P85bjEn6WmqPlwS3rZxk2VRabDgtGOxoY6g67k9W&#10;wbH87Yz/zt/WBr/KfNcc2GyelRoN+9UriEh9vIdv7VIryF/g/0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N0JbMMAAADbAAAADwAAAAAAAAAAAAAAAACYAgAAZHJzL2Rv&#10;d25yZXYueG1sUEsFBgAAAAAEAAQA9QAAAIgDAAAAAA==&#10;" adj="0,,0" path="m,120000l,,60000,85161,118604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8" o:spid="_x0000_s2272" style="position:absolute;left:4434;top:6350;width:0;height:5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KdHsAA&#10;AADbAAAADwAAAGRycy9kb3ducmV2LnhtbERPz2vCMBS+D/wfwhO8zdRRh3RGmcKwR6eCeHtr3ppi&#10;81KSqNW/3hwGO358v+fL3rbiSj40jhVMxhkI4srphmsFh/3X6wxEiMgaW8ek4E4BlovByxwL7W78&#10;TdddrEUK4VCgAhNjV0gZKkMWw9h1xIn7dd5iTNDXUnu8pXDbyrcse5cWG04NBjtaG6rOu4tVcC4f&#10;nfE/+XZl8Fjmm+bEZj1VajTsPz9AROrjv/jPXWoFeRqbvqQfIB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UKdHsAAAADbAAAADwAAAAAAAAAAAAAAAACYAgAAZHJzL2Rvd25y&#10;ZXYueG1sUEsFBgAAAAAEAAQA9QAAAIU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49" o:spid="_x0000_s2273" style="position:absolute;left:4491;top:6295;width:0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g44hcMA&#10;AADbAAAADwAAAGRycy9kb3ducmV2LnhtbESPQWsCMRSE7wX/Q3iCt5qtbKVujaKCuMfWFoq3183r&#10;ZnHzsiRR1/76piB4HGbmG2a+7G0rzuRD41jB0zgDQVw53XCt4PNj+/gCIkRkja1jUnClAMvF4GGO&#10;hXYXfqfzPtYiQTgUqMDE2BVShsqQxTB2HXHyfpy3GJP0tdQeLwluWznJsqm02HBaMNjRxlB13J+s&#10;gmP52xn/nb+tDX6V+a45sNk8KzUa9qtXEJH6eA/f2qVWkM/g/0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g44hc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0" o:spid="_x0000_s2274" style="position:absolute;left:4491;top:6295;width:25;height:2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u0HxcAA&#10;AADbAAAADwAAAGRycy9kb3ducmV2LnhtbERPy2oCMRTdF/yHcAV3NaNokdEoKhRnWR8g7q6T62Rw&#10;cjMkqU779c1C6PJw3otVZxvxIB9qxwpGwwwEcel0zZWC0/HzfQYiRGSNjWNS8EMBVsve2wJz7Z68&#10;p8chViKFcMhRgYmxzaUMpSGLYeha4sTdnLcYE/SV1B6fKdw2cpxlH9JizanBYEtbQ+X98G0V3Ivf&#10;1vjr5Gtj8FxMdvWFzXaq1KDfrecgInXxX/xyF1rBNK1PX9IP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u0HxcAAAADbAAAADwAAAAAAAAAAAAAAAACYAgAAZHJzL2Rvd25y&#10;ZXYueG1sUEsFBgAAAAAEAAQA9QAAAIUDAAAAAA==&#10;" adj="0,,0" path="m,120000r38400,l118400,r16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1" o:spid="_x0000_s2275" style="position:absolute;left:4500;top:6325;width:17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GiXsMA&#10;AADbAAAADwAAAGRycy9kb3ducmV2LnhtbESPT2sCMRTE7wW/Q3iCt5pVtMjWKCpI9+g/kN5eN6+b&#10;xc3LkqS6+ulNodDjMDO/YebLzjbiSj7UjhWMhhkI4tLpmisFp+P2dQYiRGSNjWNScKcAy0XvZY65&#10;djfe0/UQK5EgHHJUYGJscylDachiGLqWOHnfzluMSfpKao+3BLeNHGfZm7RYc1ow2NLGUHk5/FgF&#10;l+LRGv812a0NnovJR/3JZjNVatDvVu8gInXxP/zXLrSC6Qh+v6QfI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aGiXsMAAADbAAAADwAAAAAAAAAAAAAAAACYAgAAZHJzL2Rv&#10;d25yZXYueG1sUEsFBgAAAAAEAAQA9QAAAIgDAAAAAA==&#10;" adj="0,,0" path="m,l117647,120000r23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2" o:spid="_x0000_s2276" style="position:absolute;left:4529;top:6313;width:25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M8KcMA&#10;AADbAAAADwAAAGRycy9kb3ducmV2LnhtbESPQWsCMRSE74X+h/AKvdVsRUtZzUoVxD1aWyjenpvn&#10;ZtnNy5JE3frrG0HocZiZb5j5YrCdOJMPjWMFr6MMBHHldMO1gu+v9cs7iBCRNXaOScEvBVgUjw9z&#10;zLW78Cedd7EWCcIhRwUmxj6XMlSGLIaR64mTd3TeYkzS11J7vCS47eQ4y96kxYbTgsGeVoaqdney&#10;Ctry2ht/mGyXBn/KyabZs1lNlXp+Gj5mICIN8T98b5dawXQMty/pB8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XM8KcMAAADbAAAADwAAAAAAAAAAAAAAAACYAgAAZHJzL2Rv&#10;d25yZXYueG1sUEsFBgAAAAAEAAQA9QAAAIgDAAAAAA==&#10;" adj="0,,0" path="m21081,120000r79459,l120000,102720r,-84480l100540,,21081,,,18240r,84480l21081,120000r162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3" o:spid="_x0000_s2277" style="position:absolute;left:4563;top:6313;width:19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j+ZssMA&#10;AADbAAAADwAAAGRycy9kb3ducmV2LnhtbESPQWsCMRSE70L/Q3iF3jTbVkVWo7SCuMdqBfH23Dw3&#10;i5uXJYm69tc3BaHHYWa+YWaLzjbiSj7UjhW8DjIQxKXTNVcKdt+r/gREiMgaG8ek4E4BFvOn3gxz&#10;7W68oes2ViJBOOSowMTY5lKG0pDFMHAtcfJOzluMSfpKao+3BLeNfMuysbRYc1ow2NLSUHneXqyC&#10;c/HTGn8cfn0a3BfDdX1gsxwp9fLcfUxBROrif/jRLrSC0Tv8fUk/QM5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j+ZssMAAADbAAAADwAAAAAAAAAAAAAAAACYAgAAZHJzL2Rv&#10;d25yZXYueG1sUEsFBgAAAAAEAAQA9QAAAIgDAAAAAA==&#10;" adj="0,,0" path="m,120000l23225,102720r,-50880l71612,r46452,l118064,120000r193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4" o:spid="_x0000_s2278" style="position:absolute;left:4591;top:6347;width:0;height:5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dYBxsMA&#10;AADbAAAADwAAAGRycy9kb3ducmV2LnhtbESPQWsCMRSE7wX/Q3hCbzVrWYusRlGhdI+tCuLtuXlu&#10;FjcvS5Lqtr++EYQeh5n5hpkve9uKK/nQOFYwHmUgiCunG64V7HfvL1MQISJrbB2Tgh8KsFwMnuZY&#10;aHfjL7puYy0ShEOBCkyMXSFlqAxZDCPXESfv7LzFmKSvpfZ4S3Dbytcse5MWG04LBjvaGKou22+r&#10;4FL+dsaf8s+1wUOZfzRHNpuJUs/DfjUDEamP/+FHu9QKJjncv6QfIBd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dYBxs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5" o:spid="_x0000_s2279" style="position:absolute;left:4604;top:6313;width:17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pqkXcMA&#10;AADbAAAADwAAAGRycy9kb3ducmV2LnhtbESPT2sCMRTE7wW/Q3gFbzXb4payGqUKxT36p1B6e25e&#10;N4ublyWJuvrpjSD0OMzMb5jpvLetOJEPjWMFr6MMBHHldMO1gu/d18sHiBCRNbaOScGFAsxng6cp&#10;FtqdeUOnbaxFgnAoUIGJsSukDJUhi2HkOuLk/TlvMSbpa6k9nhPctvIty96lxYbTgsGOloaqw/Zo&#10;FRzKa2f8frxeGPwpx6vml80yV2r43H9OQETq43/40S61gjyH+5f0A+Ts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pqkXcMAAADbAAAADwAAAAAAAAAAAAAAAACYAgAAZHJzL2Rv&#10;d25yZXYueG1sUEsFBgAAAAAEAAQA9QAAAIgDAAAAAA==&#10;" adj="0,,0" path="m,l58823,102720r58824,1728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6" o:spid="_x0000_s2280" style="position:absolute;left:4608;top:6313;width:21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kg6KsMA&#10;AADbAAAADwAAAGRycy9kb3ducmV2LnhtbESPQWsCMRSE74L/ITyht5pVVGRrVlQo3aO1BentdfO6&#10;WXbzsiSpbvvrTaHgcZiZb5jNdrCduJAPjWMFs2kGgrhyuuFawfvb8+MaRIjIGjvHpOCHAmyL8WiD&#10;uXZXfqXLKdYiQTjkqMDE2OdShsqQxTB1PXHyvpy3GJP0tdQerwluOznPspW02HBaMNjTwVDVnr6t&#10;grb87Y3/XBz3Bs/l4qX5YHNYKvUwGXZPICIN8R7+b5dawXIFf1/SD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kg6KsMAAADbAAAADwAAAAAAAAAAAAAAAACYAgAAZHJzL2Rv&#10;d25yZXYueG1sUEsFBgAAAAAEAAQA9QAAAIgDAAAAAA==&#10;" adj="0,,0" path="m120000,l71612,84269,,120000r193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7" o:spid="_x0000_s2281" style="position:absolute;left:4636;top:6313;width:21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QSfscMA&#10;AADbAAAADwAAAGRycy9kb3ducmV2LnhtbESPT2sCMRTE70K/Q3gFb5pt8U9ZjdIK4h6tCqW3181z&#10;s7h5WZKo2356UxA8DjPzG2a+7GwjLuRD7VjByzADQVw6XXOl4LBfD95AhIissXFMCn4pwHLx1Jtj&#10;rt2VP+myi5VIEA45KjAxtrmUoTRkMQxdS5y8o/MWY5K+ktrjNcFtI1+zbCIt1pwWDLa0MlSedmer&#10;4FT8tcb/jLYfBr+K0ab+ZrMaK9V/7t5nICJ18RG+twutYDyF/y/p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QSfscMAAADbAAAADwAAAAAAAAAAAAAAAACYAgAAZHJzL2Rv&#10;d25yZXYueG1sUEsFBgAAAAAEAAQA9QAAAIgDAAAAAA==&#10;" adj="0,,0" path="m,l,90000r26250,30000l118125,120000r187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8" o:spid="_x0000_s2282" style="position:absolute;left:4658;top:6313;width:0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sLw8AA&#10;AADbAAAADwAAAGRycy9kb3ducmV2LnhtbERPy2oCMRTdF/yHcAV3NaNokdEoKhRnWR8g7q6T62Rw&#10;cjMkqU779c1C6PJw3otVZxvxIB9qxwpGwwwEcel0zZWC0/HzfQYiRGSNjWNS8EMBVsve2wJz7Z68&#10;p8chViKFcMhRgYmxzaUMpSGLYeha4sTdnLcYE/SV1B6fKdw2cpxlH9JizanBYEtbQ+X98G0V3Ivf&#10;1vjr5Gtj8FxMdvWFzXaq1KDfrecgInXxX/xyF1rBNI1NX9IPkMs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JsLw8AAAADbAAAADwAAAAAAAAAAAAAAAACYAgAAZHJzL2Rvd25y&#10;ZXYueG1sUEsFBgAAAAAEAAQA9QAAAIU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59" o:spid="_x0000_s2283" style="position:absolute;left:4672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euWMMA&#10;AADbAAAADwAAAGRycy9kb3ducmV2LnhtbESPQWsCMRSE70L/Q3gFb5ptUbGrUVpB3KNVofT2unlu&#10;FjcvSxJ1219vCoLHYWa+YebLzjbiQj7UjhW8DDMQxKXTNVcKDvv1YAoiRGSNjWNS8EsBloun3hxz&#10;7a78SZddrESCcMhRgYmxzaUMpSGLYeha4uQdnbcYk/SV1B6vCW4b+ZplE2mx5rRgsKWVofK0O1sF&#10;p+KvNf5ntP0w+FWMNvU3m9VYqf5z9z4DEamLj/C9XWgF4zf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9euWM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0" o:spid="_x0000_s2284" style="position:absolute;left:4870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IHNeMAA&#10;AADbAAAADwAAAGRycy9kb3ducmV2LnhtbERPy2oCMRTdC/5DuEJ3mqlYkdEoVZDOsj5AurudXCeD&#10;k5shiTrt15uF4PJw3otVZxtxIx9qxwreRxkI4tLpmisFx8N2OAMRIrLGxjEp+KMAq2W/t8Bcuzvv&#10;6LaPlUghHHJUYGJscylDachiGLmWOHFn5y3GBH0ltcd7CreNHGfZVFqsOTUYbGljqLzsr1bBpfhv&#10;jf+dfK8NnorJV/3DZvOh1Nug+5yDiNTFl/jpLrSCaVqfvqQf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IHNeMAAAADbAAAADwAAAAAAAAAAAAAAAACYAgAAZHJzL2Rvd25y&#10;ZXYueG1sUEsFBgAAAAAEAAQA9QAAAIU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1" o:spid="_x0000_s2285" style="position:absolute;left:4477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81o48IA&#10;AADbAAAADwAAAGRycy9kb3ducmV2LnhtbESPQWsCMRSE7wX/Q3iCN81aVGRrFBVK92hVkN5eN6+b&#10;xc3LkqS6+utNQehxmJlvmMWqs424kA+1YwXjUQaCuHS65krB8fA+nIMIEVlj45gU3CjAatl7WWCu&#10;3ZU/6bKPlUgQDjkqMDG2uZShNGQxjFxLnLwf5y3GJH0ltcdrgttGvmbZTFqsOS0YbGlrqDzvf62C&#10;c3Fvjf+e7DYGT8Xko/5is50qNeh36zcQkbr4H362C61gNoa/L+kH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zWjjwgAAANs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2" o:spid="_x0000_s2286" style="position:absolute;left:4043;top:6374;width:236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x/2lMIA&#10;AADbAAAADwAAAGRycy9kb3ducmV2LnhtbESPQWsCMRSE7wX/Q3iCN80qKrIaxQqle2xtQbw9N8/N&#10;4uZlSVJd++tNQehxmJlvmNWms424kg+1YwXjUQaCuHS65krB99fbcAEiRGSNjWNScKcAm3XvZYW5&#10;djf+pOs+ViJBOOSowMTY5lKG0pDFMHItcfLOzluMSfpKao+3BLeNnGTZXFqsOS0YbGlnqLzsf6yC&#10;S/HbGn+afrwaPBTT9/rIZjdTatDvtksQkbr4H362C61gPoG/L+k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H/aUwgAAANsAAAAPAAAAAAAAAAAAAAAAAJgCAABkcnMvZG93&#10;bnJldi54bWxQSwUGAAAAAAQABAD1AAAAhwMAAAAA&#10;" adj="0,,0" path="m120000,l,,33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3" o:spid="_x0000_s2287" style="position:absolute;left:4063;top:6304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FNTD8MA&#10;AADbAAAADwAAAGRycy9kb3ducmV2LnhtbESPQWsCMRSE70L/Q3gFb5q1VSmrUVQo7tHaQuntuXlu&#10;FjcvS5Lq6q83BaHHYWa+YebLzjbiTD7UjhWMhhkI4tLpmisFX5/vgzcQISJrbByTgisFWC6eenPM&#10;tbvwB533sRIJwiFHBSbGNpcylIYshqFriZN3dN5iTNJXUnu8JLht5EuWTaXFmtOCwZY2hsrT/tcq&#10;OBW31vjDeLc2+F2Mt/UPm81Eqf5zt5qBiNTF//CjXWgF01f4+5J+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FNTD8MAAADbAAAADwAAAAAAAAAAAAAAAACYAgAAZHJzL2Rv&#10;d25yZXYueG1sUEsFBgAAAAAEAAQA9QAAAIgDAAAAAA==&#10;" adj="0,,0" path="m,120000r119322,l,,119322,r67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4" o:spid="_x0000_s2288" style="position:absolute;left:4081;top:6290;width:41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rLe8MA&#10;AADbAAAADwAAAGRycy9kb3ducmV2LnhtbESPT2sCMRTE7wW/Q3hCbzVr2YqsRlGhdI/1D4i35+a5&#10;Wdy8LEmq2376Rij0OMzMb5j5sretuJEPjWMF41EGgrhyuuFawWH//jIFESKyxtYxKfimAMvF4GmO&#10;hXZ33tJtF2uRIBwKVGBi7AopQ2XIYhi5jjh5F+ctxiR9LbXHe4LbVr5m2URabDgtGOxoY6i67r6s&#10;gmv50xl/zj/XBo9l/tGc2GzelHoe9qsZiEh9/A//tUutYJLD40v6AXLx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7rLe8MAAADbAAAADwAAAAAAAAAAAAAAAACYAgAAZHJzL2Rv&#10;d25yZXYueG1sUEsFBgAAAAAEAAQA9QAAAIgDAAAAAA==&#10;" adj="0,,0" path="m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5" o:spid="_x0000_s2289" style="position:absolute;left:4099;top:6266;width:0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Zu4MMA&#10;AADbAAAADwAAAGRycy9kb3ducmV2LnhtbESPQWsCMRSE74L/ITyht5pVVGRrVlQo3aO1BentdfO6&#10;WXbzsiSpbvvrTaHgcZiZb5jNdrCduJAPjWMFs2kGgrhyuuFawfvb8+MaRIjIGjvHpOCHAmyL8WiD&#10;uXZXfqXLKdYiQTjkqMDE2OdShsqQxTB1PXHyvpy3GJP0tdQerwluOznPspW02HBaMNjTwVDVnr6t&#10;grb87Y3/XBz3Bs/l4qX5YHNYKvUwGXZPICIN8R7+b5dawWoJf1/SD5D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PZu4M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6" o:spid="_x0000_s2290" style="position:absolute;left:4081;top:6266;width:41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Twl8MA&#10;AADbAAAADwAAAGRycy9kb3ducmV2LnhtbESPT2sCMRTE7wW/Q3gFbzXboktZjVKF4h79Uyi9PTev&#10;m8XNy5JEXf30Rij0OMzMb5jZoretOJMPjWMFr6MMBHHldMO1gq/958s7iBCRNbaOScGVAizmg6cZ&#10;FtpdeEvnXaxFgnAoUIGJsSukDJUhi2HkOuLk/TpvMSbpa6k9XhLctvIty3JpseG0YLCjlaHquDtZ&#10;Bcfy1hl/GG+WBr/L8br5YbOaKDV87j+mICL18T/81y61gjyHx5f0A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CTwl8MAAADbAAAADwAAAAAAAAAAAAAAAACYAgAAZHJzL2Rv&#10;d25yZXYueG1sUEsFBgAAAAAEAAQA9QAAAIgDAAAAAA==&#10;" adj="0,,0" path="m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7" o:spid="_x0000_s2291" style="position:absolute;left:4081;top:6234;width:41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2hVDMMA&#10;AADbAAAADwAAAGRycy9kb3ducmV2LnhtbESPT2sCMRTE70K/Q3gFb5ptsVpWo7SCuEf/QentdfPc&#10;LG5eliTqtp++EQSPw8z8hpktOtuIC/lQO1bwMsxAEJdO11wpOOxXg3cQISJrbByTgl8KsJg/9WaY&#10;a3flLV12sRIJwiFHBSbGNpcylIYshqFriZN3dN5iTNJXUnu8Jrht5GuWjaXFmtOCwZaWhsrT7mwV&#10;nIq/1vif0ebT4FcxWtffbJZvSvWfu48piEhdfITv7UIrGE/g9iX9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2hVDMMAAADbAAAADwAAAAAAAAAAAAAAAACYAgAAZHJzL2Rv&#10;d25yZXYueG1sUEsFBgAAAAAEAAQA9QAAAIgDAAAAAA==&#10;" adj="0,,0" path="m51707,49014l34146,25352r-17561,l,49014r,70986l120000,120000r,-94648l103414,,68292,,51707,25352r,94648l52682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8" o:spid="_x0000_s2292" style="position:absolute;left:4115;top:6225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vfBfsAA&#10;AADbAAAADwAAAGRycy9kb3ducmV2LnhtbERPy2oCMRTdC/5DuEJ3mqlYkdEoVZDOsj5AurudXCeD&#10;k5shiTrt15uF4PJw3otVZxtxIx9qxwreRxkI4tLpmisFx8N2OAMRIrLGxjEp+KMAq2W/t8Bcuzvv&#10;6LaPlUghHHJUYGJscylDachiGLmWOHFn5y3GBH0ltcd7CreNHGfZVFqsOTUYbGljqLzsr1bBpfhv&#10;jf+dfK8NnorJV/3DZvOh1Nug+5yDiNTFl/jpLrSCaRqbvqQfIJc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zvfBfsAAAADbAAAADwAAAAAAAAAAAAAAAACYAgAAZHJzL2Rvd25y&#10;ZXYueG1sUEsFBgAAAAAEAAQA9QAAAIUDAAAAAA==&#10;" adj="0,,0" path="m,l113333,r666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69" o:spid="_x0000_s2293" style="position:absolute;left:4063;top:6129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btk5cMA&#10;AADbAAAADwAAAGRycy9kb3ducmV2LnhtbESPT2sCMRTE70K/Q3gFb5ptsWJXo7SCuEf/QentdfPc&#10;LG5eliTqtp++EQSPw8z8hpktOtuIC/lQO1bwMsxAEJdO11wpOOxXgwmIEJE1No5JwS8FWMyfejPM&#10;tbvyli67WIkE4ZCjAhNjm0sZSkMWw9C1xMk7Om8xJukrqT1eE9w28jXLxtJizWnBYEtLQ+Vpd7YK&#10;TsVfa/zPaPNp8KsYretvNss3pfrP3ccURKQuPsL3dqEVjN/h9iX9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btk5cMAAADbAAAADwAAAAAAAAAAAAAAAACYAgAAZHJzL2Rv&#10;d25yZXYueG1sUEsFBgAAAAAEAAQA9QAAAIgDAAAAAA==&#10;" adj="0,,0" path="m120000,120000l,120000,120000,,,,68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0" o:spid="_x0000_s2294" style="position:absolute;left:4081;top:6040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VhbpcAA&#10;AADbAAAADwAAAGRycy9kb3ducmV2LnhtbERPTWsCMRC9C/0PYQreNFvRVlajVEHco7UF8TZuxs3i&#10;ZrIkUdf++uYg9Ph43/NlZxtxIx9qxwrehhkI4tLpmisFP9+bwRREiMgaG8ek4EEBlouX3hxz7e78&#10;Rbd9rEQK4ZCjAhNjm0sZSkMWw9C1xIk7O28xJugrqT3eU7ht5CjL3qXFmlODwZbWhsrL/moVXIrf&#10;1vjTeLcyeCjG2/rIZj1Rqv/afc5AROriv/jpLrSCj7Q+fUk/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VhbpcAAAADbAAAADwAAAAAAAAAAAAAAAACYAgAAZHJzL2Rvd25y&#10;ZXYueG1sUEsFBgAAAAAEAAQA9QAAAIUDAAAAAA==&#10;" adj="0,,0" path="m119032,120000l,120000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1" o:spid="_x0000_s2295" style="position:absolute;left:4081;top:6002;width:41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hT+PsMA&#10;AADbAAAADwAAAGRycy9kb3ducmV2LnhtbESPQWsCMRSE7wX/Q3iCt5q1WC2rUVSQ7tGqUHp73Tw3&#10;i5uXJUl1219vCoLHYWa+YebLzjbiQj7UjhWMhhkI4tLpmisFx8P2+Q1EiMgaG8ek4JcCLBe9pznm&#10;2l35gy77WIkE4ZCjAhNjm0sZSkMWw9C1xMk7OW8xJukrqT1eE9w28iXLJtJizWnBYEsbQ+V5/2MV&#10;nIu/1vjv8W5t8LMYv9dfbDavSg363WoGIlIXH+F7u9AKpi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2hT+PsMAAADbAAAADwAAAAAAAAAAAAAAAACYAgAAZHJzL2Rv&#10;d25yZXYueG1sUEsFBgAAAAAEAAQA9QAAAIgDAAAAAA==&#10;" adj="0,,0" path="m119032,100235r,-81883l102580,,16451,,,18352r,81883l16451,120000r86129,l119032,100235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2" o:spid="_x0000_s2296" style="position:absolute;left:4081;top:5970;width:41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sZgScMA&#10;AADbAAAADwAAAGRycy9kb3ducmV2LnhtbESPQWsCMRSE74L/ITyhNzerqC1bo1ihdI9qC6W3183r&#10;ZnHzsiSpbv31RhB6HGbmG2a57m0rTuRD41jBJMtBEFdON1wr+Hh/HT+BCBFZY+uYFPxRgPVqOFhi&#10;od2Z93Q6xFokCIcCFZgYu0LKUBmyGDLXESfvx3mLMUlfS+3xnOC2ldM8X0iLDacFgx1tDVXHw69V&#10;cCwvnfHfs92Lwc9y9tZ8sdnOlXoY9ZtnEJH6+B++t0ut4HEKty/pB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sZgScMAAADbAAAADwAAAAAAAAAAAAAAAACYAgAAZHJzL2Rv&#10;d25yZXYueG1sUEsFBgAAAAAEAAQA9QAAAIgDAAAAAA==&#10;" adj="0,,0" path="m119032,119999l,89999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3" o:spid="_x0000_s2297" style="position:absolute;left:4122;top:5965;width:1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YrF0sQA&#10;AADbAAAADwAAAGRycy9kb3ducmV2LnhtbESPT2sCMRTE70K/Q3gFb5qt/ypbo1RBuseqhdLbc/O6&#10;Wdy8LEnUbT99UxA8DjPzG2ax6mwjLuRD7VjB0zADQVw6XXOl4OOwHcxBhIissXFMCn4owGr50Ftg&#10;rt2Vd3TZx0okCIccFZgY21zKUBqyGIauJU7et/MWY5K+ktrjNcFtI0dZNpMWa04LBlvaGCpP+7NV&#10;cCp+W+OPk/e1wc9i8lZ/sdlMleo/dq8vICJ18R6+tQut4HkM/1/S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WKxdLEAAAA2wAAAA8AAAAAAAAAAAAAAAAAmAIAAGRycy9k&#10;b3ducmV2LnhtbFBLBQYAAAAABAAEAPUAAACJAwAAAAA=&#10;" adj="0,,0" path="m116842,120000l,120000,,,116842,r315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4" o:spid="_x0000_s2298" style="position:absolute;left:4081;top:5931;width:41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NdpsMA&#10;AADbAAAADwAAAGRycy9kb3ducmV2LnhtbESPQWsCMRSE7wX/Q3iCt5qtbK1sjaKCuMfWFoq3183r&#10;ZnHzsiRR1/76piB4HGbmG2a+7G0rzuRD41jB0zgDQVw53XCt4PNj+zgDESKyxtYxKbhSgOVi8DDH&#10;QrsLv9N5H2uRIBwKVGBi7AopQ2XIYhi7jjh5P85bjEn6WmqPlwS3rZxk2VRabDgtGOxoY6g67k9W&#10;wbH87Yz/zt/WBr/KfNcc2GyelRoN+9UriEh9vIdv7VIreMnh/0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mNdpsMAAADbAAAADwAAAAAAAAAAAAAAAACYAgAAZHJzL2Rv&#10;d25yZXYueG1sUEsFBgAAAAAEAAQA9QAAAIgDAAAAAA==&#10;" adj="0,,0" path="m119032,120000l102580,96338r-51290,l,47323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5" o:spid="_x0000_s2299" style="position:absolute;left:4115;top:5922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/4PcMA&#10;AADbAAAADwAAAGRycy9kb3ducmV2LnhtbESPT2sCMRTE70K/Q3gFb5pt8U9ZjdIK4h6tCqW3181z&#10;s7h5WZKo2356UxA8DjPzG2a+7GwjLuRD7VjByzADQVw6XXOl4LBfD95AhIissXFMCn4pwHLx1Jtj&#10;rt2VP+myi5VIEA45KjAxtrmUoTRkMQxdS5y8o/MWY5K+ktrjNcFtI1+zbCIt1pwWDLa0MlSedmer&#10;4FT8tcb/jLYfBr+K0ab+ZrMaK9V/7t5nICJ18RG+twutYDqG/y/pB8jF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S/4PcMAAADbAAAADwAAAAAAAAAAAAAAAACYAgAAZHJzL2Rv&#10;d25yZXYueG1sUEsFBgAAAAAEAAQA9QAAAIgDAAAAAA==&#10;" adj="0,,0" path="m,l113333,r666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6" o:spid="_x0000_s2300" style="position:absolute;left:4043;top:5881;width:236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1mSsMA&#10;AADbAAAADwAAAGRycy9kb3ducmV2LnhtbESPT2sCMRTE70K/Q3gFb5ptsVpWo7SCuEf/QentdfPc&#10;LG5eliTqtp++EQSPw8z8hpktOtuIC/lQO1bwMsxAEJdO11wpOOxXg3cQISJrbByTgl8KsJg/9WaY&#10;a3flLV12sRIJwiFHBSbGNpcylIYshqFriZN3dN5iTNJXUnu8Jrht5GuWjaXFmtOCwZaWhsrT7mwV&#10;nIq/1vif0ebT4FcxWtffbJZvSvWfu48piEhdfITv7UIrmIzh9iX9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f1mSsMAAADbAAAADwAAAAAAAAAAAAAAAACYAgAAZHJzL2Rv&#10;d25yZXYueG1sUEsFBgAAAAAEAAQA9QAAAIgDAAAAAA==&#10;" adj="0,,0" path="m120000,l,,33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7" o:spid="_x0000_s2301" style="position:absolute;left:5381;top:6295;width:28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rHD0cMA&#10;AADbAAAADwAAAGRycy9kb3ducmV2LnhtbESPQWsCMRSE7wX/Q3iCt5q1WC2rUVSQ7tFqofT23Dw3&#10;i5uXJUl1219vCoLHYWa+YebLzjbiQj7UjhWMhhkI4tLpmisFn4ft8xuIEJE1No5JwS8FWC56T3PM&#10;tbvyB132sRIJwiFHBSbGNpcylIYshqFriZN3ct5iTNJXUnu8Jrht5EuWTaTFmtOCwZY2hsrz/scq&#10;OBd/rfHH8W5t8KsYv9ffbDavSg363WoGIlIXH+F7u9AKpl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rHD0cMAAADbAAAADwAAAAAAAAAAAAAAAACYAgAAZHJzL2Rv&#10;d25yZXYueG1sUEsFBgAAAAAEAAQA9QAAAIgDAAAAAA==&#10;" adj="0,,0" path="m,120000l40465,r78139,l118604,120000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8" o:spid="_x0000_s2302" style="position:absolute;left:5377;top:6354;width:37;height:1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y5Xo8AA&#10;AADbAAAADwAAAGRycy9kb3ducmV2LnhtbERPTWsCMRC9C/0PYQreNFvRVlajVEHco7UF8TZuxs3i&#10;ZrIkUdf++uYg9Ph43/NlZxtxIx9qxwrehhkI4tLpmisFP9+bwRREiMgaG8ek4EEBlouX3hxz7e78&#10;Rbd9rEQK4ZCjAhNjm0sZSkMWw9C1xIk7O28xJugrqT3eU7ht5CjL3qXFmlODwZbWhsrL/moVXIrf&#10;1vjTeLcyeCjG2/rIZj1Rqv/afc5AROriv/jpLrSCjzQ2fUk/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Sy5Xo8AAAADbAAAADwAAAAAAAAAAAAAAAACYAgAAZHJzL2Rvd25y&#10;ZXYueG1sUEsFBgAAAAAEAAQA9QAAAIUDAAAAAA==&#10;" adj="0,,0" path="m,120000l,,118956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79" o:spid="_x0000_s2303" style="position:absolute;left:5429;top:6313;width:33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LyOMMA&#10;AADbAAAADwAAAGRycy9kb3ducmV2LnhtbESPQWsCMRSE70L/Q3gFb5qtaK1bo1RB3GPVQuntuXnd&#10;LG5eliTq2l/fFAoeh5n5hpkvO9uIC/lQO1bwNMxAEJdO11wp+DhsBi8gQkTW2DgmBTcKsFw89OaY&#10;a3flHV32sRIJwiFHBSbGNpcylIYshqFriZP37bzFmKSvpPZ4TXDbyFGWPUuLNacFgy2tDZWn/dkq&#10;OBU/rfHH8fvK4Gcx3tZfbNYTpfqP3dsriEhdvIf/24VWMJ3B35f0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LyOMMAAADbAAAADwAAAAAAAAAAAAAAAACYAgAAZHJzL2Rv&#10;d25yZXYueG1sUEsFBgAAAAAEAAQA9QAAAIgDAAAAAA==&#10;" adj="0,,0" path="m,18240l32400,,84000,r18000,18240l102000,102720r16800,1728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0" o:spid="_x0000_s2304" style="position:absolute;left:5429;top:6331;width:28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0rgsAA&#10;AADbAAAADwAAAGRycy9kb3ducmV2LnhtbERPz2vCMBS+C/sfwhN201RxItVUNkHscbrB2O3ZvDWl&#10;zUtJonb765eD4PHj+73ZDrYTV/KhcaxgNs1AEFdON1wr+PzYT1YgQkTW2DkmBb8UYFs8jTaYa3fj&#10;I11PsRYphEOOCkyMfS5lqAxZDFPXEyfux3mLMUFfS+3xlsJtJ+dZtpQWG04NBnvaGara08UqaMu/&#10;3vjz4v3N4Fe5ODTfbHYvSj2Ph9c1iEhDfIjv7lIrWKX16Uv6AbL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I0rgsAAAADbAAAADwAAAAAAAAAAAAAAAACYAgAAZHJzL2Rvd25y&#10;ZXYueG1sUEsFBgAAAAAEAAQA9QAAAIUDAAAAAA==&#10;" adj="0,,0" path="m97674,l37674,,,30422,,89577r18139,30423l97674,120000,118604,89577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1" o:spid="_x0000_s2305" style="position:absolute;left:5486;top:6313;width:0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8GOGcIA&#10;AADbAAAADwAAAGRycy9kb3ducmV2LnhtbESPQWsCMRSE74L/ITzBW80qtsjWKFUQ99jagnh73bxu&#10;FjcvSxJ19dc3guBxmJlvmPmys404kw+1YwXjUQaCuHS65krBz/fmZQYiRGSNjWNScKUAy0W/N8dc&#10;uwt/0XkXK5EgHHJUYGJscylDachiGLmWOHl/zluMSfpKao+XBLeNnGTZm7RYc1ow2NLaUHncnayC&#10;Y3Frjf+dfq4M7ovptj6wWb8qNRx0H+8gInXxGX60C61gNob7l/QD5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wY4ZwgAAANs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2" o:spid="_x0000_s2306" style="position:absolute;left:5472;top:6313;width:28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xMQbsMA&#10;AADbAAAADwAAAGRycy9kb3ducmV2LnhtbESPQWsCMRSE7wX/Q3iCN80qVmRrXKog7rG1BfH2unnd&#10;LLt5WZKo2/76plDocZiZb5hNMdhO3MiHxrGC+SwDQVw53XCt4P3tMF2DCBFZY+eYFHxRgGI7ethg&#10;rt2dX+l2irVIEA45KjAx9rmUoTJkMcxcT5y8T+ctxiR9LbXHe4LbTi6ybCUtNpwWDPa0N1S1p6tV&#10;0JbfvfEfy5edwXO5PDYXNvtHpSbj4fkJRKQh/of/2qVWsF7A75f0A+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xMQbsMAAADbAAAADwAAAAAAAAAAAAAAAACYAgAAZHJzL2Rv&#10;d25yZXYueG1sUEsFBgAAAAAEAAQA9QAAAIgDAAAAAA==&#10;" adj="0,,0" path="m,l118604,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3" o:spid="_x0000_s2307" style="position:absolute;left:5509;top:6313;width:33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+19cMA&#10;AADbAAAADwAAAGRycy9kb3ducmV2LnhtbESPQWsCMRSE70L/Q3gFb5q1VZGtUVQo7tFaofT2unlu&#10;FjcvS5Lq6q83BaHHYWa+YebLzjbiTD7UjhWMhhkI4tLpmisFh8/3wQxEiMgaG8ek4EoBloun3hxz&#10;7S78Qed9rESCcMhRgYmxzaUMpSGLYeha4uQdnbcYk/SV1B4vCW4b+ZJlU2mx5rRgsKWNofK0/7UK&#10;TsWtNf5nvFsb/CrG2/qbzWaiVP+5W72BiNTF//CjXWgFs1f4+5J+gFzc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F+19cMAAADbAAAADwAAAAAAAAAAAAAAAACYAgAAZHJzL2Rv&#10;d25yZXYueG1sUEsFBgAAAAAEAAQA9QAAAIgDAAAAAA==&#10;" adj="0,,0" path="m,18240l34800,,84000,r18000,18240l102000,102720r16800,1728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4" o:spid="_x0000_s2308" style="position:absolute;left:5509;top:6331;width:28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7YtgcMA&#10;AADbAAAADwAAAGRycy9kb3ducmV2LnhtbESPQWsCMRSE7wX/Q3iCt5pVtkVWo6hQ3GOrgnh7bp6b&#10;xc3LkqS67a9vCoUeh5n5hlmsetuKO/nQOFYwGWcgiCunG64VHA9vzzMQISJrbB2Tgi8KsFoOnhZY&#10;aPfgD7rvYy0ShEOBCkyMXSFlqAxZDGPXESfv6rzFmKSvpfb4SHDbymmWvUqLDacFgx1tDVW3/adV&#10;cCu/O+Mv+fvG4KnMd82ZzfZFqdGwX89BROrjf/ivXWoFsxx+v6QfIJ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7YtgcMAAADbAAAADwAAAAAAAAAAAAAAAACYAgAAZHJzL2Rv&#10;d25yZXYueG1sUEsFBgAAAAAEAAQA9QAAAIgDAAAAAA==&#10;" adj="0,,0" path="m97674,l40465,,,30422,,89577r19534,30423l97674,120000,118604,89577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5" o:spid="_x0000_s2309" style="position:absolute;left:5138;top:6295;width:28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qIGsMA&#10;AADbAAAADwAAAGRycy9kb3ducmV2LnhtbESPQWsCMRSE70L/Q3iF3jTboiKrcbFCcY+tLZTenpvn&#10;ZtnNy5JE3fbXN4LgcZiZb5hVMdhOnMmHxrGC50kGgrhyuuFawdfn23gBIkRkjZ1jUvBLAYr1w2iF&#10;uXYX/qDzPtYiQTjkqMDE2OdShsqQxTBxPXHyjs5bjEn6WmqPlwS3nXzJsrm02HBaMNjT1lDV7k9W&#10;QVv+9cYfpu+vBr/L6a75YbOdKfX0OGyWICIN8R6+tUutYDGD65f0A+T6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qIGsMAAADbAAAADwAAAAAAAAAAAAAAAACYAgAAZHJzL2Rv&#10;d25yZXYueG1sUEsFBgAAAAAEAAQA9QAAAIgDAAAAAA==&#10;" adj="0,,0" path="m,120000l,,118604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6" o:spid="_x0000_s2310" style="position:absolute;left:5181;top:6313;width:28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CgWbcMA&#10;AADbAAAADwAAAGRycy9kb3ducmV2LnhtbESPQWsCMRSE70L/Q3iF3mq2YkVW42IFcY/VFkpvz81z&#10;s+zmZUmibvvrG6HgcZiZb5hlMdhOXMiHxrGCl3EGgrhyuuFawefH9nkOIkRkjZ1jUvBDAYrVw2iJ&#10;uXZX3tPlEGuRIBxyVGBi7HMpQ2XIYhi7njh5J+ctxiR9LbXHa4LbTk6ybCYtNpwWDPa0MVS1h7NV&#10;0Ja/vfHH6fubwa9yumu+2WxelXp6HNYLEJGGeA//t0utYD6D25f0A+Tq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CgWbcMAAADbAAAADwAAAAAAAAAAAAAAAACYAgAAZHJzL2Rv&#10;d25yZXYueG1sUEsFBgAAAAAEAAQA9QAAAIgDAAAAAA==&#10;" adj="0,,0" path="m18352,120000r80471,l120000,102720r,-84480l98823,,18352,,,18240r,84480l18352,120000r1412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7" o:spid="_x0000_s2311" style="position:absolute;left:5224;top:6313;width:18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2Sz9sMA&#10;AADbAAAADwAAAGRycy9kb3ducmV2LnhtbESPQWsCMRSE7wX/Q3iCt5q1WJWtUVSQ7tGqUHp73Tw3&#10;i5uXJUl1219vCoLHYWa+YebLzjbiQj7UjhWMhhkI4tLpmisFx8P2eQYiRGSNjWNS8EsBlove0xxz&#10;7a78QZd9rESCcMhRgYmxzaUMpSGLYeha4uSdnLcYk/SV1B6vCW4b+ZJlE2mx5rRgsKWNofK8/7EK&#10;zsVfa/z3eLc2+FmM3+svNptXpQb9bvUGIlIXH+F7u9AKZl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2Sz9sMAAADbAAAADwAAAAAAAAAAAAAAAACYAgAAZHJzL2Rv&#10;d25yZXYueG1sUEsFBgAAAAAEAAQA9QAAAIgDAAAAAA==&#10;" adj="0,,0" path="m,120000l30508,r87458,l117966,120000r203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8" o:spid="_x0000_s2312" style="position:absolute;left:5218;top:6354;width:28;height:1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vsnhMAA&#10;AADbAAAADwAAAGRycy9kb3ducmV2LnhtbERPz2vCMBS+C/sfwhN201RxItVUNkHscbrB2O3ZvDWl&#10;zUtJonb765eD4PHj+73ZDrYTV/KhcaxgNs1AEFdON1wr+PzYT1YgQkTW2DkmBb8UYFs8jTaYa3fj&#10;I11PsRYphEOOCkyMfS5lqAxZDFPXEyfux3mLMUFfS+3xlsJtJ+dZtpQWG04NBnvaGara08UqaMu/&#10;3vjz4v3N4Fe5ODTfbHYvSj2Ph9c1iEhDfIjv7lIrWKWx6Uv6AbL4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vsnhMAAAADbAAAADwAAAAAAAAAAAAAAAACYAgAAZHJzL2Rvd25y&#10;ZXYueG1sUEsFBgAAAAAEAAQA9QAAAIUDAAAAAA==&#10;" adj="0,,0" path="m,120000l,,118620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89" o:spid="_x0000_s2313" style="position:absolute;left:5256;top:6313;width:23;height:41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eCH8MA&#10;AADbAAAADwAAAGRycy9kb3ducmV2LnhtbESPQWsCMRSE7wX/Q3iCt5q1WLGrUVSQ7tFqofT23Dw3&#10;i5uXJUl1219vCoLHYWa+YebLzjbiQj7UjhWMhhkI4tLpmisFn4ft8xREiMgaG8ek4JcCLBe9pznm&#10;2l35gy77WIkE4ZCjAhNjm0sZSkMWw9C1xMk7OW8xJukrqT1eE9w28iXLJtJizWnBYEsbQ+V5/2MV&#10;nIu/1vjjeLc2+FWM3+tvNptXpQb9bjUDEamLj/C9XWgF0zf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eCH8MAAADbAAAADwAAAAAAAAAAAAAAAACYAgAAZHJzL2Rv&#10;d25yZXYueG1sUEsFBgAAAAAEAAQA9QAAAIgDAAAAAA==&#10;" adj="0,,0" path="m,120000l,,118333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0" o:spid="_x0000_s2314" style="position:absolute;left:5290;top:6347;width:0;height:5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VS9X8AA&#10;AADbAAAADwAAAGRycy9kb3ducmV2LnhtbERPTWsCMRC9C/0PYQreNFvRUlejVEHco7UF8TZuxs3i&#10;ZrIkUdf++uYg9Ph43/NlZxtxIx9qxwrehhkI4tLpmisFP9+bwQeIEJE1No5JwYMCLBcvvTnm2t35&#10;i277WIkUwiFHBSbGNpcylIYshqFriRN3dt5iTNBXUnu8p3DbyFGWvUuLNacGgy2tDZWX/dUquBS/&#10;rfGn8W5l8FCMt/WRzXqiVP+1+5yBiNTFf/HTXWgF07Q+fUk/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VS9X8AAAADbAAAADwAAAAAAAAAAAAAAAACYAgAAZHJzL2Rvd25y&#10;ZXYueG1sUEsFBgAAAAAEAAQA9QAAAIU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1" o:spid="_x0000_s2315" style="position:absolute;left:5559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gYxMMA&#10;AADbAAAADwAAAGRycy9kb3ducmV2LnhtbESPQWsCMRSE7wX/Q3iCt5q1WLGrUVSQ7tGqUHp73Tw3&#10;i5uXJUl1219vCoLHYWa+YebLzjbiQj7UjhWMhhkI4tLpmisFx8P2eQoiRGSNjWNS8EsBlove0xxz&#10;7a78QZd9rESCcMhRgYmxzaUMpSGLYeha4uSdnLcYk/SV1B6vCW4b+ZJlE2mx5rRgsKWNofK8/7EK&#10;zsVfa/z3eLc2+FmM3+svNptXpQb9bjUDEamLj/C9XWgFby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gYxM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2" o:spid="_x0000_s2316" style="position:absolute;left:5361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qGs8MA&#10;AADbAAAADwAAAGRycy9kb3ducmV2LnhtbESPQWsCMRSE74L/ITyhNzerqLRbo1ihdI9qC6W3183r&#10;ZnHzsiSpbv31RhB6HGbmG2a57m0rTuRD41jBJMtBEFdON1wr+Hh/HT+CCBFZY+uYFPxRgPVqOFhi&#10;od2Z93Q6xFokCIcCFZgYu0LKUBmyGDLXESfvx3mLMUlfS+3xnOC2ldM8X0iLDacFgx1tDVXHw69V&#10;cCwvnfHfs92Lwc9y9tZ8sdnOlXoY9ZtnEJH6+B++t0ut4GkKty/pB8jV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sqGs8MAAADbAAAADwAAAAAAAAAAAAAAAACYAgAAZHJzL2Rv&#10;d25yZXYueG1sUEsFBgAAAAAEAAQA9QAAAIgDAAAAAA=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3" o:spid="_x0000_s2317" style="position:absolute;left:5066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YjKMQA&#10;AADbAAAADwAAAGRycy9kb3ducmV2LnhtbESPT2sCMRTE70K/Q3gFb5qt/6hbo1RBuseqhdLbc/O6&#10;Wdy8LEnUbT99UxA8DjPzG2ax6mwjLuRD7VjB0zADQVw6XXOl4OOwHTyDCBFZY+OYFPxQgNXyobfA&#10;XLsr7+iyj5VIEA45KjAxtrmUoTRkMQxdS5y8b+ctxiR9JbXHa4LbRo6ybCYt1pwWDLa0MVSe9mer&#10;4FT8tsYfJ+9rg5/F5K3+YrOZKtV/7F5fQETq4j18axdawXwM/1/SD5DL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WGIyjEAAAA2wAAAA8AAAAAAAAAAAAAAAAAmAIAAGRycy9k&#10;b3ducmV2LnhtbFBLBQYAAAAABAAEAPUAAACJAwAAAAA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4" o:spid="_x0000_s2318" style="position:absolute;left:7723;top:6079;width:0;height:29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+7XMMA&#10;AADbAAAADwAAAGRycy9kb3ducmV2LnhtbESPQWsCMRSE7wX/Q3iCt5qtbKVujaKCuMfWFoq3183r&#10;ZnHzsiRR1/76piB4HGbmG2a+7G0rzuRD41jB0zgDQVw53XCt4PNj+/gCIkRkja1jUnClAMvF4GGO&#10;hXYXfqfzPtYiQTgUqMDE2BVShsqQxTB2HXHyfpy3GJP0tdQeLwluWznJsqm02HBaMNjRxlB13J+s&#10;gmP52xn/nb+tDX6V+a45sNk8KzUa9qtXEJH6eA/f2qVWMMvh/0v6A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+7XM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5" o:spid="_x0000_s2319" style="position:absolute;left:7548;top:6393;width:37;height:46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Mex8MA&#10;AADbAAAADwAAAGRycy9kb3ducmV2LnhtbESPQWsCMRSE70L/Q3gFb5ptUbGrUVpB3KNVofT2unlu&#10;FjcvSxJ1219vCoLHYWa+YebLzjbiQj7UjhW8DDMQxKXTNVcKDvv1YAoiRGSNjWNS8EsBloun3hxz&#10;7a78SZddrESCcMhRgYmxzaUMpSGLYeha4uQdnbcYk/SV1B6vCW4b+ZplE2mx5rRgsKWVofK0O1sF&#10;p+KvNf5ntP0w+FWMNvU3m9VYqf5z9z4DEamLj/C9XWgFb2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Mex8MAAADbAAAADwAAAAAAAAAAAAAAAACYAgAAZHJzL2Rv&#10;d25yZXYueG1sUEsFBgAAAAAEAAQA9QAAAIgDAAAAAA==&#10;" adj="0,,0" path="m59999,l14736,,,15104r,89791l14736,120000r89474,l119999,104895r,-89791l104210,,59999,r10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6" o:spid="_x0000_s2320" style="position:absolute;left:7566;top:6386;width:0;height:65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GAsMMA&#10;AADbAAAADwAAAGRycy9kb3ducmV2LnhtbESPT2sCMRTE70K/Q3gFb5ptsWJXo7SCuEf/QentdfPc&#10;LG5eliTqtp++EQSPw8z8hpktOtuIC/lQO1bwMsxAEJdO11wpOOxXgwmIEJE1No5JwS8FWMyfejPM&#10;tbvyli67WIkE4ZCjAhNjm0sZSkMWw9C1xMk7Om8xJukrqT1eE9w28jXLxtJizWnBYEtLQ+Vpd7YK&#10;TsVfa/zPaPNp8KsYretvNss3pfrP3ccURKQuPsL3dqEVvI/h9iX9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GAsMMAAADbAAAADwAAAAAAAAAAAAAAAACYAgAAZHJzL2Rv&#10;d25yZXYueG1sUEsFBgAAAAAEAAQA9QAAAIg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7" o:spid="_x0000_s2321" style="position:absolute;left:7600;top:6409;width:28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r0lK8MA&#10;AADbAAAADwAAAGRycy9kb3ducmV2LnhtbESPQWsCMRSE70L/Q3gFb5qtaK1bo1RB3GPVQuntuXnd&#10;LG5eliTq2l/fFAoeh5n5hpkvO9uIC/lQO1bwNMxAEJdO11wp+DhsBi8gQkTW2DgmBTcKsFw89OaY&#10;a3flHV32sRIJwiFHBSbGNpcylIYshqFriZP37bzFmKSvpPZ4TXDbyFGWPUuLNacFgy2tDZWn/dkq&#10;OBU/rfHH8fvK4Gcx3tZfbNYTpfqP3dsriEhdvIf/24VWMJvC35f0A+Ti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r0lK8MAAADbAAAADwAAAAAAAAAAAAAAAACYAgAAZHJzL2Rv&#10;d25yZXYueG1sUEsFBgAAAAAEAAQA9QAAAIgDAAAAAA==&#10;" adj="0,,0" path="m20000,120000r80000,l120000,102720r,-85440l100000,,20000,,,17280r,85440l20000,120000r142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8" o:spid="_x0000_s2322" style="position:absolute;left:7637;top:6409;width:0;height:5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yKxWcAA&#10;AADbAAAADwAAAGRycy9kb3ducmV2LnhtbERPTWsCMRC9C/0PYQreNFvRUlejVEHco7UF8TZuxs3i&#10;ZrIkUdf++uYg9Ph43/NlZxtxIx9qxwrehhkI4tLpmisFP9+bwQeIEJE1No5JwYMCLBcvvTnm2t35&#10;i277WIkUwiFHBSbGNpcylIYshqFriRN3dt5iTNBXUnu8p3DbyFGWvUuLNacGgy2tDZWX/dUquBS/&#10;rfGn8W5l8FCMt/WRzXqiVP+1+5yBiNTFf/HTXWgF0zQ2fUk/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yKxWcAAAADbAAAADwAAAAAAAAAAAAAAAACYAgAAZHJzL2Rvd25y&#10;ZXYueG1sUEsFBgAAAAAEAAQA9QAAAIUDAAAAAA==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99" o:spid="_x0000_s2323" style="position:absolute;left:7637;top:6409;width:28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4UwsMA&#10;AADbAAAADwAAAGRycy9kb3ducmV2LnhtbESPQWsCMRSE7wX/Q3iCt5q1WNGtUVSQ7tGqUHp73Tw3&#10;i5uXJUl1219vCoLHYWa+YebLzjbiQj7UjhWMhhkI4tLpmisFx8P2eQoiRGSNjWNS8EsBlove0xxz&#10;7a78QZd9rESCcMhRgYmxzaUMpSGLYeha4uSdnLcYk/SV1B6vCW4b+ZJlE2mx5rRgsKWNofK8/7EK&#10;zsVfa/z3eLc2+FmM3+svNptXpQb9bvUGIlIXH+F7u9AKZjP4/5J+gFz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G4UwsMAAADbAAAADwAAAAAAAAAAAAAAAACYAgAAZHJzL2Rv&#10;d25yZXYueG1sUEsFBgAAAAAEAAQA9QAAAIgDAAAAAA==&#10;" adj="0,,0" path="m,17280l19764,,79058,r40942,34560l120000,86400,79058,120000r-39529,l,102720r141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0" o:spid="_x0000_s2324" style="position:absolute;left:7676;top:6409;width:28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9XwcQA&#10;AADcAAAADwAAAGRycy9kb3ducmV2LnhtbESPQWsCMRCF74X+hzBCbzVrsUVWo7RCcY9WhdLbuJlu&#10;FjeTJYm69dd3DoXeZnhv3vtmsRp8py4UUxvYwGRcgCKug225MXDYvz/OQKWMbLELTAZ+KMFqeX+3&#10;wNKGK3/QZZcbJSGcSjTgcu5LrVPtyGMah55YtO8QPWZZY6NtxKuE+04/FcWL9tiyNDjsae2oPu3O&#10;3sCpuvUuHqfbN4ef1XTTfrFbPxvzMBpe56AyDfnf/HddWcEvBF+ekQn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7PV8HEAAAA3AAAAA8AAAAAAAAAAAAAAAAAmAIAAGRycy9k&#10;b3ducmV2LnhtbFBLBQYAAAAABAAEAPUAAACJAwAAAAA=&#10;" adj="0,,0" path="m,120000l,,57209,86400,117209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1" o:spid="_x0000_s2325" style="position:absolute;left:7712;top:6409;width:33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PyWsEA&#10;AADcAAAADwAAAGRycy9kb3ducmV2LnhtbERPS2sCMRC+C/0PYQreNKuolNUoKhT36KNQehs342Zx&#10;M1mSVLf99aZQ8DYf33MWq8424kY+1I4VjIYZCOLS6ZorBR+n98EbiBCRNTaOScEPBVgtX3oLzLW7&#10;84Fux1iJFMIhRwUmxjaXMpSGLIaha4kTd3HeYkzQV1J7vKdw28hxls2kxZpTg8GWtobK6/HbKrgW&#10;v63x58l+Y/CzmOzqLzbbqVL91249BxGpi0/xv7vQaX42gr9n0gVy+Q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GD8lrBAAAA3AAAAA8AAAAAAAAAAAAAAAAAmAIAAGRycy9kb3du&#10;cmV2LnhtbFBLBQYAAAAABAAEAPUAAACGAwAAAAA=&#10;" adj="0,,0" path="m,17280l34800,,86400,r16800,17280l103200,102720r15600,1728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2" o:spid="_x0000_s2326" style="position:absolute;left:7712;top:6427;width:28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VFsLcIA&#10;AADcAAAADwAAAGRycy9kb3ducmV2LnhtbERP32vCMBB+H+x/CDfwTdOJyqim4oRhH50Oxt7O5mxK&#10;m0tJMq3+9ctgsLf7+H7eaj3YTlzIh8axgudJBoK4crrhWsHH8W38AiJEZI2dY1JwowDr4vFhhbl2&#10;V36nyyHWIoVwyFGBibHPpQyVIYth4nrixJ2dtxgT9LXUHq8p3HZymmULabHh1GCwp62hqj18WwVt&#10;ee+NP832rwY/y9mu+WKznSs1eho2SxCRhvgv/nOXOs3PpvD7TLpAFj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BUWwtwgAAANwAAAAPAAAAAAAAAAAAAAAAAJgCAABkcnMvZG93&#10;bnJldi54bWxQSwUGAAAAAAQABAD1AAAAhwMAAAAA&#10;" adj="0,,0" path="m99310,l40000,,,30422,,89577r19310,30423l99310,120000,118620,89577r138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3" o:spid="_x0000_s2327" style="position:absolute;left:7769;top:6409;width:0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h3JtsEA&#10;AADcAAAADwAAAGRycy9kb3ducmV2LnhtbERPTWsCMRC9F/ofwhR6q1mtiqxGaYXSPbYqiLdxM24W&#10;N5Mlibr665uC4G0e73Nmi8424kw+1I4V9HsZCOLS6ZorBZv119sERIjIGhvHpOBKARbz56cZ5tpd&#10;+JfOq1iJFMIhRwUmxjaXMpSGLIaea4kTd3DeYkzQV1J7vKRw28hBlo2lxZpTg8GWlobK4+pkFRyL&#10;W2v8fvjzaXBbDL/rHZvlSKnXl+5jCiJSFx/iu7vQaX72Dv/PpAvk/A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dybbBAAAA3AAAAA8AAAAAAAAAAAAAAAAAmAIAAGRycy9kb3du&#10;cmV2LnhtbFBLBQYAAAAABAAEAPUAAACGAwAAAAA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4" o:spid="_x0000_s2328" style="position:absolute;left:7755;top:6409;width:28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fRRwsEA&#10;AADcAAAADwAAAGRycy9kb3ducmV2LnhtbERPTWsCMRC9C/6HMEJvNatsi6xGUaF0j9UWxNu4GTeL&#10;m8mSpLrtrzeFgrd5vM9ZrHrbiiv50DhWMBlnIIgrpxuuFXx9vj3PQISIrLF1TAp+KMBqORwssNDu&#10;xju67mMtUgiHAhWYGLtCylAZshjGriNO3Nl5izFBX0vt8ZbCbSunWfYqLTacGgx2tDVUXfbfVsGl&#10;/O2MP+UfG4OHMn9vjmy2L0o9jfr1HESkPj7E/+5Sp/lZDn/PpAv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H0UcLBAAAA3AAAAA8AAAAAAAAAAAAAAAAAmAIAAGRycy9kb3du&#10;cmV2LnhtbFBLBQYAAAAABAAEAPUAAACGAwAAAAA=&#10;" adj="0,,0" path="m,l118604,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5" o:spid="_x0000_s2329" style="position:absolute;left:7844;top:6393;width:34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rj0WcIA&#10;AADcAAAADwAAAGRycy9kb3ducmV2LnhtbERP32vCMBB+F/wfwgm+aepQGZ2pTGGsj5sOxLdbc2tK&#10;m0tJMq3765fBwLf7+H7eZjvYTlzIh8axgsU8A0FcOd1wreDj+DJ7BBEissbOMSm4UYBtMR5tMNfu&#10;yu90OcRapBAOOSowMfa5lKEyZDHMXU+cuC/nLcYEfS21x2sKt518yLK1tNhwajDY095Q1R6+rYK2&#10;/OmN/1y+7QyeyuVrc2azXyk1nQzPTyAiDfEu/neXOs3PVvD3TLpAF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uPRZwgAAANwAAAAPAAAAAAAAAAAAAAAAAJgCAABkcnMvZG93&#10;bnJldi54bWxQSwUGAAAAAAQABAD1AAAAhwMAAAAA&#10;" adj="0,,0" path="m,120000l51600,,68400,r50400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6" o:spid="_x0000_s2330" style="position:absolute;left:7850;top:6433;width:23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mpqLsIA&#10;AADcAAAADwAAAGRycy9kb3ducmV2LnhtbERP32vCMBB+F/wfwgm+zVRxMjpTmYKsj5sOxLdbc2tK&#10;m0tJMq3765fBwLf7+H7eejPYTlzIh8axgvksA0FcOd1wreDjuH94AhEissbOMSm4UYBNMR6tMdfu&#10;yu90OcRapBAOOSowMfa5lKEyZDHMXE+cuC/nLcYEfS21x2sKt51cZNlKWmw4NRjsaWeoag/fVkFb&#10;/vTGfy7ftgZP5fK1ObPZPSo1nQwvzyAiDfEu/neXOs3PVvD3TLpAF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+amouwgAAANwAAAAPAAAAAAAAAAAAAAAAAJgCAABkcnMvZG93&#10;bnJldi54bWxQSwUGAAAAAAQABAD1AAAAhwMAAAAA&#10;" adj="0,,0" path="m,l118356,r164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7" o:spid="_x0000_s2331" style="position:absolute;left:7887;top:6393;width:33;height:5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bPtcIA&#10;AADcAAAADwAAAGRycy9kb3ducmV2LnhtbERPTWsCMRC9C/0PYQq9udkWbWU1SisU96i2ULyNm+lm&#10;cTNZklRXf70RCt7m8T5ntuhtK47kQ+NYwXOWgyCunG64VvD99TmcgAgRWWPrmBScKcBi/jCYYaHd&#10;iTd03MZapBAOBSowMXaFlKEyZDFkriNO3K/zFmOCvpba4ymF21a+5PmrtNhwajDY0dJQddj+WQWH&#10;8tIZvx+tPwz+lKNVs2OzHCv19Ni/T0FE6uNd/O8udZqfv8HtmXSBn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Js+1wgAAANwAAAAPAAAAAAAAAAAAAAAAAJgCAABkcnMvZG93&#10;bnJldi54bWxQSwUGAAAAAAQABAD1AAAAhwMAAAAA&#10;" adj="0,,0" path="m100800,120000l100800,,,72134,,84269r118800,l120000,84269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8" o:spid="_x0000_s2332" style="position:absolute;left:7751;top:6100;width:34;height:5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lbx8QA&#10;AADcAAAADwAAAGRycy9kb3ducmV2LnhtbESPQWsCMRCF74X+hzBCbzVrsUVWo7RCcY9WhdLbuJlu&#10;FjeTJYm69dd3DoXeZnhv3vtmsRp8py4UUxvYwGRcgCKug225MXDYvz/OQKWMbLELTAZ+KMFqeX+3&#10;wNKGK3/QZZcbJSGcSjTgcu5LrVPtyGMah55YtO8QPWZZY6NtxKuE+04/FcWL9tiyNDjsae2oPu3O&#10;3sCpuvUuHqfbN4ef1XTTfrFbPxvzMBpe56AyDfnf/HddWcEvhFaekQn08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C5W8fEAAAA3AAAAA8AAAAAAAAAAAAAAAAAmAIAAGRycy9k&#10;b3ducmV2LnhtbFBLBQYAAAAABAAEAPUAAACJAwAAAAA=&#10;" adj="0,,0" path="m,120000l51600,,68400,r50400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09" o:spid="_x0000_s2333" style="position:absolute;left:7794;top:6118;width:23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/X+XMIA&#10;AADcAAAADwAAAGRycy9kb3ducmV2LnhtbERPTWsCMRC9C/0PYQq9udkWLXU1SisU96i2ULyNm+lm&#10;cTNZklRXf70RCt7m8T5ntuhtK47kQ+NYwXOWgyCunG64VvD99Tl8AxEissbWMSk4U4DF/GEww0K7&#10;E2/ouI21SCEcClRgYuwKKUNlyGLIXEecuF/nLcYEfS21x1MKt618yfNXabHh1GCwo6Wh6rD9swoO&#10;5aUzfj9afxj8KUerZsdmOVbq6bF/n4KI1Me7+N9d6jQ/n8DtmXSBnF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9f5cwgAAANwAAAAPAAAAAAAAAAAAAAAAAJgCAABkcnMvZG93&#10;bnJldi54bWxQSwUGAAAAAAQABAD1AAAAhwMAAAAA&#10;" adj="0,,0" path="m,l,120000,118309,r,120000l1200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0" o:spid="_x0000_s2334" style="position:absolute;left:7827;top:6118;width:23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xbBHMUA&#10;AADcAAAADwAAAGRycy9kb3ducmV2LnhtbESPQWsCMRCF74X+hzBCbzWr2FJWo1hBusdqC8XbuBk3&#10;i5vJkqS67a/vHITeZnhv3vtmsRp8py4UUxvYwGRcgCKug225MfD5sX18AZUyssUuMBn4oQSr5f3d&#10;Aksbrryjyz43SkI4lWjA5dyXWqfakcc0Dj2xaKcQPWZZY6NtxKuE+05Pi+JZe2xZGhz2tHFUn/ff&#10;3sC5+u1dPM7eXx1+VbO39sBu82TMw2hYz0FlGvK/+XZdWcGfCL48IxPo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FsEcxQAAANwAAAAPAAAAAAAAAAAAAAAAAJgCAABkcnMv&#10;ZG93bnJldi54bWxQSwUGAAAAAAQABAD1AAAAigMAAAAA&#10;" adj="0,,0" path="m116666,33870r,-16451l93333,,23333,,,17419r,85161l23333,120000r70000,l116666,102580r333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1" o:spid="_x0000_s2335" style="position:absolute;left:7875;top:6118;width:0;height:4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Fpkh8EA&#10;AADcAAAADwAAAGRycy9kb3ducmV2LnhtbERPTWsCMRC9F/wPYYTeanbFFlmNokLpHlsVxNu4GTeL&#10;m8mSpLrtr28Eobd5vM+ZL3vbiiv50DhWkI8yEMSV0w3XCva795cpiBCRNbaOScEPBVguBk9zLLS7&#10;8Rddt7EWKYRDgQpMjF0hZagMWQwj1xEn7uy8xZigr6X2eEvhtpXjLHuTFhtODQY72hiqLttvq+BS&#10;/nbGnyafa4OHcvLRHNlsXpV6HvarGYhIffwXP9ylTvPzHO7PpAv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RaZIfBAAAA3AAAAA8AAAAAAAAAAAAAAAAAmAIAAGRycy9kb3du&#10;cmV2LnhtbFBLBQYAAAAABAAEAPUAAACGAwAAAAA=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2" o:spid="_x0000_s2336" style="position:absolute;left:7861;top:6118;width:28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j68MIA&#10;AADcAAAADwAAAGRycy9kb3ducmV2LnhtbERP32vCMBB+H/g/hBN8m6nFDemMooVhHzc3kL3dmltT&#10;bC4lybT61y+CsLf7+H7ecj3YTpzIh9axgtk0A0FcO91yo+Dz4/VxASJEZI2dY1JwoQDr1ehhiYV2&#10;Z36n0z42IoVwKFCBibEvpAy1IYth6nrixP04bzEm6BupPZ5TuO1knmXP0mLLqcFgT6Wh+rj/tQqO&#10;1bU3/nv+tjV4qOa79otN+aTUZDxsXkBEGuK/+O6udJo/y+H2TLp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iPrwwgAAANwAAAAPAAAAAAAAAAAAAAAAAJgCAABkcnMvZG93&#10;bnJldi54bWxQSwUGAAAAAAQABAD1AAAAhwMAAAAA&#10;" adj="0,,0" path="m,l118604,r139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3" o:spid="_x0000_s2337" style="position:absolute;left:3984;top:721;width:4034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8Rfa8IA&#10;AADcAAAADwAAAGRycy9kb3ducmV2LnhtbERPTWsCMRC9C/0PYQreNKtVKatRWqG4R6tC6W26GTeL&#10;m8mSRN3215uC4G0e73MWq8424kI+1I4VjIYZCOLS6ZorBYf9x+AVRIjIGhvHpOCXAqyWT70F5tpd&#10;+ZMuu1iJFMIhRwUmxjaXMpSGLIaha4kTd3TeYkzQV1J7vKZw28hxls2kxZpTg8GW1obK0+5sFZyK&#10;v9b4n8n23eBXMdnU32zWU6X6z93bHESkLj7Ed3eh0/zRC/w/ky6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rxF9rwgAAANwAAAAPAAAAAAAAAAAAAAAAAJgCAABkcnMvZG93&#10;bnJldi54bWxQSwUGAAAAAAQABAD1AAAAhwMAAAAA&#10;" adj="0,,0" path="m120000,l,,9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4" o:spid="_x0000_s2338" style="position:absolute;left:3886;top:623;width:4133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3HH8IA&#10;AADcAAAADwAAAGRycy9kb3ducmV2LnhtbERP32vCMBB+H/g/hBP2tqaOOqQaZRPG+uhUGHs7m1tT&#10;bC4lybT61y+CsLf7+H7eYjXYTpzIh9axgkmWgyCunW65UbDfvT/NQISIrLFzTAouFGC1HD0ssNTu&#10;zJ902sZGpBAOJSowMfallKE2ZDFkridO3I/zFmOCvpHa4zmF204+5/mLtNhyajDY09pQfdz+WgXH&#10;6tobfyg2bwa/quKj/Waznir1OB5e5yAiDfFffHdXOs2fFHB7Jl0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LccfwgAAANwAAAAPAAAAAAAAAAAAAAAAAJgCAABkcnMvZG93&#10;bnJldi54bWxQSwUGAAAAAAQABAD1AAAAhwMAAAAA&#10;" adj="0,,0" path="m120000,l,,9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5" o:spid="_x0000_s2339" style="position:absolute;left:3984;top:721;width:0;height:53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2FihMIA&#10;AADcAAAADwAAAGRycy9kb3ducmV2LnhtbERP32vCMBB+F/Y/hBvsTVNHlVGNshWGfdzcYPh2NmdT&#10;bC4lidrtr18Ewbf7+H7ecj3YTpzJh9axgukkA0FcO91yo+D76338AiJEZI2dY1LwSwHWq4fREgvt&#10;LvxJ521sRArhUKACE2NfSBlqQxbDxPXEiTs4bzEm6BupPV5SuO3kc5bNpcWWU4PBnkpD9XF7sgqO&#10;1V9v/D7/eDP4U+WbdsemnCn19Di8LkBEGuJdfHNXOs2fzuD6TLp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YWKE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6" o:spid="_x0000_s2340" style="position:absolute;left:4083;top:721;width:0;height:53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7P888IA&#10;AADcAAAADwAAAGRycy9kb3ducmV2LnhtbERP32vCMBB+F/Y/hBvsbaZKJ6MaZSuIfZxuMHw7m7Mp&#10;NpeSRO321y/CwLf7+H7eYjXYTlzIh9axgsk4A0FcO91yo+Drc/38CiJEZI2dY1LwQwFWy4fRAgvt&#10;rrylyy42IoVwKFCBibEvpAy1IYth7HrixB2dtxgT9I3UHq8p3HZymmUzabHl1GCwp9JQfdqdrYJT&#10;9dsbf8g/3g1+V/mm3bMpX5R6ehze5iAiDfEu/ndXOs2fzOD2TLp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7s/zz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7" o:spid="_x0000_s2341" style="position:absolute;left:3984;top:3420;width:0;height:127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9ZaMIA&#10;AADcAAAADwAAAGRycy9kb3ducmV2LnhtbERPTWsCMRC9C/0PYQq9uVlFW9kapRWKe6y2IN7GzXSz&#10;uJksSdTVX98Ihd7m8T5nvuxtK87kQ+NYwSjLQRBXTjdcK/j++hjOQISIrLF1TAquFGC5eBjMsdDu&#10;whs6b2MtUgiHAhWYGLtCylAZshgy1xEn7sd5izFBX0vt8ZLCbSvHef4sLTacGgx2tDJUHbcnq+BY&#10;3jrjD5PPd4O7crJu9mxWU6WeHvu3VxCR+vgv/nOXOs0fvcD9mXSB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/1lo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8" o:spid="_x0000_s2342" style="position:absolute;left:4083;top:3420;width:0;height:127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DNGsUA&#10;AADcAAAADwAAAGRycy9kb3ducmV2LnhtbESPQWsCMRCF74X+hzBCbzWr2FJWo1hBusdqC8XbuBk3&#10;i5vJkqS67a/vHITeZnhv3vtmsRp8py4UUxvYwGRcgCKug225MfD5sX18AZUyssUuMBn4oQSr5f3d&#10;Aksbrryjyz43SkI4lWjA5dyXWqfakcc0Dj2xaKcQPWZZY6NtxKuE+05Pi+JZe2xZGhz2tHFUn/ff&#10;3sC5+u1dPM7eXx1+VbO39sBu82TMw2hYz0FlGvK/+XZdWcGfCK08IxPo5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YM0axQAAANwAAAAPAAAAAAAAAAAAAAAAAJgCAABkcnMv&#10;ZG93bnJldi54bWxQSwUGAAAAAAQABAD1AAAAig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19" o:spid="_x0000_s2343" style="position:absolute;left:4181;top:3420;width:0;height:127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xogcIA&#10;AADcAAAADwAAAGRycy9kb3ducmV2LnhtbERPTWsCMRC9C/0PYQq9uVlFS90apRWKe6y2IN7GzXSz&#10;uJksSdTVX98Ihd7m8T5nvuxtK87kQ+NYwSjLQRBXTjdcK/j++hi+gAgRWWPrmBRcKcBy8TCYY6Hd&#10;hTd03sZapBAOBSowMXaFlKEyZDFkriNO3I/zFmOCvpba4yWF21aO8/xZWmw4NRjsaGWoOm5PVsGx&#10;vHXGHyaf7wZ35WTd7Nmspko9PfZvryAi9fFf/OcudZo/msH9mXSB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KLGiB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0" o:spid="_x0000_s2344" style="position:absolute;left:4063;top:5152;width:58;height:4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oLocUA&#10;AADcAAAADwAAAGRycy9kb3ducmV2LnhtbESPQWsCMRCF74X+hzCF3mpWsaWsRlFB3GNrC8XbuBk3&#10;i5vJkkTd9td3DoXeZnhv3vtmvhx8p64UUxvYwHhUgCKug225MfD5sX16BZUyssUuMBn4pgTLxf3d&#10;HEsbbvxO131ulIRwKtGAy7kvtU61I49pFHpi0U4hesyyxkbbiDcJ952eFMWL9tiyNDjsaeOoPu8v&#10;3sC5+uldPE7f1g6/qumuPbDbPBvz+DCsZqAyDfnf/HddWcGfCL48IxP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eguhxQAAANwAAAAPAAAAAAAAAAAAAAAAAJgCAABkcnMv&#10;ZG93bnJldi54bWxQSwUGAAAAAAQABAD1AAAAigMAAAAA&#10;" adj="0,,0" path="m120000,119999l120000,,,,,119999r68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1" o:spid="_x0000_s2345" style="position:absolute;left:4063;top:5127;width:23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auOsIA&#10;AADcAAAADwAAAGRycy9kb3ducmV2LnhtbERP32vCMBB+H/g/hBN8m6nFDemMooVhHzc3kL3dmltT&#10;bC4lybT61y+CsLf7+H7ecj3YTpzIh9axgtk0A0FcO91yo+Dz4/VxASJEZI2dY1JwoQDr1ehhiYV2&#10;Z36n0z42IoVwKFCBibEvpAy1IYth6nrixP04bzEm6BupPZ5TuO1knmXP0mLLqcFgT6Wh+rj/tQqO&#10;1bU3/nv+tjV4qOa79otN+aTUZDxsXkBEGuK/+O6udJqfz+D2TLp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6Nq46wgAAANwAAAAPAAAAAAAAAAAAAAAAAJgCAABkcnMvZG93&#10;bnJldi54bWxQSwUGAAAAAAQABAD1AAAAhwMAAAAA&#10;" adj="0,,0" path="m,120000l,25000,30000,,88333,r28333,25000l116666,95000r333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2" o:spid="_x0000_s2346" style="position:absolute;left:4086;top:5124;width:35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QwTcEA&#10;AADcAAAADwAAAGRycy9kb3ducmV2LnhtbERPTWsCMRC9F/wPYQRvNetii6xGUaG4x1YF8TZuxs3i&#10;ZrIkqW7765tCobd5vM9ZrHrbijv50DhWMBlnIIgrpxuuFRwPb88zECEia2wdk4IvCrBaDp4WWGj3&#10;4A+672MtUgiHAhWYGLtCylAZshjGriNO3NV5izFBX0vt8ZHCbSvzLHuVFhtODQY72hqqbvtPq+BW&#10;fnfGX6bvG4Oncrprzmy2L0qNhv16DiJSH//Ff+5Sp/l5Dr/PpAvk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kME3BAAAA3AAAAA8AAAAAAAAAAAAAAAAAmAIAAGRycy9kb3du&#10;cmV2LnhtbFBLBQYAAAAABAAEAPUAAACGAwAAAAA=&#10;" adj="0,,0" path="m,39529l20186,,99813,r19065,18352l118878,120000r1122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3" o:spid="_x0000_s2347" style="position:absolute;left:4081;top:5086;width:18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aiV1sIA&#10;AADcAAAADwAAAGRycy9kb3ducmV2LnhtbERPS2sCMRC+C/6HMII3zfpoKVujqCDu0dpC6W26mW4W&#10;N5Mlibr6602h0Nt8fM9ZrDrbiAv5UDtWMBlnIIhLp2uuFHy870YvIEJE1tg4JgU3CrBa9nsLzLW7&#10;8htdjrESKYRDjgpMjG0uZSgNWQxj1xIn7sd5izFBX0nt8ZrCbSOnWfYsLdacGgy2tDVUno5nq+BU&#10;3Fvjv+eHjcHPYr6vv9hsn5QaDrr1K4hIXfwX/7kLneZPZ/D7TLp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qJXWwgAAANwAAAAPAAAAAAAAAAAAAAAAAJgCAABkcnMvZG93&#10;bnJldi54bWxQSwUGAAAAAAQABAD1AAAAhwMAAAAA&#10;" adj="0,,0" path="m37777,120000l,96338,,25352,37777,,77777,r40000,25352l117777,96338r222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4" o:spid="_x0000_s2348" style="position:absolute;left:4099;top:5086;width:22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kENosEA&#10;AADcAAAADwAAAGRycy9kb3ducmV2LnhtbERPTWsCMRC9F/wPYQRvNatsi6xGUaG4x1YF8TZuxs3i&#10;ZrIkqW7765tCobd5vM9ZrHrbijv50DhWMBlnIIgrpxuuFRwPb88zECEia2wdk4IvCrBaDp4WWGj3&#10;4A+672MtUgiHAhWYGLtCylAZshjGriNO3NV5izFBX0vt8ZHCbSunWfYqLTacGgx2tDVU3fafVsGt&#10;/O6Mv+TvG4OnMt81ZzbbF6VGw349BxGpj//iP3ep0/xpDr/PpAvk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pBDaLBAAAA3AAAAA8AAAAAAAAAAAAAAAAAmAIAAGRycy9kb3du&#10;cmV2LnhtbFBLBQYAAAAABAAEAPUAAACGAwAAAAA=&#10;" adj="0,,0" path="m,25352l29142,,90857,r29143,25352l120000,96338,90857,120000r171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5" o:spid="_x0000_s2349" style="position:absolute;left:4081;top:5043;width:41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2oOcIA&#10;AADcAAAADwAAAGRycy9kb3ducmV2LnhtbERP32vCMBB+H+x/CDfY20wnOkY1lSmIfXRuMHw7m7Mp&#10;bS4lidr51y+CsLf7+H7efDHYTpzJh8axgtdRBoK4crrhWsH31/rlHUSIyBo7x6TglwIsiseHOeba&#10;XfiTzrtYixTCIUcFJsY+lzJUhiyGkeuJE3d03mJM0NdSe7ykcNvJcZa9SYsNpwaDPa0MVe3uZBW0&#10;5bU3/jDZLg3+lJNNs2ezmir1/DR8zEBEGuK/+O4udZo/nsLtmXSB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Dag5wgAAANwAAAAPAAAAAAAAAAAAAAAAAJgCAABkcnMvZG93&#10;bnJldi54bWxQSwUGAAAAAAQABAD1AAAAhwMAAAAA&#10;" adj="0,,0" path="m16451,119999l,84848,,33939,16451,16969r86129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6" o:spid="_x0000_s2350" style="position:absolute;left:4099;top:5047;width:2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82TsIA&#10;AADcAAAADwAAAGRycy9kb3ducmV2LnhtbERPS2sCMRC+C/0PYQq91WzFStmalSqIe/QFpbfpZrpZ&#10;djNZkqhbf30jFLzNx/ec+WKwnTiTD41jBS/jDARx5XTDtYLjYf38BiJEZI2dY1LwSwEWxcNojrl2&#10;F97ReR9rkUI45KjAxNjnUobKkMUwdj1x4n6ctxgT9LXUHi8p3HZykmUzabHh1GCwp5Whqt2frIK2&#10;vPbGf0+3S4Of5XTTfLFZvSr19Dh8vIOINMS7+N9d6jR/MoPbM+kCW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3zZOwgAAANwAAAAPAAAAAAAAAAAAAAAAAJgCAABkcnMvZG93&#10;bnJldi54bWxQSwUGAAAAAAQABAD1AAAAhwMAAAAA&#10;" adj="0,,0" path="m,19764l,79058r29142,40942l90857,120000,120000,98823r,-79059l90857,r171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7" o:spid="_x0000_s2351" style="position:absolute;left:4081;top:5004;width:41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OT1cIA&#10;AADcAAAADwAAAGRycy9kb3ducmV2LnhtbERPTWsCMRC9C/6HMEJvblZRW7ZGsULpHtUWSm/TzXSz&#10;uJksSapbf70RhN7m8T5nue5tK07kQ+NYwSTLQRBXTjdcK/h4fx0/gQgRWWPrmBT8UYD1ajhYYqHd&#10;mfd0OsRapBAOBSowMXaFlKEyZDFkriNO3I/zFmOCvpba4zmF21ZO83whLTacGgx2tDVUHQ+/VsGx&#10;vHTGf892LwY/y9lb88VmO1fqYdRvnkFE6uO/+O4udZo/fYTbM+kC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k5PVwgAAANwAAAAPAAAAAAAAAAAAAAAAAJgCAABkcnMvZG93&#10;bnJldi54bWxQSwUGAAAAAAQABAD1AAAAhwMAAAAA&#10;" adj="0,,0" path="m119032,120000l,120000,85161,60705,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8" o:spid="_x0000_s2352" style="position:absolute;left:4115;top:4995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wHp8UA&#10;AADcAAAADwAAAGRycy9kb3ducmV2LnhtbESPQWsCMRCF74X+hzCF3mpWsaWsRlFB3GNrC8XbuBk3&#10;i5vJkkTd9td3DoXeZnhv3vtmvhx8p64UUxvYwHhUgCKug225MfD5sX16BZUyssUuMBn4pgTLxf3d&#10;HEsbbvxO131ulIRwKtGAy7kvtU61I49pFHpi0U4hesyyxkbbiDcJ952eFMWL9tiyNDjsaeOoPu8v&#10;3sC5+uldPE7f1g6/qumuPbDbPBvz+DCsZqAyDfnf/HddWcGfCK08IxPox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DAenxQAAANwAAAAPAAAAAAAAAAAAAAAAAJgCAABkcnMv&#10;ZG93bnJldi54bWxQSwUGAAAAAAQABAD1AAAAigMAAAAA&#10;" adj="0,,0" path="m,l113333,r666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29" o:spid="_x0000_s2353" style="position:absolute;left:4081;top:4906;width:41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CiPMIA&#10;AADcAAAADwAAAGRycy9kb3ducmV2LnhtbERPTWsCMRC9C/6HMEJvblZRabdGsULpHtUWSm/TzXSz&#10;uJksSapbf70RhN7m8T5nue5tK07kQ+NYwSTLQRBXTjdcK/h4fx0/gggRWWPrmBT8UYD1ajhYYqHd&#10;mfd0OsRapBAOBSowMXaFlKEyZDFkriNO3I/zFmOCvpba4zmF21ZO83whLTacGgx2tDVUHQ+/VsGx&#10;vHTGf892LwY/y9lb88VmO1fqYdRvnkFE6uO/+O4udZo/fYLbM+kC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EQKI8wgAAANwAAAAPAAAAAAAAAAAAAAAAAJgCAABkcnMvZG93&#10;bnJldi54bWxQSwUGAAAAAAQABAD1AAAAhwMAAAAA&#10;" adj="0,,0" path="m,120000r119032,l,,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0" o:spid="_x0000_s2354" style="position:absolute;left:4081;top:4897;width:41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OdfMUA&#10;AADcAAAADwAAAGRycy9kb3ducmV2LnhtbESPQU8CMRCF7yb+h2ZMuElXQUMWClES4h4VTQi3YTts&#10;N2ynm7bA6q93DibeZvLevPfNYjX4Tl0opjawgYdxAYq4DrblxsDX5+Z+BiplZItdYDLwTQlWy9ub&#10;BZY2XPmDLtvcKAnhVKIBl3Nfap1qRx7TOPTEoh1D9JhljY22Ea8S7jv9WBTP2mPL0uCwp7Wj+rQ9&#10;ewOn6qd38TB9f3W4q6Zv7Z7d+smY0d3wMgeVacj/5r/rygr+RPD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Qo518xQAAANwAAAAPAAAAAAAAAAAAAAAAAJgCAABkcnMv&#10;ZG93bnJldi54bWxQSwUGAAAAAAQABAD1AAAAigMAAAAA&#10;" adj="0,,0" path="m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1" o:spid="_x0000_s2355" style="position:absolute;left:4099;top:4872;width:0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+8458IA&#10;AADcAAAADwAAAGRycy9kb3ducmV2LnhtbERPTWsCMRC9C/0PYQreNKtVKatRWqG4R6tC6W26GTeL&#10;m8mSRN3215uC4G0e73MWq8424kI+1I4VjIYZCOLS6ZorBYf9x+AVRIjIGhvHpOCXAqyWT70F5tpd&#10;+ZMuu1iJFMIhRwUmxjaXMpSGLIaha4kTd3TeYkzQV1J7vKZw28hxls2kxZpTg8GW1obK0+5sFZyK&#10;v9b4n8n23eBXMdnU32zWU6X6z93bHESkLj7Ed3eh0/yXEfw/ky6Qy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7zjn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2" o:spid="_x0000_s2356" style="position:absolute;left:4081;top:4872;width:41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z2mkMIA&#10;AADcAAAADwAAAGRycy9kb3ducmV2LnhtbERPS2sCMRC+C/6HMII3zfpoKVujqCDu0dpC6W26mW4W&#10;N5Mlibr6602h0Nt8fM9ZrDrbiAv5UDtWMBlnIIhLp2uuFHy870YvIEJE1tg4JgU3CrBa9nsLzLW7&#10;8htdjrESKYRDjgpMjG0uZSgNWQxj1xIn7sd5izFBX0nt8ZrCbSOnWfYsLdacGgy2tDVUno5nq+BU&#10;3Fvjv+eHjcHPYr6vv9hsn5QaDrr1K4hIXfwX/7kLnebPpvD7TLpALh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PaaQwgAAANwAAAAPAAAAAAAAAAAAAAAAAJgCAABkcnMvZG93&#10;bnJldi54bWxQSwUGAAAAAAQABAD1AAAAhwMAAAAA&#10;" adj="0,,0" path="m,l119032,r96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3" o:spid="_x0000_s2357" style="position:absolute;left:4081;top:4840;width:41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EDC8IA&#10;AADcAAAADwAAAGRycy9kb3ducmV2LnhtbERPS2sCMRC+C/0PYQreNNv6oKxGaQVxj1aF0tt0M24W&#10;N5MlibrtrzcFwdt8fM+ZLzvbiAv5UDtW8DLMQBCXTtdcKTjs14M3ECEia2wck4JfCrBcPPXmmGt3&#10;5U+67GIlUgiHHBWYGNtcylAashiGriVO3NF5izFBX0nt8ZrCbSNfs2wqLdacGgy2tDJUnnZnq+BU&#10;/LXG/4y3Hwa/ivGm/mazmijVf+7eZyAidfEhvrsLneaPRvD/TLp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cQMLwgAAANwAAAAPAAAAAAAAAAAAAAAAAJgCAABkcnMvZG93&#10;bnJldi54bWxQSwUGAAAAAAQABAD1AAAAhwMAAAAA&#10;" adj="0,,0" path="m51707,47323l34146,25352r-17561,l,47323r,72677l120000,120000r,-94648l103414,,68292,,51707,25352r,94648l52682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4" o:spid="_x0000_s2358" style="position:absolute;left:4115;top:4831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5ibf8IA&#10;AADcAAAADwAAAGRycy9kb3ducmV2LnhtbERPTWsCMRC9F/wPYYTealbdFtkapRWke7S2ULxNN+Nm&#10;cTNZkqirv94UCt7m8T5nvuxtK07kQ+NYwXiUgSCunG64VvD9tX6agQgRWWPrmBRcKMByMXiYY6Hd&#10;mT/ptI21SCEcClRgYuwKKUNlyGIYuY44cXvnLcYEfS21x3MKt62cZNmLtNhwajDY0cpQddgerYJD&#10;ee2M/8037wZ/yvyj2bFZPSv1OOzfXkFE6uNd/O8udZo/zeHvmXSB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vmJt/wgAAANwAAAAPAAAAAAAAAAAAAAAAAJgCAABkcnMvZG93&#10;bnJldi54bWxQSwUGAAAAAAQABAD1AAAAhwMAAAAA&#10;" adj="0,,0" path="m,l113333,r6667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5" o:spid="_x0000_s2359" style="position:absolute;left:4063;top:4736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NQ+5MIA&#10;AADcAAAADwAAAGRycy9kb3ducmV2LnhtbERPTWsCMRC9C/0PYQq9abatiqxGaQVxj9UK4m3cjJvF&#10;zWRJoq799U1B6G0e73Nmi8424ko+1I4VvA4yEMSl0zVXCnbfq/4ERIjIGhvHpOBOARbzp94Mc+1u&#10;vKHrNlYihXDIUYGJsc2lDKUhi2HgWuLEnZy3GBP0ldQebyncNvIty8bSYs2pwWBLS0PleXuxCs7F&#10;T2v8cfj1aXBfDNf1gc1ypNTLc/cxBRGpi//ih7vQaf77CP6eSR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1D7kwgAAANwAAAAPAAAAAAAAAAAAAAAAAJgCAABkcnMvZG93&#10;bnJldi54bWxQSwUGAAAAAAQABAD1AAAAhwMAAAAA&#10;" adj="0,,0" path="m120000,120000l,120000,120000,,,,68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6" o:spid="_x0000_s2360" style="position:absolute;left:3886;top:4700;width:394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agk8IA&#10;AADcAAAADwAAAGRycy9kb3ducmV2LnhtbERPTWsCMRC9F/ofwhR6q1lbu8hqFBVK91itIN7GzbhZ&#10;3EyWJNXVX98Ihd7m8T5nOu9tK87kQ+NYwXCQgSCunG64VrD9/ngZgwgRWWPrmBRcKcB89vgwxUK7&#10;C6/pvIm1SCEcClRgYuwKKUNlyGIYuI44cUfnLcYEfS21x0sKt618zbJcWmw4NRjsaGWoOm1+rIJT&#10;eeuMP4y+lgZ35eiz2bNZvSv1/NQvJiAi9fFf/OcudZr/lsP9mXSBn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BqCTwgAAANwAAAAPAAAAAAAAAAAAAAAAAJgCAABkcnMvZG93&#10;bnJldi54bWxQSwUGAAAAAAQABAD1AAAAhwMAAAAA&#10;" adj="0,,0" path="m120000,l,,10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7" o:spid="_x0000_s2361" style="position:absolute;left:4043;top:5191;width:236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oFCMIA&#10;AADcAAAADwAAAGRycy9kb3ducmV2LnhtbERPTWsCMRC9F/wPYYTeatbW1rIaxQrFPVoriLfpZtws&#10;biZLkurqrzdCobd5vM+ZzjvbiBP5UDtWMBxkIIhLp2uuFGy/P5/eQYSIrLFxTAouFGA+6z1MMdfu&#10;zF902sRKpBAOOSowMba5lKE0ZDEMXEucuIPzFmOCvpLa4zmF20Y+Z9mbtFhzajDY0tJQedz8WgXH&#10;4toa/zNafxjcFaNVvWezfFXqsd8tJiAidfFf/OcudJr/Mob7M+kC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SgUIwgAAANwAAAAPAAAAAAAAAAAAAAAAAJgCAABkcnMvZG93&#10;bnJldi54bWxQSwUGAAAAAAQABAD1AAAAhwMAAAAA&#10;" adj="0,,0" path="m120000,l,,33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8" o:spid="_x0000_s2362" style="position:absolute;left:3984;top:3913;width:29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WResUA&#10;AADcAAAADwAAAGRycy9kb3ducmV2LnhtbESPQU8CMRCF7yb+h2ZMuElXQUMWClES4h4VTQi3YTts&#10;N2ynm7bA6q93DibeZvLevPfNYjX4Tl0opjawgYdxAYq4DrblxsDX5+Z+BiplZItdYDLwTQlWy9ub&#10;BZY2XPmDLtvcKAnhVKIBl3Nfap1qRx7TOPTEoh1D9JhljY22Ea8S7jv9WBTP2mPL0uCwp7Wj+rQ9&#10;ewOn6qd38TB9f3W4q6Zv7Z7d+smY0d3wMgeVacj/5r/rygr+RGjlGZlAL3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1ZF6xQAAANwAAAAPAAAAAAAAAAAAAAAAAJgCAABkcnMv&#10;ZG93bnJldi54bWxQSwUGAAAAAAQABAD1AAAAigMAAAAA&#10;" adj="0,,0" path="m120000,l,,13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39" o:spid="_x0000_s2363" style="position:absolute;left:3984;top:4306;width:29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k04cIA&#10;AADcAAAADwAAAGRycy9kb3ducmV2LnhtbERPTWsCMRC9F/wPYYTeatbWFrsaxQrFPVoriLfpZtws&#10;biZLkurqrzdCobd5vM+ZzjvbiBP5UDtWMBxkIIhLp2uuFGy/P5/GIEJE1tg4JgUXCjCf9R6mmGt3&#10;5i86bWIlUgiHHBWYGNtcylAashgGriVO3MF5izFBX0nt8ZzCbSOfs+xNWqw5NRhsaWmoPG5+rYJj&#10;cW2N/xmtPwzuitGq3rNZvir12O8WExCRuvgv/nMXOs1/eYf7M+kC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mTThwgAAANwAAAAPAAAAAAAAAAAAAAAAAJgCAABkcnMvZG93&#10;bnJldi54bWxQSwUGAAAAAAQABAD1AAAAhwMAAAAA&#10;" adj="0,,0" path="m120000,l,,13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0" o:spid="_x0000_s2364" style="position:absolute;left:3906;top:4234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KXuAcUA&#10;AADcAAAADwAAAGRycy9kb3ducmV2LnhtbESPQUsDMRCF74L/IYzQm80qW5G1adGCdI+1FcTbuBk3&#10;SzeTJUnbbX995yB4m+G9ee+b+XL0vTpSTF1gAw/TAhRxE2zHrYHP3fv9M6iUkS32gcnAmRIsF7c3&#10;c6xsOPEHHbe5VRLCqUIDLueh0jo1jjymaRiIRfsN0WOWNbbaRjxJuO/1Y1E8aY8dS4PDgVaOmv32&#10;4A3s68vg4k+5eXP4VZfr7pvdambM5G58fQGVacz/5r/r2gp+Kfj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Ipe4BxQAAANwAAAAPAAAAAAAAAAAAAAAAAJgCAABkcnMv&#10;ZG93bnJldi54bWxQSwUGAAAAAAQABAD1AAAAigMAAAAA&#10;" adj="0,,0" path="m35730,l12134,,,19764r,80471l12134,120000r95731,l120000,100235r,-80471l107865,,84269,r674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1" o:spid="_x0000_s2365" style="position:absolute;left:3922;top:4191;width:4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+lLmsIA&#10;AADcAAAADwAAAGRycy9kb3ducmV2LnhtbERP32vCMBB+H/g/hBP2tqaOOqQaZRPG+uhUGHs7m1tT&#10;bC4lybT61y+CsLf7+H7eYjXYTpzIh9axgkmWgyCunW65UbDfvT/NQISIrLFzTAouFGC1HD0ssNTu&#10;zJ902sZGpBAOJSowMfallKE2ZDFkridO3I/zFmOCvpHa4zmF204+5/mLtNhyajDY09pQfdz+WgXH&#10;6tobfyg2bwa/quKj/Waznir1OB5e5yAiDfFffHdXOs0vJnB7Jl0gl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n6UuawgAAANwAAAAPAAAAAAAAAAAAAAAAAJgCAABkcnMvZG93&#10;bnJldi54bWxQSwUGAAAAAAQABAD1AAAAhwMAAAAA&#10;" adj="0,,0" path="m119047,100235r,-79059l101904,,18095,,,21176r,79059l18095,120000r83809,l119047,100235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2" o:spid="_x0000_s2366" style="position:absolute;left:3922;top:4159;width:42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vV7cEA&#10;AADcAAAADwAAAGRycy9kb3ducmV2LnhtbERPTWsCMRC9F/wPYQRvNatsi6xGUaG4x1YF8TZuxs3i&#10;ZrIkqW7765tCobd5vM9ZrHrbijv50DhWMBlnIIgrpxuuFRwPb88zECEia2wdk4IvCrBaDp4WWGj3&#10;4A+672MtUgiHAhWYGLtCylAZshjGriNO3NV5izFBX0vt8ZHCbSunWfYqLTacGgx2tDVU3fafVsGt&#10;/O6Mv+TvG4OnMt81ZzbbF6VGw349BxGpj//iP3ep0/x8Cr/PpAvk8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c71e3BAAAA3AAAAA8AAAAAAAAAAAAAAAAAmAIAAGRycy9kb3du&#10;cmV2LnhtbFBLBQYAAAAABAAEAPUAAACGAwAAAAA=&#10;" adj="0,,0" path="m120000,120000l,120000,,,96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3" o:spid="_x0000_s2367" style="position:absolute;left:3922;top:4125;width:42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dwdsIA&#10;AADcAAAADwAAAGRycy9kb3ducmV2LnhtbERPTWsCMRC9F/wPYYTealbdFtkapRWke7S2ULxNN+Nm&#10;cTNZkqirv94UCt7m8T5nvuxtK07kQ+NYwXiUgSCunG64VvD9tX6agQgRWWPrmBRcKMByMXiYY6Hd&#10;mT/ptI21SCEcClRgYuwKKUNlyGIYuY44cXvnLcYEfS21x3MKt62cZNmLtNhwajDY0cpQddgerYJD&#10;ee2M/8037wZ/yvyj2bFZPSv1OOzfXkFE6uNd/O8udZqfT+HvmXSBXN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4d3B2wgAAANwAAAAPAAAAAAAAAAAAAAAAAJgCAABkcnMvZG93&#10;bnJldi54bWxQSwUGAAAAAAQABAD1AAAAhwMAAAAA&#10;" adj="0,,0" path="m119047,120000l101904,94647r-50476,l,49014,,,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4" o:spid="_x0000_s2368" style="position:absolute;left:3922;top:4084;width:42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7oAsEA&#10;AADcAAAADwAAAGRycy9kb3ducmV2LnhtbERPTWsCMRC9C/6HMEJvNatsi6xGUaF0j9UWxNu4GTeL&#10;m8mSpLrtrzeFgrd5vM9ZrHrbiiv50DhWMBlnIIgrpxuuFXx9vj3PQISIrLF1TAp+KMBqORwssNDu&#10;xju67mMtUgiHAhWYGLtCylAZshjGriNO3Nl5izFBX0vt8ZbCbSunWfYqLTacGgx2tDVUXfbfVsGl&#10;/O2MP+UfG4OHMn9vjmy2L0o9jfr1HESkPj7E/+5Sp/l5Dn/PpAvk8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ee6ALBAAAA3AAAAA8AAAAAAAAAAAAAAAAAmAIAAGRycy9kb3du&#10;cmV2LnhtbFBLBQYAAAAABAAEAPUAAACGAwAAAAA=&#10;" adj="0,,0" path="m18095,119999l,86060,,35151,18095,16969r83809,l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5" o:spid="_x0000_s2369" style="position:absolute;left:3940;top:4088;width:2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JNmcEA&#10;AADcAAAADwAAAGRycy9kb3ducmV2LnhtbERPTWsCMRC9F/wPYYTeatayFlmNokLpHlsVxNu4GTeL&#10;m8mSpLrtr28Eobd5vM+ZL3vbiiv50DhWMB5lIIgrpxuuFex37y9TECEia2wdk4IfCrBcDJ7mWGh3&#10;4y+6bmMtUgiHAhWYGLtCylAZshhGriNO3Nl5izFBX0vt8ZbCbStfs+xNWmw4NRjsaGOoumy/rYJL&#10;+dsZf8o/1wYPZf7RHNlsJko9D/vVDESkPv6LH+5Sp/n5BO7PpAv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jSTZnBAAAA3AAAAA8AAAAAAAAAAAAAAAAAmAIAAGRycy9kb3du&#10;cmV2LnhtbFBLBQYAAAAABAAEAPUAAACGAwAAAAA=&#10;" adj="0,,0" path="m,21176l,80470r30422,39530l89577,120000r30423,-19765l120000,21176,89577,r169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6" o:spid="_x0000_s2370" style="position:absolute;left:3922;top:4050;width:42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DT7sIA&#10;AADcAAAADwAAAGRycy9kb3ducmV2LnhtbERPS2sCMRC+F/wPYYTeatayFVmNokLpHusDxNu4GTeL&#10;m8mSpLrtr2+EQm/z8T1nvuxtK27kQ+NYwXiUgSCunG64VnDYv79MQYSIrLF1TAq+KcByMXiaY6Hd&#10;nbd028VapBAOBSowMXaFlKEyZDGMXEecuIvzFmOCvpba4z2F21a+ZtlEWmw4NRjsaGOouu6+rIJr&#10;+dMZf84/1waPZf7RnNhs3pR6HvarGYhIffwX/7lLnebnE3g8ky6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ANPuwgAAANwAAAAPAAAAAAAAAAAAAAAAAJgCAABkcnMvZG93&#10;bnJldi54bWxQSwUGAAAAAAQABAD1AAAAhwMAAAAA&#10;" adj="0,,0" path="m34560,l18240,,,24000,,97714r18240,22286l102720,120000,120000,97714r,-73714l102720,r96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7" o:spid="_x0000_s2371" style="position:absolute;left:3922;top:4013;width:4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x2dcIA&#10;AADcAAAADwAAAGRycy9kb3ducmV2LnhtbERPTWsCMRC9F/wPYQRvNVvZWtkaRQVxj60tFG/TzXSz&#10;uJksSdS1v74pCN7m8T5nvuxtK87kQ+NYwdM4A0FcOd1wreDzY/s4AxEissbWMSm4UoDlYvAwx0K7&#10;C7/TeR9rkUI4FKjAxNgVUobKkMUwdh1x4n6ctxgT9LXUHi8p3LZykmVTabHh1GCwo42h6rg/WQXH&#10;8rcz/jt/Wxv8KvNdc2CzeVZqNOxXryAi9fEuvrlLnebnL/D/TLp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THZ1wgAAANwAAAAPAAAAAAAAAAAAAAAAAJgCAABkcnMvZG93&#10;bnJldi54bWxQSwUGAAAAAAQABAD1AAAAhwMAAAAA&#10;" adj="0,,0" path="m119047,100235r,-79059l101904,,18095,,,21176r,79059l18095,120000r83809,l119047,100235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8" o:spid="_x0000_s2372" style="position:absolute;left:3922;top:3979;width:42;height:22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PiB8UA&#10;AADcAAAADwAAAGRycy9kb3ducmV2LnhtbESPQUsDMRCF74L/IYzQm80qW5G1adGCdI+1FcTbuBk3&#10;SzeTJUnbbX995yB4m+G9ee+b+XL0vTpSTF1gAw/TAhRxE2zHrYHP3fv9M6iUkS32gcnAmRIsF7c3&#10;c6xsOPEHHbe5VRLCqUIDLueh0jo1jjymaRiIRfsN0WOWNbbaRjxJuO/1Y1E8aY8dS4PDgVaOmv32&#10;4A3s68vg4k+5eXP4VZfr7pvdambM5G58fQGVacz/5r/r2gp+KbTyjEygF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20+IHxQAAANwAAAAPAAAAAAAAAAAAAAAAAJgCAABkcnMv&#10;ZG93bnJldi54bWxQSwUGAAAAAAQABAD1AAAAigMAAAAA&#10;" adj="0,,0" path="m51840,49014l34560,25352r-16320,l,49014r,70986l120000,120000r,-94648l102720,,69120,,51840,25352r,94648l5280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49" o:spid="_x0000_s2373" style="position:absolute;left:3922;top:3936;width:42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9HnMIA&#10;AADcAAAADwAAAGRycy9kb3ducmV2LnhtbERPTWsCMRC9F/wPYQRvNVvZSt0aRQVxj60tFG/TzXSz&#10;uJksSdS1v74pCN7m8T5nvuxtK87kQ+NYwdM4A0FcOd1wreDzY/v4AiJEZI2tY1JwpQDLxeBhjoV2&#10;F36n8z7WIoVwKFCBibErpAyVIYth7DrixP04bzEm6GupPV5SuG3lJMum0mLDqcFgRxtD1XF/sgqO&#10;5W9n/Hf+tjb4Vea75sBm86zUaNivXkFE6uNdfHOXOs3PZ/D/TLp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n0ecwgAAANwAAAAPAAAAAAAAAAAAAAAAAJgCAABkcnMvZG93&#10;bnJldi54bWxQSwUGAAAAAAQABAD1AAAAhwMAAAAA&#10;" adj="0,,0" path="m18095,120000l,86400,,34800,18095,18000r83809,l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0" o:spid="_x0000_s2374" style="position:absolute;left:3940;top:3941;width:2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x43MUA&#10;AADcAAAADwAAAGRycy9kb3ducmV2LnhtbESPQWsCMRCF7wX/QxjBW81WtMhqlCoU99jagvQ23Yyb&#10;xc1kSVLd9td3DoXeZnhv3vtmvR18p64UUxvYwMO0AEVcB9tyY+D97fl+CSplZItdYDLwTQm2m9Hd&#10;GksbbvxK12NulIRwKtGAy7kvtU61I49pGnpi0c4hesyyxkbbiDcJ952eFcWj9tiyNDjsae+ovhy/&#10;vIFL9dO7+Dl/2Tk8VfND+8FuvzBmMh6eVqAyDfnf/HddWcFfCL48IxP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NfHjcxQAAANwAAAAPAAAAAAAAAAAAAAAAAJgCAABkcnMv&#10;ZG93bnJldi54bWxQSwUGAAAAAAQABAD1AAAAigMAAAAA&#10;" adj="0,,0" path="m,19764l,80470r30422,39530l89577,120000,120000,98823r,-79059l89577,r169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1" o:spid="_x0000_s2375" style="position:absolute;left:3922;top:3927;width:42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DdR8IA&#10;AADcAAAADwAAAGRycy9kb3ducmV2LnhtbERP32vCMBB+F/Y/hBvsTVNHlVGNshWGfdzcYPh2NmdT&#10;bC4lidrtr18Ewbf7+H7ecj3YTpzJh9axgukkA0FcO91yo+D76338AiJEZI2dY1LwSwHWq4fREgvt&#10;LvxJ521sRArhUKACE2NfSBlqQxbDxPXEiTs4bzEm6BupPV5SuO3kc5bNpcWWU4PBnkpD9XF7sgqO&#10;1V9v/D7/eDP4U+WbdsemnCn19Di8LkBEGuJdfHNXOs2fTeH6TLpArv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MN1HwgAAANwAAAAPAAAAAAAAAAAAAAAAAJgCAABkcnMvZG93&#10;bnJldi54bWxQSwUGAAAAAAQABAD1AAAAhwMAAAAA&#10;" adj="0,,0" path="m,l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2" o:spid="_x0000_s2376" style="position:absolute;left:3940;top:3904;width:0;height:2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JDMMIA&#10;AADcAAAADwAAAGRycy9kb3ducmV2LnhtbERP32vCMBB+H+x/CDfY20wnOkY1lSmIfXRuMHw7m7Mp&#10;bS4lidr51y+CsLf7+H7efDHYTpzJh8axgtdRBoK4crrhWsH31/rlHUSIyBo7x6TglwIsiseHOeba&#10;XfiTzrtYixTCIUcFJsY+lzJUhiyGkeuJE3d03mJM0NdSe7ykcNvJcZa9SYsNpwaDPa0MVe3uZBW0&#10;5bU3/jDZLg3+lJNNs2ezmir1/DR8zEBEGuK/+O4udZo/HcPtmXSBL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4kMw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3" o:spid="_x0000_s2377" style="position:absolute;left:3922;top:3904;width:42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a7mq8IA&#10;AADcAAAADwAAAGRycy9kb3ducmV2LnhtbERPTWsCMRC9C/0PYQq9abatiqxGaQVxj9UK4m3cjJvF&#10;zWRJoq799U1B6G0e73Nmi8424ko+1I4VvA4yEMSl0zVXCnbfq/4ERIjIGhvHpOBOARbzp94Mc+1u&#10;vKHrNlYihXDIUYGJsc2lDKUhi2HgWuLEnZy3GBP0ldQebyncNvIty8bSYs2pwWBLS0PleXuxCs7F&#10;T2v8cfj1aXBfDNf1gc1ypNTLc/cxBRGpi//ih7vQaf7oHf6eSRfI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9ruarwgAAANwAAAAPAAAAAAAAAAAAAAAAAJgCAABkcnMvZG93&#10;bnJldi54bWxQSwUGAAAAAAQABAD1AAAAhwMAAAAA&#10;" adj="0,,0" path="m,l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4" o:spid="_x0000_s2378" style="position:absolute;left:3922;top:3865;width:4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d+38EA&#10;AADcAAAADwAAAGRycy9kb3ducmV2LnhtbERPTWsCMRC9F/wPYYTeatayFlmNokLpHlsVxNu4GTeL&#10;m8mSpLrtr28Eobd5vM+ZL3vbiiv50DhWMB5lIIgrpxuuFex37y9TECEia2wdk4IfCrBcDJ7mWGh3&#10;4y+6bmMtUgiHAhWYGLtCylAZshhGriNO3Nl5izFBX0vt8ZbCbStfs+xNWmw4NRjsaGOoumy/rYJL&#10;+dsZf8o/1wYPZf7RHNlsJko9D/vVDESkPv6LH+5Sp/mTHO7PpAvk4g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Hft/BAAAA3AAAAA8AAAAAAAAAAAAAAAAAmAIAAGRycy9kb3du&#10;cmV2LnhtbFBLBQYAAAAABAAEAPUAAACGAwAAAAA=&#10;" adj="0,,0" path="m119047,99069r,-79535l101904,,18095,,,19534,,99069r18095,20931l101904,120000,119047,99069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5" o:spid="_x0000_s2379" style="position:absolute;left:3929;top:3856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vbRMIA&#10;AADcAAAADwAAAGRycy9kb3ducmV2LnhtbERPS2sCMRC+F/wPYQrearbFLWU1ShWKe/RRKL2Nm+lm&#10;cTNZkqirv94IQm/z8T1nOu9tK07kQ+NYwesoA0FcOd1wreB79/XyASJEZI2tY1JwoQDz2eBpioV2&#10;Z97QaRtrkUI4FKjAxNgVUobKkMUwch1x4v6ctxgT9LXUHs8p3LbyLcvepcWGU4PBjpaGqsP2aBUc&#10;ymtn/H68Xhj8Kcer5pfNMldq+Nx/TkBE6uO/+OEudZqf53B/Jl0gZz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C9tEwgAAANwAAAAPAAAAAAAAAAAAAAAAAJgCAABkcnMvZG93&#10;bnJldi54bWxQSwUGAAAAAAQABAD1AAAAhwMAAAAA&#10;" adj="0,,0" path="m,l107368,r12632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6" o:spid="_x0000_s2380" style="position:absolute;left:3959;top:3856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lFM8IA&#10;AADcAAAADwAAAGRycy9kb3ducmV2LnhtbERP32vCMBB+F/Y/hBvsbaYbKqOayibI+ujcYPh2NmdT&#10;2lxKErX615vBwLf7+H7eYjnYTpzIh8axgpdxBoK4crrhWsHP9/r5DUSIyBo7x6TgQgGWxcNogbl2&#10;Z/6i0zbWIoVwyFGBibHPpQyVIYth7HrixB2ctxgT9LXUHs8p3HbyNctm0mLDqcFgTytDVbs9WgVt&#10;ee2N3082HwZ/y8lns2Ozmir19Di8z0FEGuJd/O8udZo/ncHfM+kCW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2UUzwgAAANwAAAAPAAAAAAAAAAAAAAAAAJgCAABkcnMvZG93&#10;bnJldi54bWxQSwUGAAAAAAQABAD1AAAAhwMAAAAA&#10;" adj="0,,0" path="m,l113684,r631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7" o:spid="_x0000_s2381" style="position:absolute;left:3886;top:3420;width:394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pXgqMIA&#10;AADcAAAADwAAAGRycy9kb3ducmV2LnhtbERPS2sCMRC+C/0PYQreNNvio6xGaQVxj1aF0tt0M24W&#10;N5MlibrtrzcFwdt8fM+ZLzvbiAv5UDtW8DLMQBCXTtdcKTjs14M3ECEia2wck4JfCrBcPPXmmGt3&#10;5U+67GIlUgiHHBWYGNtcylAashiGriVO3NF5izFBX0nt8ZrCbSNfs2wiLdacGgy2tDJUnnZnq+BU&#10;/LXG/4y2Hwa/itGm/mazGivVf+7eZyAidfEhvrsLneaPp/D/TLp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leCowgAAANwAAAAPAAAAAAAAAAAAAAAAAJgCAABkcnMvZG93&#10;bnJldi54bWxQSwUGAAAAAAQABAD1AAAAhwMAAAAA&#10;" adj="0,,0" path="m120000,l,,10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8" o:spid="_x0000_s2382" style="position:absolute;left:3984;top:3616;width:29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p02sUA&#10;AADcAAAADwAAAGRycy9kb3ducmV2LnhtbESPQWsCMRCF7wX/QxjBW81WtMhqlCoU99jagvQ23Yyb&#10;xc1kSVLd9td3DoXeZnhv3vtmvR18p64UUxvYwMO0AEVcB9tyY+D97fl+CSplZItdYDLwTQm2m9Hd&#10;GksbbvxK12NulIRwKtGAy7kvtU61I49pGnpi0c4hesyyxkbbiDcJ952eFcWj9tiyNDjsae+ovhy/&#10;vIFL9dO7+Dl/2Tk8VfND+8FuvzBmMh6eVqAyDfnf/HddWcFfCK08IxPo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CnTaxQAAANwAAAAPAAAAAAAAAAAAAAAAAJgCAABkcnMv&#10;ZG93bnJldi54bWxQSwUGAAAAAAQABAD1AAAAigMAAAAA&#10;" adj="0,,0" path="m120000,l,,13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59" o:spid="_x0000_s2383" style="position:absolute;left:3984;top:1253;width:29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EbRQcIA&#10;AADcAAAADwAAAGRycy9kb3ducmV2LnhtbERPTWsCMRC9C/0PYQreNNuiYlejtIK4R6tC6W26GTeL&#10;m8mSRN3215uC4G0e73Pmy8424kI+1I4VvAwzEMSl0zVXCg779WAKIkRkjY1jUvBLAZaLp94cc+2u&#10;/EmXXaxECuGQowITY5tLGUpDFsPQtcSJOzpvMSboK6k9XlO4beRrlk2kxZpTg8GWVobK0+5sFZyK&#10;v9b4n9H2w+BXMdrU32xWY6X6z937DESkLj7Ed3eh0/zxG/w/ky6Qix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cRtFBwgAAANwAAAAPAAAAAAAAAAAAAAAAAJgCAABkcnMvZG93&#10;bnJldi54bWxQSwUGAAAAAAQABAD1AAAAhwMAAAAA&#10;" adj="0,,0" path="m120000,l,,13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0" o:spid="_x0000_s2384" style="position:absolute;left:4004;top:1048;width:47;height:37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CyYcUA&#10;AADcAAAADwAAAGRycy9kb3ducmV2LnhtbESPQWsCMRCF74X+hzAFbzVrsVJWo1ihuMfWFoq3cTNu&#10;FjeTJUl19dd3DoXeZnhv3vtmsRp8p84UUxvYwGRcgCKug225MfD1+fb4AiplZItdYDJwpQSr5f3d&#10;AksbLvxB511ulIRwKtGAy7kvtU61I49pHHpi0Y4hesyyxkbbiBcJ951+KoqZ9tiyNDjsaeOoPu1+&#10;vIFTdetdPEzfXx1+V9Ntu2e3eTZm9DCs56AyDfnf/HddWcGfCb48IxP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DELJhxQAAANwAAAAPAAAAAAAAAAAAAAAAAJgCAABkcnMv&#10;ZG93bnJldi54bWxQSwUGAAAAAAQABAD1AAAAigMAAAAA&#10;" adj="0,,0" path="m,61052r,44211l14366,119999r90422,l120000,105263r,-89474l104788,,14366,,,15789,,61052r84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1" o:spid="_x0000_s2385" style="position:absolute;left:3997;top:1068;width:66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wX+sIA&#10;AADcAAAADwAAAGRycy9kb3ducmV2LnhtbERP32vCMBB+F/Y/hBvsbaZKJ6MaZSuIfZxuMHw7m7Mp&#10;NpeSRO321y/CwLf7+H7eYjXYTlzIh9axgsk4A0FcO91yo+Drc/38CiJEZI2dY1LwQwFWy4fRAgvt&#10;rrylyy42IoVwKFCBibEvpAy1IYth7HrixB2dtxgT9I3UHq8p3HZymmUzabHl1GCwp9JQfdqdrYJT&#10;9dsbf8g/3g1+V/mm3bMpX5R6ehze5iAiDfEu/ndXOs2fTeD2TLpALv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XBf6wgAAANwAAAAPAAAAAAAAAAAAAAAAAJgCAABkcnMvZG93&#10;bnJldi54bWxQSwUGAAAAAAQABAD1AAAAhwMAAAAA&#10;" adj="0,,0" path="m,l119387,r612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2" o:spid="_x0000_s2386" style="position:absolute;left:4022;top:1006;width:4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6JjcIA&#10;AADcAAAADwAAAGRycy9kb3ducmV2LnhtbERPS2sCMRC+C/0PYQq91WzFStmalSqIe/QFpbfpZrpZ&#10;djNZkqhbf30jFLzNx/ec+WKwnTiTD41jBS/jDARx5XTDtYLjYf38BiJEZI2dY1LwSwEWxcNojrl2&#10;F97ReR9rkUI45KjAxNjnUobKkMUwdj1x4n6ctxgT9LXUHi8p3HZykmUzabHh1GCwp5Whqt2frIK2&#10;vPbGf0+3S4Of5XTTfLFZvSr19Dh8vIOINMS7+N9d6jR/NoHbM+kCWf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jomNwgAAANwAAAAPAAAAAAAAAAAAAAAAAJgCAABkcnMvZG93&#10;bnJldi54bWxQSwUGAAAAAAQABAD1AAAAhwMAAAAA&#10;" adj="0,,0" path="m119047,98823r,-80471l101904,,17142,,,18352,,98823r17142,21177l101904,120000,119047,98823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3" o:spid="_x0000_s2387" style="position:absolute;left:4022;top:997;width:58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IsFsIA&#10;AADcAAAADwAAAGRycy9kb3ducmV2LnhtbERPTWsCMRC9F/ofwhR6q1lbu8hqFBVK91itIN7GzbhZ&#10;3EyWJNXVX98Ihd7m8T5nOu9tK87kQ+NYwXCQgSCunG64VrD9/ngZgwgRWWPrmBRcKcB89vgwxUK7&#10;C6/pvIm1SCEcClRgYuwKKUNlyGIYuI44cUfnLcYEfS21x0sKt618zbJcWmw4NRjsaGWoOm1+rIJT&#10;eeuMP4y+lgZ35eiz2bNZvSv1/NQvJiAi9fFf/OcudZqfv8H9mXSBnP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wiwWwgAAANwAAAAPAAAAAAAAAAAAAAAAAJgCAABkcnMvZG93&#10;bnJldi54bWxQSwUGAAAAAAQABAD1AAAAhwMAAAAA&#10;" adj="0,,0" path="m,l119329,r671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4" o:spid="_x0000_s2388" style="position:absolute;left:4022;top:968;width:41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u0YsIA&#10;AADcAAAADwAAAGRycy9kb3ducmV2LnhtbERPS2sCMRC+F/wPYYTeatayFVmNokLpHusDxNu4GTeL&#10;m8mSpLrtr2+EQm/z8T1nvuxtK27kQ+NYwXiUgSCunG64VnDYv79MQYSIrLF1TAq+KcByMXiaY6Hd&#10;nbd028VapBAOBSowMXaFlKEyZDGMXEecuIvzFmOCvpba4z2F21a+ZtlEWmw4NRjsaGOouu6+rIJr&#10;+dMZf84/1waPZf7RnNhs3pR6HvarGYhIffwX/7lLneZPcng8ky6Qi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K7RiwgAAANwAAAAPAAAAAAAAAAAAAAAAAJgCAABkcnMvZG93&#10;bnJldi54bWxQSwUGAAAAAAQABAD1AAAAhwMAAAAA&#10;" adj="0,,0" path="m17280,120000l,100235,,39529,34560,,86400,r33600,39529l120000,79058r-17280,40942l103680,120000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5" o:spid="_x0000_s2389" style="position:absolute;left:4022;top:931;width:42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cR+cIA&#10;AADcAAAADwAAAGRycy9kb3ducmV2LnhtbERP32vCMBB+F/Y/hBvsbaYbKqOayibI+ujcYPh2NmdT&#10;2lxKErX615vBwLf7+H7eYjnYTpzIh8axgpdxBoK4crrhWsHP9/r5DUSIyBo7x6TgQgGWxcNogbl2&#10;Z/6i0zbWIoVwyFGBibHPpQyVIYth7HrixB2ctxgT9LXUHs8p3HbyNctm0mLDqcFgTytDVbs9WgVt&#10;ee2N3082HwZ/y8lns2Ozmir19Di8z0FEGuJd/O8udZo/m8LfM+kCWd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ZxH5wgAAANwAAAAPAAAAAAAAAAAAAAAAAJgCAABkcnMvZG93&#10;bnJldi54bWxQSwUGAAAAAAQABAD1AAAAhwMAAAAA&#10;" adj="0,,0" path="m119047,120000l,120000,85714,59294,,,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6" o:spid="_x0000_s2390" style="position:absolute;left:4022;top:889;width:42;height:33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WPjsIA&#10;AADcAAAADwAAAGRycy9kb3ducmV2LnhtbERPS2sCMRC+F/wPYQrearZFl7IapQrFPfoolN7GzXSz&#10;uJksSdTVX2+EQm/z8T1ntuhtK87kQ+NYwesoA0FcOd1wreBr//nyDiJEZI2tY1JwpQCL+eBphoV2&#10;F97SeRdrkUI4FKjAxNgVUobKkMUwch1x4n6dtxgT9LXUHi8p3LbyLctyabHh1GCwo5Wh6rg7WQXH&#10;8tYZfxhvlga/y/G6+WGzmig1fO4/piAi9fFf/OcudZqf5/B4Jl0g5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tY+OwgAAANwAAAAPAAAAAAAAAAAAAAAAAJgCAABkcnMvZG93&#10;bnJldi54bWxQSwUGAAAAAAQABAD1AAAAhwMAAAAA&#10;" adj="0,,0" path="m17142,119999l,84848,,35151,17142,16969r84762,l119047,r953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7" o:spid="_x0000_s2391" style="position:absolute;left:4038;top:893;width:23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kqFcIA&#10;AADcAAAADwAAAGRycy9kb3ducmV2LnhtbERPS2sCMRC+C/0PYQreNNtitaxGaQVxj76g9DbdjJvF&#10;zWRJom776xtB8DYf33Nmi8424kI+1I4VvAwzEMSl0zVXCg771eAdRIjIGhvHpOCXAizmT70Z5tpd&#10;eUuXXaxECuGQowITY5tLGUpDFsPQtcSJOzpvMSboK6k9XlO4beRrlo2lxZpTg8GWlobK0+5sFZyK&#10;v9b4n9Hm0+BXMVrX32yWb0r1n7uPKYhIXXyI7+5Cp/njCdyeS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+SoVwgAAANwAAAAPAAAAAAAAAAAAAAAAAJgCAABkcnMvZG93&#10;bnJldi54bWxQSwUGAAAAAAQABAD1AAAAhwMAAAAA&#10;" adj="0,,0" path="m,21176l,79058r31666,40942l90000,120000r30000,-19765l120000,21176,90000,r166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8" o:spid="_x0000_s2392" style="position:absolute;left:4161;top:1032;width:58;height: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a+Z8UA&#10;AADcAAAADwAAAGRycy9kb3ducmV2LnhtbESPQWsCMRCF74X+hzAFbzVrsVJWo1ihuMfWFoq3cTNu&#10;FjeTJUl19dd3DoXeZnhv3vtmsRp8p84UUxvYwGRcgCKug225MfD1+fb4AiplZItdYDJwpQSr5f3d&#10;AksbLvxB511ulIRwKtGAy7kvtU61I49pHHpi0Y4hesyyxkbbiBcJ951+KoqZ9tiyNDjsaeOoPu1+&#10;vIFTdetdPEzfXx1+V9Ntu2e3eTZm9DCs56AyDfnf/HddWcGfCa08IxPo5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9Zr5nxQAAANwAAAAPAAAAAAAAAAAAAAAAAJgCAABkcnMv&#10;ZG93bnJldi54bWxQSwUGAAAAAAQABAD1AAAAigMAAAAA&#10;" adj="0,,0" path="m24269,120000l,,119325,r67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69" o:spid="_x0000_s2393" style="position:absolute;left:4220;top:1023;width:0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ob/MIA&#10;AADcAAAADwAAAGRycy9kb3ducmV2LnhtbERPS2sCMRC+C/0PYQreNNtixa5GaQVxj76g9DbdjJvF&#10;zWRJom776xtB8DYf33Nmi8424kI+1I4VvAwzEMSl0zVXCg771WACIkRkjY1jUvBLARbzp94Mc+2u&#10;vKXLLlYihXDIUYGJsc2lDKUhi2HoWuLEHZ23GBP0ldQeryncNvI1y8bSYs2pwWBLS0PlaXe2Ck7F&#10;X2v8z2jzafCrGK3rbzbLN6X6z93HFESkLj7Ed3eh0/zxO9yeSRfI+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Khv8wgAAANwAAAAPAAAAAAAAAAAAAAAAAJgCAABkcnMvZG93&#10;bnJldi54bWxQSwUGAAAAAAQABAD1AAAAhwMAAAAA&#10;" adj="0,,0" path="m,119999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0" o:spid="_x0000_s2394" style="position:absolute;left:4161;top:981;width:58;height:2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kkvMUA&#10;AADcAAAADwAAAGRycy9kb3ducmV2LnhtbESPQU8CMRCF7yb+h2ZMuElXg0oWClESwh4VTQi3YTts&#10;N2ynm7bA6q93DibeZvLevPfNfDn4Tl0opjawgYdxAYq4DrblxsDX5/p+CiplZItdYDLwTQmWi9ub&#10;OZY2XPmDLtvcKAnhVKIBl3Nfap1qRx7TOPTEoh1D9JhljY22Ea8S7jv9WBTP2mPL0uCwp5Wj+rQ9&#10;ewOn6qd38TB5f3O4qyabds9u9WTM6G54nYHKNOR/8991ZQX/RfDlGZlAL3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ySS8xQAAANwAAAAPAAAAAAAAAAAAAAAAAJgCAABkcnMv&#10;ZG93bnJldi54bWxQSwUGAAAAAAQABAD1AAAAigMAAAAA&#10;" adj="0,,0" path="m35932,120000r-23729,l,100235,,21176,12203,,48135,,59661,21176r24406,79059l95593,120000r24406,l119999,,107796,r678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1" o:spid="_x0000_s2395" style="position:absolute;left:4215;top:967;width:5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WBJ8IA&#10;AADcAAAADwAAAGRycy9kb3ducmV2LnhtbERPTWsCMRC9C/0PYQq9uVlFW9kapRWKe6y2IN7GzXSz&#10;uJksSdTVX98Ihd7m8T5nvuxtK87kQ+NYwSjLQRBXTjdcK/j++hjOQISIrLF1TAquFGC5eBjMsdDu&#10;whs6b2MtUgiHAhWYGLtCylAZshgy1xEn7sd5izFBX0vt8ZLCbSvHef4sLTacGgx2tDJUHbcnq+BY&#10;3jrjD5PPd4O7crJu9mxWU6WeHvu3VxCR+vgv/nOXOs1/GcH9mXSBX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phYEnwgAAANwAAAAPAAAAAAAAAAAAAAAAAJgCAABkcnMvZG93&#10;bnJldi54bWxQSwUGAAAAAAQABAD1AAAAhwMAAAAA&#10;" adj="0,,0" path="m,l113684,r6316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2" o:spid="_x0000_s2396" style="position:absolute;left:4161;top:943;width:58;height:9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cfUMIA&#10;AADcAAAADwAAAGRycy9kb3ducmV2LnhtbERPTWsCMRC9C/6HMEJvblZRW7ZGsULpHtUWSm/TzXSz&#10;uJksSapbf70RhN7m8T5nue5tK07kQ+NYwSTLQRBXTjdcK/h4fx0/gQgRWWPrmBT8UYD1ajhYYqHd&#10;mfd0OsRapBAOBSowMXaFlKEyZDFkriNO3I/zFmOCvpba4zmF21ZO83whLTacGgx2tDVUHQ+/VsGx&#10;vHTGf892LwY/y9lb88VmO1fqYdRvnkFE6uO/+O4udZr/OIXbM+kCubo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Vx9QwgAAANwAAAAPAAAAAAAAAAAAAAAAAJgCAABkcnMvZG93&#10;bnJldi54bWxQSwUGAAAAAAQABAD1AAAAhwMAAAAA&#10;" adj="0,,0" path="m24269,120000l,,119325,r675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3" o:spid="_x0000_s2397" style="position:absolute;left:4220;top:934;width:0;height:1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hu6y8IA&#10;AADcAAAADwAAAGRycy9kb3ducmV2LnhtbERPTWsCMRC9F/wPYYTeatbW1rIaxQrFPVoriLfpZtws&#10;biZLkurqrzdCobd5vM+ZzjvbiBP5UDtWMBxkIIhLp2uuFGy/P5/eQYSIrLFxTAouFGA+6z1MMdfu&#10;zF902sRKpBAOOSowMba5lKE0ZDEMXEucuIPzFmOCvpLa4zmF20Y+Z9mbtFhzajDY0tJQedz8WgXH&#10;4toa/zNafxjcFaNVvWezfFXqsd8tJiAidfFf/OcudJo/foH7M+kCObs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2G7rLwgAAANwAAAAPAAAAAAAAAAAAAAAAAJgCAABkcnMvZG93&#10;bnJldi54bWxQSwUGAAAAAAQABAD1AAAAhwMAAAAA&#10;" adj="0,,0" path="m,120000l,,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4" o:spid="_x0000_s2398" style="position:absolute;left:7822;top:623;width:0;height:98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Iiv8IA&#10;AADcAAAADwAAAGRycy9kb3ducmV2LnhtbERPTWsCMRC9F/wPYQRvNVvZWtkaRQVxj60tFG/TzXSz&#10;uJksSdS1v74pCN7m8T5nvuxtK87kQ+NYwdM4A0FcOd1wreDzY/s4AxEissbWMSm4UoDlYvAwx0K7&#10;C7/TeR9rkUI4FKjAxNgVUobKkMUwdh1x4n6ctxgT9LXUHi8p3LZykmVTabHh1GCwo42h6rg/WQXH&#10;8rcz/jt/Wxv8KvNdc2CzeVZqNOxXryAi9fEuvrlLnea/5PD/TLpAL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8iK/wgAAANwAAAAPAAAAAAAAAAAAAAAAAJgCAABkcnMvZG93&#10;bnJldi54bWxQSwUGAAAAAAQABAD1AAAAhwMAAAAA&#10;" adj="0,,0" path="m,l,120000r120000,e" filled="f">
              <v:stroke miterlimit="5243f" joinstyle="miter"/>
              <v:formulas/>
              <v:path arrowok="t" o:extrusionok="f" o:connecttype="segments" textboxrect="0,0,120000,120000"/>
            </v:shape>
            <v:shape id="Полилиния 175" o:spid="_x0000_s2399" style="position:absolute;left:7723;top:6177;width:197;height:0;visibility:visible;v-text-anchor:middle" coordsize="120000,12000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6HJMIA&#10;AADcAAAADwAAAGRycy9kb3ducmV2LnhtbERPS2sCMRC+C/0PYQreNNvio6xGaQVxj1aF0tt0M24W&#10;N5MlibrtrzcFwdt8fM+ZLzvbiAv5UDtW8DLMQBCXTtdcKTjs14M3ECEia2wck4JfCrBcPPXmmGt3&#10;5U+67GIlUgiHHBWYGNtcylAashiGriVO3NF5izFBX0nt8ZrCbSNfs2wiLdacGgy2tDJUnnZnq+BU&#10;/LXG/4y2Hwa/itGm/mazGivVf+7eZyAidfEhvrsLneZPx/D/TLpAL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vockwgAAANwAAAAPAAAAAAAAAAAAAAAAAJgCAABkcnMvZG93&#10;bnJldi54bWxQSwUGAAAAAAQABAD1AAAAhwMAAAAA&#10;" adj="0,,0" path="m,l119796,r204,e" filled="f">
              <v:stroke miterlimit="5243f" joinstyle="miter"/>
              <v:formulas/>
              <v:path arrowok="t" o:extrusionok="f" o:connecttype="segments" textboxrect="0,0,120000,120000"/>
            </v:shape>
          </v:group>
          <w10:wrap anchorx="margin"/>
        </v:group>
      </w:pict>
    </w:r>
  </w:p>
  <w:p w:rsidR="00677DEF" w:rsidRDefault="00677DEF">
    <w:pPr>
      <w:tabs>
        <w:tab w:val="center" w:pos="4153"/>
        <w:tab w:val="right" w:pos="8306"/>
      </w:tabs>
      <w:ind w:right="360"/>
      <w:jc w:val="both"/>
      <w:rPr>
        <w:rFonts w:ascii="Arial" w:eastAsia="Arial" w:hAnsi="Arial" w:cs="Arial"/>
        <w:sz w:val="22"/>
        <w:szCs w:val="22"/>
      </w:rPr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EF" w:rsidRDefault="00677DEF">
    <w:pPr>
      <w:tabs>
        <w:tab w:val="center" w:pos="4153"/>
        <w:tab w:val="right" w:pos="8306"/>
      </w:tabs>
      <w:spacing w:before="720"/>
      <w:rPr>
        <w:rFonts w:ascii="Arial" w:eastAsia="Arial" w:hAnsi="Arial" w:cs="Arial"/>
        <w:sz w:val="22"/>
        <w:szCs w:val="22"/>
      </w:rPr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7DEF" w:rsidRDefault="00677DEF">
    <w:pPr>
      <w:tabs>
        <w:tab w:val="center" w:pos="4153"/>
        <w:tab w:val="right" w:pos="8306"/>
      </w:tabs>
      <w:spacing w:before="720"/>
      <w:jc w:val="both"/>
      <w:rPr>
        <w:rFonts w:ascii="Arial" w:eastAsia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81659A"/>
    <w:multiLevelType w:val="hybridMultilevel"/>
    <w:tmpl w:val="0DD03CF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60363F9"/>
    <w:multiLevelType w:val="hybridMultilevel"/>
    <w:tmpl w:val="0CCE9B04"/>
    <w:lvl w:ilvl="0" w:tplc="69D46014">
      <w:start w:val="1"/>
      <w:numFmt w:val="bullet"/>
      <w:pStyle w:val="a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262FEF"/>
    <w:multiLevelType w:val="hybridMultilevel"/>
    <w:tmpl w:val="565096E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EA86947"/>
    <w:multiLevelType w:val="hybridMultilevel"/>
    <w:tmpl w:val="44CCB24A"/>
    <w:lvl w:ilvl="0" w:tplc="04190011">
      <w:start w:val="1"/>
      <w:numFmt w:val="decimal"/>
      <w:lvlText w:val="%1)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27872DE2"/>
    <w:multiLevelType w:val="hybridMultilevel"/>
    <w:tmpl w:val="DE143F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59C6C31"/>
    <w:multiLevelType w:val="hybridMultilevel"/>
    <w:tmpl w:val="DBB430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455102C4"/>
    <w:multiLevelType w:val="hybridMultilevel"/>
    <w:tmpl w:val="70F27EBE"/>
    <w:lvl w:ilvl="0" w:tplc="9594CE8C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50F03DB7"/>
    <w:multiLevelType w:val="multilevel"/>
    <w:tmpl w:val="CDD61EEE"/>
    <w:styleLink w:val="1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40"/>
        </w:tabs>
        <w:ind w:left="540" w:hanging="360"/>
      </w:pPr>
    </w:lvl>
    <w:lvl w:ilvl="2">
      <w:start w:val="1"/>
      <w:numFmt w:val="decimal"/>
      <w:lvlText w:val="%3."/>
      <w:lvlJc w:val="right"/>
      <w:pPr>
        <w:tabs>
          <w:tab w:val="num" w:pos="1260"/>
        </w:tabs>
        <w:ind w:left="1260" w:hanging="180"/>
      </w:pPr>
    </w:lvl>
    <w:lvl w:ilvl="3">
      <w:start w:val="1"/>
      <w:numFmt w:val="decimal"/>
      <w:lvlText w:val="%4."/>
      <w:lvlJc w:val="left"/>
      <w:pPr>
        <w:tabs>
          <w:tab w:val="num" w:pos="1980"/>
        </w:tabs>
        <w:ind w:left="1980" w:hanging="360"/>
      </w:pPr>
    </w:lvl>
    <w:lvl w:ilvl="4">
      <w:start w:val="1"/>
      <w:numFmt w:val="lowerLetter"/>
      <w:lvlText w:val="%5."/>
      <w:lvlJc w:val="left"/>
      <w:pPr>
        <w:tabs>
          <w:tab w:val="num" w:pos="2700"/>
        </w:tabs>
        <w:ind w:left="2700" w:hanging="360"/>
      </w:pPr>
    </w:lvl>
    <w:lvl w:ilvl="5">
      <w:start w:val="1"/>
      <w:numFmt w:val="lowerRoman"/>
      <w:lvlText w:val="%6."/>
      <w:lvlJc w:val="right"/>
      <w:pPr>
        <w:tabs>
          <w:tab w:val="num" w:pos="3420"/>
        </w:tabs>
        <w:ind w:left="3420" w:hanging="180"/>
      </w:pPr>
    </w:lvl>
    <w:lvl w:ilvl="6">
      <w:start w:val="1"/>
      <w:numFmt w:val="decimal"/>
      <w:lvlText w:val="%7."/>
      <w:lvlJc w:val="left"/>
      <w:pPr>
        <w:tabs>
          <w:tab w:val="num" w:pos="4140"/>
        </w:tabs>
        <w:ind w:left="4140" w:hanging="360"/>
      </w:pPr>
    </w:lvl>
    <w:lvl w:ilvl="7">
      <w:start w:val="1"/>
      <w:numFmt w:val="lowerLetter"/>
      <w:lvlText w:val="%8."/>
      <w:lvlJc w:val="left"/>
      <w:pPr>
        <w:tabs>
          <w:tab w:val="num" w:pos="4860"/>
        </w:tabs>
        <w:ind w:left="4860" w:hanging="360"/>
      </w:pPr>
    </w:lvl>
    <w:lvl w:ilvl="8">
      <w:start w:val="1"/>
      <w:numFmt w:val="lowerRoman"/>
      <w:lvlText w:val="%9."/>
      <w:lvlJc w:val="right"/>
      <w:pPr>
        <w:tabs>
          <w:tab w:val="num" w:pos="5580"/>
        </w:tabs>
        <w:ind w:left="5580" w:hanging="180"/>
      </w:pPr>
    </w:lvl>
  </w:abstractNum>
  <w:abstractNum w:abstractNumId="8" w15:restartNumberingAfterBreak="0">
    <w:nsid w:val="56AA0F1A"/>
    <w:multiLevelType w:val="hybridMultilevel"/>
    <w:tmpl w:val="1BC4AC42"/>
    <w:lvl w:ilvl="0" w:tplc="9594CE8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EEA4FDE"/>
    <w:multiLevelType w:val="hybridMultilevel"/>
    <w:tmpl w:val="9C32C2B4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0" w15:restartNumberingAfterBreak="0">
    <w:nsid w:val="758E0E2F"/>
    <w:multiLevelType w:val="hybridMultilevel"/>
    <w:tmpl w:val="953A58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4"/>
  </w:num>
  <w:num w:numId="5">
    <w:abstractNumId w:val="10"/>
  </w:num>
  <w:num w:numId="6">
    <w:abstractNumId w:val="2"/>
  </w:num>
  <w:num w:numId="7">
    <w:abstractNumId w:val="5"/>
  </w:num>
  <w:num w:numId="8">
    <w:abstractNumId w:val="0"/>
  </w:num>
  <w:num w:numId="9">
    <w:abstractNumId w:val="9"/>
  </w:num>
  <w:num w:numId="10">
    <w:abstractNumId w:val="3"/>
  </w:num>
  <w:num w:numId="11">
    <w:abstractNumId w:val="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00"/>
  <w:displayHorizontalDrawingGridEvery w:val="2"/>
  <w:characterSpacingControl w:val="doNotCompress"/>
  <w:hdrShapeDefaults>
    <o:shapedefaults v:ext="edit" spidmax="275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9775F"/>
    <w:rsid w:val="00007A1E"/>
    <w:rsid w:val="000111E6"/>
    <w:rsid w:val="00044059"/>
    <w:rsid w:val="00046DB9"/>
    <w:rsid w:val="00055AD4"/>
    <w:rsid w:val="0005615E"/>
    <w:rsid w:val="00072E5D"/>
    <w:rsid w:val="000738F1"/>
    <w:rsid w:val="00073E04"/>
    <w:rsid w:val="000758FD"/>
    <w:rsid w:val="000773E6"/>
    <w:rsid w:val="000924C2"/>
    <w:rsid w:val="0009775F"/>
    <w:rsid w:val="000A078E"/>
    <w:rsid w:val="000A0F1B"/>
    <w:rsid w:val="000B2A53"/>
    <w:rsid w:val="000B77CE"/>
    <w:rsid w:val="000C0646"/>
    <w:rsid w:val="000D6C0A"/>
    <w:rsid w:val="000E09E1"/>
    <w:rsid w:val="000E21EA"/>
    <w:rsid w:val="000E6F3F"/>
    <w:rsid w:val="00102F56"/>
    <w:rsid w:val="0010402B"/>
    <w:rsid w:val="00104B32"/>
    <w:rsid w:val="001075FB"/>
    <w:rsid w:val="001102D3"/>
    <w:rsid w:val="001148F1"/>
    <w:rsid w:val="00115F1F"/>
    <w:rsid w:val="00116F75"/>
    <w:rsid w:val="00122FF9"/>
    <w:rsid w:val="0012484F"/>
    <w:rsid w:val="001271A3"/>
    <w:rsid w:val="00127A55"/>
    <w:rsid w:val="00132E7B"/>
    <w:rsid w:val="001360E6"/>
    <w:rsid w:val="001454DD"/>
    <w:rsid w:val="001457D2"/>
    <w:rsid w:val="001467C5"/>
    <w:rsid w:val="00155463"/>
    <w:rsid w:val="0015744D"/>
    <w:rsid w:val="0016717A"/>
    <w:rsid w:val="0017081F"/>
    <w:rsid w:val="00171168"/>
    <w:rsid w:val="0017141E"/>
    <w:rsid w:val="00171821"/>
    <w:rsid w:val="00175CF6"/>
    <w:rsid w:val="001778DC"/>
    <w:rsid w:val="00180F14"/>
    <w:rsid w:val="0018566F"/>
    <w:rsid w:val="001921C7"/>
    <w:rsid w:val="00194783"/>
    <w:rsid w:val="00196F32"/>
    <w:rsid w:val="001A13E5"/>
    <w:rsid w:val="001A3188"/>
    <w:rsid w:val="001A3DA9"/>
    <w:rsid w:val="001A5D42"/>
    <w:rsid w:val="001B587A"/>
    <w:rsid w:val="001B67FA"/>
    <w:rsid w:val="001C0E64"/>
    <w:rsid w:val="001C44A9"/>
    <w:rsid w:val="001C698E"/>
    <w:rsid w:val="001C749E"/>
    <w:rsid w:val="001D212D"/>
    <w:rsid w:val="001D5167"/>
    <w:rsid w:val="001D60E4"/>
    <w:rsid w:val="001D638A"/>
    <w:rsid w:val="001D7983"/>
    <w:rsid w:val="001E3F95"/>
    <w:rsid w:val="001E40D1"/>
    <w:rsid w:val="00203095"/>
    <w:rsid w:val="00204C21"/>
    <w:rsid w:val="00211899"/>
    <w:rsid w:val="00213632"/>
    <w:rsid w:val="0021679F"/>
    <w:rsid w:val="00220874"/>
    <w:rsid w:val="002228ED"/>
    <w:rsid w:val="002268F9"/>
    <w:rsid w:val="00226B0E"/>
    <w:rsid w:val="0023252E"/>
    <w:rsid w:val="0024158E"/>
    <w:rsid w:val="00242CF8"/>
    <w:rsid w:val="00243670"/>
    <w:rsid w:val="00243691"/>
    <w:rsid w:val="002473FA"/>
    <w:rsid w:val="002545AF"/>
    <w:rsid w:val="002550A6"/>
    <w:rsid w:val="002567E3"/>
    <w:rsid w:val="00257AD3"/>
    <w:rsid w:val="00261B5F"/>
    <w:rsid w:val="00262553"/>
    <w:rsid w:val="002739BE"/>
    <w:rsid w:val="00276A33"/>
    <w:rsid w:val="002866EE"/>
    <w:rsid w:val="00290FB4"/>
    <w:rsid w:val="00295870"/>
    <w:rsid w:val="002A3549"/>
    <w:rsid w:val="002A7F84"/>
    <w:rsid w:val="002B39C1"/>
    <w:rsid w:val="002B7480"/>
    <w:rsid w:val="002C2DBF"/>
    <w:rsid w:val="002C56EB"/>
    <w:rsid w:val="002D5535"/>
    <w:rsid w:val="002D5700"/>
    <w:rsid w:val="002E29AA"/>
    <w:rsid w:val="002F1BD0"/>
    <w:rsid w:val="002F4F44"/>
    <w:rsid w:val="002F6271"/>
    <w:rsid w:val="0031765E"/>
    <w:rsid w:val="0032105B"/>
    <w:rsid w:val="003235DE"/>
    <w:rsid w:val="003248E9"/>
    <w:rsid w:val="00336066"/>
    <w:rsid w:val="00337228"/>
    <w:rsid w:val="003425AD"/>
    <w:rsid w:val="00343E65"/>
    <w:rsid w:val="00352F7F"/>
    <w:rsid w:val="0035725A"/>
    <w:rsid w:val="003626A5"/>
    <w:rsid w:val="00362EE3"/>
    <w:rsid w:val="00362F26"/>
    <w:rsid w:val="00365754"/>
    <w:rsid w:val="00367C84"/>
    <w:rsid w:val="00375B16"/>
    <w:rsid w:val="00376D0E"/>
    <w:rsid w:val="00381DDB"/>
    <w:rsid w:val="00382FB9"/>
    <w:rsid w:val="00390D38"/>
    <w:rsid w:val="0039152D"/>
    <w:rsid w:val="003946D7"/>
    <w:rsid w:val="003955C1"/>
    <w:rsid w:val="003A692C"/>
    <w:rsid w:val="003B0774"/>
    <w:rsid w:val="003B236C"/>
    <w:rsid w:val="003B328A"/>
    <w:rsid w:val="003B6B14"/>
    <w:rsid w:val="003C2F44"/>
    <w:rsid w:val="003C3879"/>
    <w:rsid w:val="003C7633"/>
    <w:rsid w:val="003D3D1D"/>
    <w:rsid w:val="003E3C93"/>
    <w:rsid w:val="003E5839"/>
    <w:rsid w:val="003F5061"/>
    <w:rsid w:val="003F55E6"/>
    <w:rsid w:val="0040318A"/>
    <w:rsid w:val="0040779E"/>
    <w:rsid w:val="00407FB9"/>
    <w:rsid w:val="00413316"/>
    <w:rsid w:val="00416199"/>
    <w:rsid w:val="004202F9"/>
    <w:rsid w:val="00422A86"/>
    <w:rsid w:val="004230D0"/>
    <w:rsid w:val="004240C1"/>
    <w:rsid w:val="0042777F"/>
    <w:rsid w:val="004314D9"/>
    <w:rsid w:val="00436B6E"/>
    <w:rsid w:val="004437A9"/>
    <w:rsid w:val="00452437"/>
    <w:rsid w:val="00452EC2"/>
    <w:rsid w:val="0045568E"/>
    <w:rsid w:val="00455DEB"/>
    <w:rsid w:val="004647CA"/>
    <w:rsid w:val="00466599"/>
    <w:rsid w:val="00466764"/>
    <w:rsid w:val="00470B7E"/>
    <w:rsid w:val="00471AEC"/>
    <w:rsid w:val="00483FD6"/>
    <w:rsid w:val="00484920"/>
    <w:rsid w:val="004907FE"/>
    <w:rsid w:val="0049105C"/>
    <w:rsid w:val="004942C2"/>
    <w:rsid w:val="004A1068"/>
    <w:rsid w:val="004A3847"/>
    <w:rsid w:val="004A7D05"/>
    <w:rsid w:val="004B3E16"/>
    <w:rsid w:val="004B6EAE"/>
    <w:rsid w:val="004B7999"/>
    <w:rsid w:val="004C0275"/>
    <w:rsid w:val="004C5903"/>
    <w:rsid w:val="004D1FAF"/>
    <w:rsid w:val="004F20D3"/>
    <w:rsid w:val="004F3A42"/>
    <w:rsid w:val="004F6BAB"/>
    <w:rsid w:val="00512589"/>
    <w:rsid w:val="00514685"/>
    <w:rsid w:val="00531E0F"/>
    <w:rsid w:val="00532608"/>
    <w:rsid w:val="005373FA"/>
    <w:rsid w:val="00537964"/>
    <w:rsid w:val="005405E1"/>
    <w:rsid w:val="005408EF"/>
    <w:rsid w:val="00541831"/>
    <w:rsid w:val="005429F5"/>
    <w:rsid w:val="00546FFB"/>
    <w:rsid w:val="00547ABA"/>
    <w:rsid w:val="005530B4"/>
    <w:rsid w:val="005601C6"/>
    <w:rsid w:val="00563E86"/>
    <w:rsid w:val="005732C6"/>
    <w:rsid w:val="005767C7"/>
    <w:rsid w:val="00581136"/>
    <w:rsid w:val="00594A1A"/>
    <w:rsid w:val="005A4203"/>
    <w:rsid w:val="005B1DAA"/>
    <w:rsid w:val="005C40AD"/>
    <w:rsid w:val="005C5FC3"/>
    <w:rsid w:val="005C74E0"/>
    <w:rsid w:val="005C7603"/>
    <w:rsid w:val="005E0872"/>
    <w:rsid w:val="005E42CB"/>
    <w:rsid w:val="005E631F"/>
    <w:rsid w:val="005E7511"/>
    <w:rsid w:val="005F3AC2"/>
    <w:rsid w:val="005F6301"/>
    <w:rsid w:val="005F688B"/>
    <w:rsid w:val="00600999"/>
    <w:rsid w:val="006013E5"/>
    <w:rsid w:val="0060158B"/>
    <w:rsid w:val="00603B65"/>
    <w:rsid w:val="00612C0B"/>
    <w:rsid w:val="00613D78"/>
    <w:rsid w:val="006173B8"/>
    <w:rsid w:val="00623F01"/>
    <w:rsid w:val="00631C36"/>
    <w:rsid w:val="006322B7"/>
    <w:rsid w:val="00632837"/>
    <w:rsid w:val="006346CB"/>
    <w:rsid w:val="006473C6"/>
    <w:rsid w:val="00655F0C"/>
    <w:rsid w:val="00656136"/>
    <w:rsid w:val="00657C95"/>
    <w:rsid w:val="00661241"/>
    <w:rsid w:val="00675937"/>
    <w:rsid w:val="00677DEF"/>
    <w:rsid w:val="0068140F"/>
    <w:rsid w:val="006825C0"/>
    <w:rsid w:val="00682E16"/>
    <w:rsid w:val="00686B8A"/>
    <w:rsid w:val="00690825"/>
    <w:rsid w:val="006910EA"/>
    <w:rsid w:val="006966BB"/>
    <w:rsid w:val="006A61EB"/>
    <w:rsid w:val="006A7DC0"/>
    <w:rsid w:val="006B02C1"/>
    <w:rsid w:val="006B55A8"/>
    <w:rsid w:val="006C04AB"/>
    <w:rsid w:val="006D7FDB"/>
    <w:rsid w:val="006E3A43"/>
    <w:rsid w:val="006F34E5"/>
    <w:rsid w:val="006F5836"/>
    <w:rsid w:val="006F7BE2"/>
    <w:rsid w:val="00703B8B"/>
    <w:rsid w:val="00711E05"/>
    <w:rsid w:val="0073375E"/>
    <w:rsid w:val="007374E7"/>
    <w:rsid w:val="00751463"/>
    <w:rsid w:val="00762E9D"/>
    <w:rsid w:val="007642A9"/>
    <w:rsid w:val="00770C44"/>
    <w:rsid w:val="00774025"/>
    <w:rsid w:val="0079154C"/>
    <w:rsid w:val="00794C38"/>
    <w:rsid w:val="00795312"/>
    <w:rsid w:val="007A3822"/>
    <w:rsid w:val="007A5F7A"/>
    <w:rsid w:val="007B5B1D"/>
    <w:rsid w:val="007B5EC6"/>
    <w:rsid w:val="007C30E4"/>
    <w:rsid w:val="007E1DF5"/>
    <w:rsid w:val="007E277D"/>
    <w:rsid w:val="007E621F"/>
    <w:rsid w:val="007F0A93"/>
    <w:rsid w:val="007F1ED4"/>
    <w:rsid w:val="007F27AE"/>
    <w:rsid w:val="007F3E8C"/>
    <w:rsid w:val="0080202C"/>
    <w:rsid w:val="00811B25"/>
    <w:rsid w:val="00814E79"/>
    <w:rsid w:val="008164AB"/>
    <w:rsid w:val="00820545"/>
    <w:rsid w:val="00825B6A"/>
    <w:rsid w:val="00826DB7"/>
    <w:rsid w:val="00832FC5"/>
    <w:rsid w:val="00835FF6"/>
    <w:rsid w:val="00837B65"/>
    <w:rsid w:val="0086073C"/>
    <w:rsid w:val="008709ED"/>
    <w:rsid w:val="00874F4C"/>
    <w:rsid w:val="00884984"/>
    <w:rsid w:val="0088572C"/>
    <w:rsid w:val="00886252"/>
    <w:rsid w:val="008A0590"/>
    <w:rsid w:val="008A1F74"/>
    <w:rsid w:val="008A7A67"/>
    <w:rsid w:val="008B1156"/>
    <w:rsid w:val="008B4896"/>
    <w:rsid w:val="008B4AF9"/>
    <w:rsid w:val="008C2E09"/>
    <w:rsid w:val="008D3DAB"/>
    <w:rsid w:val="008E11B1"/>
    <w:rsid w:val="008F0F1D"/>
    <w:rsid w:val="009000B2"/>
    <w:rsid w:val="0090537F"/>
    <w:rsid w:val="00920B43"/>
    <w:rsid w:val="00922515"/>
    <w:rsid w:val="00931D42"/>
    <w:rsid w:val="00941887"/>
    <w:rsid w:val="00954A84"/>
    <w:rsid w:val="009552B5"/>
    <w:rsid w:val="0096390F"/>
    <w:rsid w:val="00964D52"/>
    <w:rsid w:val="00966365"/>
    <w:rsid w:val="009711D4"/>
    <w:rsid w:val="0097460E"/>
    <w:rsid w:val="009750C5"/>
    <w:rsid w:val="00981B47"/>
    <w:rsid w:val="009822F0"/>
    <w:rsid w:val="00984162"/>
    <w:rsid w:val="00985298"/>
    <w:rsid w:val="00992FB3"/>
    <w:rsid w:val="009A58F7"/>
    <w:rsid w:val="009B4DC4"/>
    <w:rsid w:val="009C0E94"/>
    <w:rsid w:val="009C3A61"/>
    <w:rsid w:val="009C757B"/>
    <w:rsid w:val="009D4556"/>
    <w:rsid w:val="009E00B2"/>
    <w:rsid w:val="009E1BD3"/>
    <w:rsid w:val="009F561F"/>
    <w:rsid w:val="009F79C5"/>
    <w:rsid w:val="00A00D9A"/>
    <w:rsid w:val="00A026B6"/>
    <w:rsid w:val="00A06BE9"/>
    <w:rsid w:val="00A10BAE"/>
    <w:rsid w:val="00A111D6"/>
    <w:rsid w:val="00A17765"/>
    <w:rsid w:val="00A25848"/>
    <w:rsid w:val="00A25E7D"/>
    <w:rsid w:val="00A36C74"/>
    <w:rsid w:val="00A46E15"/>
    <w:rsid w:val="00A55206"/>
    <w:rsid w:val="00A556B1"/>
    <w:rsid w:val="00A55730"/>
    <w:rsid w:val="00A63010"/>
    <w:rsid w:val="00A658A8"/>
    <w:rsid w:val="00A71CCA"/>
    <w:rsid w:val="00A73AC8"/>
    <w:rsid w:val="00A851E8"/>
    <w:rsid w:val="00A95F9C"/>
    <w:rsid w:val="00AB28FA"/>
    <w:rsid w:val="00AB29ED"/>
    <w:rsid w:val="00AB5D73"/>
    <w:rsid w:val="00AC1B35"/>
    <w:rsid w:val="00AC39C9"/>
    <w:rsid w:val="00AC7F16"/>
    <w:rsid w:val="00AD7F42"/>
    <w:rsid w:val="00AE0B57"/>
    <w:rsid w:val="00AF21F1"/>
    <w:rsid w:val="00AF4F0D"/>
    <w:rsid w:val="00AF668F"/>
    <w:rsid w:val="00AF71B2"/>
    <w:rsid w:val="00B00EE8"/>
    <w:rsid w:val="00B01345"/>
    <w:rsid w:val="00B04F0F"/>
    <w:rsid w:val="00B074E0"/>
    <w:rsid w:val="00B07EA2"/>
    <w:rsid w:val="00B3198F"/>
    <w:rsid w:val="00B42FAF"/>
    <w:rsid w:val="00B473E2"/>
    <w:rsid w:val="00B5111B"/>
    <w:rsid w:val="00B512D1"/>
    <w:rsid w:val="00B53815"/>
    <w:rsid w:val="00B631F2"/>
    <w:rsid w:val="00B65EE8"/>
    <w:rsid w:val="00B71565"/>
    <w:rsid w:val="00B71A71"/>
    <w:rsid w:val="00B74A8A"/>
    <w:rsid w:val="00B7508A"/>
    <w:rsid w:val="00B9060D"/>
    <w:rsid w:val="00B92923"/>
    <w:rsid w:val="00BA3F3E"/>
    <w:rsid w:val="00BA56C2"/>
    <w:rsid w:val="00BA58FA"/>
    <w:rsid w:val="00BB04E7"/>
    <w:rsid w:val="00BB441A"/>
    <w:rsid w:val="00BB4C18"/>
    <w:rsid w:val="00BC36BB"/>
    <w:rsid w:val="00BC4D1D"/>
    <w:rsid w:val="00BD0566"/>
    <w:rsid w:val="00BD0941"/>
    <w:rsid w:val="00BE13AE"/>
    <w:rsid w:val="00BE1786"/>
    <w:rsid w:val="00BE28E2"/>
    <w:rsid w:val="00BE42C9"/>
    <w:rsid w:val="00BE7A02"/>
    <w:rsid w:val="00C0413C"/>
    <w:rsid w:val="00C04678"/>
    <w:rsid w:val="00C118FC"/>
    <w:rsid w:val="00C13A36"/>
    <w:rsid w:val="00C14FDD"/>
    <w:rsid w:val="00C15390"/>
    <w:rsid w:val="00C163A7"/>
    <w:rsid w:val="00C179D2"/>
    <w:rsid w:val="00C2380F"/>
    <w:rsid w:val="00C32081"/>
    <w:rsid w:val="00C4480A"/>
    <w:rsid w:val="00C54D8B"/>
    <w:rsid w:val="00C7251E"/>
    <w:rsid w:val="00C7705C"/>
    <w:rsid w:val="00C77FFE"/>
    <w:rsid w:val="00C813B6"/>
    <w:rsid w:val="00C82268"/>
    <w:rsid w:val="00C94269"/>
    <w:rsid w:val="00C943AA"/>
    <w:rsid w:val="00C9524A"/>
    <w:rsid w:val="00CA1B5C"/>
    <w:rsid w:val="00CB22BD"/>
    <w:rsid w:val="00CB7460"/>
    <w:rsid w:val="00CC1ACC"/>
    <w:rsid w:val="00CC1B7C"/>
    <w:rsid w:val="00CC28C9"/>
    <w:rsid w:val="00CC2EA0"/>
    <w:rsid w:val="00CC478C"/>
    <w:rsid w:val="00CC585D"/>
    <w:rsid w:val="00CC6D81"/>
    <w:rsid w:val="00CD103F"/>
    <w:rsid w:val="00CD1E3B"/>
    <w:rsid w:val="00CD48F0"/>
    <w:rsid w:val="00CE005F"/>
    <w:rsid w:val="00CE26E8"/>
    <w:rsid w:val="00CE3F62"/>
    <w:rsid w:val="00CE6548"/>
    <w:rsid w:val="00CF3E1B"/>
    <w:rsid w:val="00CF4D33"/>
    <w:rsid w:val="00CF65E2"/>
    <w:rsid w:val="00D00821"/>
    <w:rsid w:val="00D016B9"/>
    <w:rsid w:val="00D11012"/>
    <w:rsid w:val="00D1385B"/>
    <w:rsid w:val="00D26904"/>
    <w:rsid w:val="00D32E99"/>
    <w:rsid w:val="00D33599"/>
    <w:rsid w:val="00D337AC"/>
    <w:rsid w:val="00D40CB2"/>
    <w:rsid w:val="00D44963"/>
    <w:rsid w:val="00D46F87"/>
    <w:rsid w:val="00D50B98"/>
    <w:rsid w:val="00D55349"/>
    <w:rsid w:val="00D577FA"/>
    <w:rsid w:val="00D60E37"/>
    <w:rsid w:val="00D65C55"/>
    <w:rsid w:val="00D72B0E"/>
    <w:rsid w:val="00D73ACE"/>
    <w:rsid w:val="00DA03C2"/>
    <w:rsid w:val="00DA5013"/>
    <w:rsid w:val="00DB263F"/>
    <w:rsid w:val="00DB3538"/>
    <w:rsid w:val="00DB4A85"/>
    <w:rsid w:val="00DB7197"/>
    <w:rsid w:val="00DC074D"/>
    <w:rsid w:val="00DC61FE"/>
    <w:rsid w:val="00DC6FAA"/>
    <w:rsid w:val="00DD692D"/>
    <w:rsid w:val="00DE0315"/>
    <w:rsid w:val="00DE35AE"/>
    <w:rsid w:val="00DE4983"/>
    <w:rsid w:val="00DE50E1"/>
    <w:rsid w:val="00DE5B6A"/>
    <w:rsid w:val="00DF2699"/>
    <w:rsid w:val="00DF3314"/>
    <w:rsid w:val="00DF5678"/>
    <w:rsid w:val="00E01E93"/>
    <w:rsid w:val="00E02783"/>
    <w:rsid w:val="00E03BD0"/>
    <w:rsid w:val="00E101F6"/>
    <w:rsid w:val="00E104DD"/>
    <w:rsid w:val="00E20142"/>
    <w:rsid w:val="00E20689"/>
    <w:rsid w:val="00E25790"/>
    <w:rsid w:val="00E25983"/>
    <w:rsid w:val="00E35065"/>
    <w:rsid w:val="00E41F1A"/>
    <w:rsid w:val="00E47A5E"/>
    <w:rsid w:val="00E47D54"/>
    <w:rsid w:val="00E50C30"/>
    <w:rsid w:val="00E511E1"/>
    <w:rsid w:val="00E7291C"/>
    <w:rsid w:val="00E73EF7"/>
    <w:rsid w:val="00E752D4"/>
    <w:rsid w:val="00E7632A"/>
    <w:rsid w:val="00E84BDB"/>
    <w:rsid w:val="00E90E96"/>
    <w:rsid w:val="00E96A35"/>
    <w:rsid w:val="00EA4701"/>
    <w:rsid w:val="00EB0F22"/>
    <w:rsid w:val="00EB1E0B"/>
    <w:rsid w:val="00EB2ABB"/>
    <w:rsid w:val="00EB30A0"/>
    <w:rsid w:val="00EC698A"/>
    <w:rsid w:val="00ED1776"/>
    <w:rsid w:val="00ED3314"/>
    <w:rsid w:val="00EE062D"/>
    <w:rsid w:val="00EE15DA"/>
    <w:rsid w:val="00EE4073"/>
    <w:rsid w:val="00EF012B"/>
    <w:rsid w:val="00EF03F9"/>
    <w:rsid w:val="00EF10A7"/>
    <w:rsid w:val="00EF33BF"/>
    <w:rsid w:val="00EF61E8"/>
    <w:rsid w:val="00EF7503"/>
    <w:rsid w:val="00F04599"/>
    <w:rsid w:val="00F0632B"/>
    <w:rsid w:val="00F137E8"/>
    <w:rsid w:val="00F14558"/>
    <w:rsid w:val="00F1493D"/>
    <w:rsid w:val="00F224C2"/>
    <w:rsid w:val="00F32285"/>
    <w:rsid w:val="00F33FA9"/>
    <w:rsid w:val="00F357C3"/>
    <w:rsid w:val="00F409CF"/>
    <w:rsid w:val="00F5746D"/>
    <w:rsid w:val="00F640FD"/>
    <w:rsid w:val="00F66AB8"/>
    <w:rsid w:val="00F6797E"/>
    <w:rsid w:val="00F67DAA"/>
    <w:rsid w:val="00F72548"/>
    <w:rsid w:val="00F7302C"/>
    <w:rsid w:val="00F74DFB"/>
    <w:rsid w:val="00F77B4B"/>
    <w:rsid w:val="00F77E87"/>
    <w:rsid w:val="00F840B2"/>
    <w:rsid w:val="00F87FCF"/>
    <w:rsid w:val="00F92BDF"/>
    <w:rsid w:val="00F97EA7"/>
    <w:rsid w:val="00FB27AB"/>
    <w:rsid w:val="00FB3779"/>
    <w:rsid w:val="00FC6B0D"/>
    <w:rsid w:val="00FD4513"/>
    <w:rsid w:val="00FD4D24"/>
    <w:rsid w:val="00FD7185"/>
    <w:rsid w:val="00FE4AA9"/>
    <w:rsid w:val="00FE7EC8"/>
    <w:rsid w:val="00FF0DFB"/>
    <w:rsid w:val="00FF73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8"/>
    <o:shapelayout v:ext="edit">
      <o:idmap v:ext="edit" data="1"/>
    </o:shapelayout>
  </w:shapeDefaults>
  <w:decimalSymbol w:val=","/>
  <w:listSeparator w:val=";"/>
  <w15:docId w15:val="{2843FC7F-EA84-4F57-9B22-1E2142F0C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rsid w:val="007F27AE"/>
  </w:style>
  <w:style w:type="paragraph" w:styleId="10">
    <w:name w:val="heading 1"/>
    <w:basedOn w:val="a0"/>
    <w:next w:val="a0"/>
    <w:link w:val="11"/>
    <w:qFormat/>
    <w:rsid w:val="00770C44"/>
    <w:pPr>
      <w:keepNext/>
      <w:keepLines/>
      <w:ind w:firstLine="567"/>
      <w:jc w:val="center"/>
      <w:outlineLvl w:val="0"/>
    </w:pPr>
    <w:rPr>
      <w:sz w:val="24"/>
      <w:szCs w:val="24"/>
    </w:rPr>
  </w:style>
  <w:style w:type="paragraph" w:styleId="2">
    <w:name w:val="heading 2"/>
    <w:basedOn w:val="a0"/>
    <w:next w:val="a0"/>
    <w:link w:val="20"/>
    <w:uiPriority w:val="9"/>
    <w:qFormat/>
    <w:rsid w:val="00770C44"/>
    <w:pPr>
      <w:keepNext/>
      <w:keepLines/>
      <w:spacing w:line="276" w:lineRule="auto"/>
      <w:ind w:firstLine="709"/>
      <w:jc w:val="center"/>
      <w:outlineLvl w:val="1"/>
    </w:pPr>
    <w:rPr>
      <w:b/>
      <w:sz w:val="28"/>
      <w:szCs w:val="28"/>
    </w:rPr>
  </w:style>
  <w:style w:type="paragraph" w:styleId="3">
    <w:name w:val="heading 3"/>
    <w:basedOn w:val="a0"/>
    <w:next w:val="a0"/>
    <w:link w:val="30"/>
    <w:uiPriority w:val="9"/>
    <w:qFormat/>
    <w:rsid w:val="00770C44"/>
    <w:pPr>
      <w:keepNext/>
      <w:keepLines/>
      <w:spacing w:line="276" w:lineRule="auto"/>
      <w:ind w:left="-567"/>
      <w:jc w:val="both"/>
      <w:outlineLvl w:val="2"/>
    </w:pPr>
    <w:rPr>
      <w:sz w:val="28"/>
      <w:szCs w:val="28"/>
    </w:rPr>
  </w:style>
  <w:style w:type="paragraph" w:styleId="4">
    <w:name w:val="heading 4"/>
    <w:basedOn w:val="a0"/>
    <w:next w:val="a0"/>
    <w:link w:val="40"/>
    <w:uiPriority w:val="9"/>
    <w:qFormat/>
    <w:rsid w:val="00770C44"/>
    <w:pPr>
      <w:keepNext/>
      <w:keepLines/>
      <w:jc w:val="both"/>
      <w:outlineLvl w:val="3"/>
    </w:pPr>
    <w:rPr>
      <w:sz w:val="28"/>
      <w:szCs w:val="28"/>
    </w:rPr>
  </w:style>
  <w:style w:type="paragraph" w:styleId="5">
    <w:name w:val="heading 5"/>
    <w:basedOn w:val="a0"/>
    <w:next w:val="a0"/>
    <w:link w:val="50"/>
    <w:uiPriority w:val="9"/>
    <w:qFormat/>
    <w:rsid w:val="00770C44"/>
    <w:pPr>
      <w:keepNext/>
      <w:keepLines/>
      <w:spacing w:after="120"/>
      <w:ind w:left="284" w:firstLine="567"/>
      <w:jc w:val="right"/>
      <w:outlineLvl w:val="4"/>
    </w:pPr>
    <w:rPr>
      <w:sz w:val="28"/>
      <w:szCs w:val="28"/>
    </w:rPr>
  </w:style>
  <w:style w:type="paragraph" w:styleId="6">
    <w:name w:val="heading 6"/>
    <w:basedOn w:val="a0"/>
    <w:next w:val="a0"/>
    <w:link w:val="60"/>
    <w:qFormat/>
    <w:rsid w:val="00770C44"/>
    <w:pPr>
      <w:keepNext/>
      <w:keepLines/>
      <w:spacing w:before="200" w:after="40"/>
      <w:outlineLvl w:val="5"/>
    </w:pPr>
    <w:rPr>
      <w:b/>
    </w:rPr>
  </w:style>
  <w:style w:type="paragraph" w:styleId="7">
    <w:name w:val="heading 7"/>
    <w:basedOn w:val="a0"/>
    <w:next w:val="a0"/>
    <w:link w:val="70"/>
    <w:uiPriority w:val="9"/>
    <w:unhideWhenUsed/>
    <w:qFormat/>
    <w:rsid w:val="003C2F44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firstLine="709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paragraph" w:styleId="8">
    <w:name w:val="heading 8"/>
    <w:basedOn w:val="a0"/>
    <w:next w:val="a0"/>
    <w:link w:val="80"/>
    <w:uiPriority w:val="9"/>
    <w:unhideWhenUsed/>
    <w:qFormat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ind w:firstLine="709"/>
      <w:jc w:val="both"/>
      <w:outlineLvl w:val="7"/>
    </w:pPr>
    <w:rPr>
      <w:rFonts w:asciiTheme="minorHAnsi" w:eastAsiaTheme="minorEastAsia" w:hAnsiTheme="minorHAnsi" w:cstheme="minorBidi"/>
      <w:i/>
      <w:iCs/>
      <w:color w:val="auto"/>
      <w:sz w:val="24"/>
      <w:szCs w:val="24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40" w:after="60"/>
      <w:ind w:firstLine="709"/>
      <w:jc w:val="both"/>
      <w:outlineLvl w:val="8"/>
    </w:pPr>
    <w:rPr>
      <w:rFonts w:asciiTheme="majorHAnsi" w:eastAsiaTheme="majorEastAsia" w:hAnsiTheme="majorHAnsi" w:cstheme="majorBidi"/>
      <w:color w:val="auto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rsid w:val="00770C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aliases w:val="обычный2"/>
    <w:basedOn w:val="a0"/>
    <w:next w:val="a0"/>
    <w:link w:val="a5"/>
    <w:qFormat/>
    <w:rsid w:val="00770C44"/>
    <w:pPr>
      <w:keepNext/>
      <w:keepLines/>
      <w:spacing w:before="480" w:after="120"/>
    </w:pPr>
    <w:rPr>
      <w:b/>
      <w:sz w:val="72"/>
      <w:szCs w:val="72"/>
    </w:rPr>
  </w:style>
  <w:style w:type="paragraph" w:styleId="a6">
    <w:name w:val="Subtitle"/>
    <w:basedOn w:val="a0"/>
    <w:next w:val="a0"/>
    <w:link w:val="a7"/>
    <w:qFormat/>
    <w:rsid w:val="00770C44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17">
    <w:name w:val="17"/>
    <w:basedOn w:val="TableNormal"/>
    <w:rsid w:val="00770C4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6">
    <w:name w:val="16"/>
    <w:basedOn w:val="TableNormal"/>
    <w:rsid w:val="00770C4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5">
    <w:name w:val="15"/>
    <w:basedOn w:val="TableNormal"/>
    <w:rsid w:val="00770C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4">
    <w:name w:val="14"/>
    <w:basedOn w:val="TableNormal"/>
    <w:rsid w:val="00770C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3">
    <w:name w:val="13"/>
    <w:basedOn w:val="TableNormal"/>
    <w:rsid w:val="00770C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2">
    <w:name w:val="12"/>
    <w:basedOn w:val="TableNormal"/>
    <w:rsid w:val="00770C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10">
    <w:name w:val="11"/>
    <w:basedOn w:val="TableNormal"/>
    <w:rsid w:val="00770C4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00">
    <w:name w:val="10"/>
    <w:basedOn w:val="TableNormal"/>
    <w:rsid w:val="00770C4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91">
    <w:name w:val="9"/>
    <w:basedOn w:val="TableNormal"/>
    <w:rsid w:val="00770C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">
    <w:name w:val="8"/>
    <w:basedOn w:val="TableNormal"/>
    <w:rsid w:val="00770C4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1">
    <w:name w:val="7"/>
    <w:basedOn w:val="TableNormal"/>
    <w:rsid w:val="00770C4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1">
    <w:name w:val="6"/>
    <w:basedOn w:val="TableNormal"/>
    <w:rsid w:val="00770C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5"/>
    <w:basedOn w:val="TableNormal"/>
    <w:rsid w:val="00770C4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41">
    <w:name w:val="4"/>
    <w:basedOn w:val="TableNormal"/>
    <w:rsid w:val="00770C4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1">
    <w:name w:val="3"/>
    <w:basedOn w:val="TableNormal"/>
    <w:rsid w:val="00770C44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1">
    <w:name w:val="2"/>
    <w:basedOn w:val="TableNormal"/>
    <w:rsid w:val="00770C4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18">
    <w:name w:val="1"/>
    <w:basedOn w:val="TableNormal"/>
    <w:rsid w:val="00770C44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a8">
    <w:name w:val="List Paragraph"/>
    <w:basedOn w:val="a0"/>
    <w:link w:val="a9"/>
    <w:uiPriority w:val="34"/>
    <w:qFormat/>
    <w:rsid w:val="00E511E1"/>
    <w:pPr>
      <w:ind w:left="720"/>
      <w:contextualSpacing/>
    </w:pPr>
  </w:style>
  <w:style w:type="paragraph" w:styleId="aa">
    <w:name w:val="footer"/>
    <w:basedOn w:val="a0"/>
    <w:link w:val="ab"/>
    <w:uiPriority w:val="99"/>
    <w:unhideWhenUsed/>
    <w:rsid w:val="00FF0DF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1"/>
    <w:link w:val="aa"/>
    <w:uiPriority w:val="99"/>
    <w:rsid w:val="00FF0DFB"/>
  </w:style>
  <w:style w:type="paragraph" w:styleId="19">
    <w:name w:val="toc 1"/>
    <w:basedOn w:val="a0"/>
    <w:next w:val="a0"/>
    <w:autoRedefine/>
    <w:uiPriority w:val="39"/>
    <w:unhideWhenUsed/>
    <w:qFormat/>
    <w:rsid w:val="00FF0DFB"/>
    <w:pPr>
      <w:spacing w:after="100"/>
    </w:pPr>
  </w:style>
  <w:style w:type="paragraph" w:styleId="22">
    <w:name w:val="toc 2"/>
    <w:basedOn w:val="a0"/>
    <w:next w:val="a0"/>
    <w:autoRedefine/>
    <w:uiPriority w:val="39"/>
    <w:unhideWhenUsed/>
    <w:qFormat/>
    <w:rsid w:val="00FF0DFB"/>
    <w:pPr>
      <w:spacing w:after="100"/>
      <w:ind w:left="200"/>
    </w:pPr>
  </w:style>
  <w:style w:type="paragraph" w:styleId="52">
    <w:name w:val="toc 5"/>
    <w:basedOn w:val="a0"/>
    <w:next w:val="a0"/>
    <w:autoRedefine/>
    <w:uiPriority w:val="39"/>
    <w:unhideWhenUsed/>
    <w:rsid w:val="00FF0DFB"/>
    <w:pPr>
      <w:spacing w:after="100"/>
      <w:ind w:left="800"/>
    </w:pPr>
  </w:style>
  <w:style w:type="paragraph" w:styleId="42">
    <w:name w:val="toc 4"/>
    <w:basedOn w:val="a0"/>
    <w:next w:val="a0"/>
    <w:autoRedefine/>
    <w:uiPriority w:val="39"/>
    <w:unhideWhenUsed/>
    <w:rsid w:val="00FF0DFB"/>
    <w:pPr>
      <w:spacing w:after="100"/>
      <w:ind w:left="600"/>
    </w:pPr>
  </w:style>
  <w:style w:type="character" w:styleId="ac">
    <w:name w:val="Hyperlink"/>
    <w:basedOn w:val="a1"/>
    <w:uiPriority w:val="99"/>
    <w:unhideWhenUsed/>
    <w:rsid w:val="00FF0DFB"/>
    <w:rPr>
      <w:color w:val="0563C1" w:themeColor="hyperlink"/>
      <w:u w:val="single"/>
    </w:rPr>
  </w:style>
  <w:style w:type="paragraph" w:customStyle="1" w:styleId="ad">
    <w:name w:val="Таблица_ШАПКА"/>
    <w:next w:val="ae"/>
    <w:uiPriority w:val="99"/>
    <w:rsid w:val="001E3F95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b/>
      <w:color w:val="auto"/>
      <w:sz w:val="24"/>
      <w:szCs w:val="24"/>
    </w:rPr>
  </w:style>
  <w:style w:type="paragraph" w:styleId="ae">
    <w:name w:val="Body Text"/>
    <w:basedOn w:val="a0"/>
    <w:link w:val="af"/>
    <w:unhideWhenUsed/>
    <w:rsid w:val="001E3F95"/>
    <w:pPr>
      <w:spacing w:after="120"/>
    </w:pPr>
  </w:style>
  <w:style w:type="character" w:customStyle="1" w:styleId="af">
    <w:name w:val="Основной текст Знак"/>
    <w:basedOn w:val="a1"/>
    <w:link w:val="ae"/>
    <w:rsid w:val="001E3F95"/>
  </w:style>
  <w:style w:type="paragraph" w:styleId="af0">
    <w:name w:val="Balloon Text"/>
    <w:basedOn w:val="a0"/>
    <w:link w:val="af1"/>
    <w:uiPriority w:val="99"/>
    <w:semiHidden/>
    <w:unhideWhenUsed/>
    <w:rsid w:val="008C2E09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1"/>
    <w:link w:val="af0"/>
    <w:uiPriority w:val="99"/>
    <w:semiHidden/>
    <w:rsid w:val="008C2E09"/>
    <w:rPr>
      <w:rFonts w:ascii="Tahoma" w:hAnsi="Tahoma" w:cs="Tahoma"/>
      <w:sz w:val="16"/>
      <w:szCs w:val="16"/>
    </w:rPr>
  </w:style>
  <w:style w:type="character" w:customStyle="1" w:styleId="a9">
    <w:name w:val="Абзац списка Знак"/>
    <w:basedOn w:val="a1"/>
    <w:link w:val="a8"/>
    <w:uiPriority w:val="34"/>
    <w:rsid w:val="00E02783"/>
  </w:style>
  <w:style w:type="paragraph" w:customStyle="1" w:styleId="af2">
    <w:name w:val="ГП Основной"/>
    <w:qFormat/>
    <w:rsid w:val="0063283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 w:line="276" w:lineRule="auto"/>
      <w:ind w:firstLine="709"/>
      <w:jc w:val="both"/>
    </w:pPr>
    <w:rPr>
      <w:rFonts w:ascii="Tahoma" w:hAnsi="Tahoma" w:cs="Tahoma"/>
      <w:color w:val="auto"/>
      <w:sz w:val="24"/>
      <w:szCs w:val="24"/>
      <w:lang w:eastAsia="en-US"/>
    </w:rPr>
  </w:style>
  <w:style w:type="paragraph" w:customStyle="1" w:styleId="af3">
    <w:name w:val="Подзаголовок_ГП"/>
    <w:basedOn w:val="a0"/>
    <w:qFormat/>
    <w:rsid w:val="00632837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line="360" w:lineRule="auto"/>
      <w:ind w:firstLine="709"/>
      <w:outlineLvl w:val="2"/>
    </w:pPr>
    <w:rPr>
      <w:rFonts w:ascii="Tahoma" w:eastAsia="Calibri" w:hAnsi="Tahoma"/>
      <w:b/>
      <w:i/>
      <w:color w:val="auto"/>
      <w:sz w:val="24"/>
      <w:szCs w:val="24"/>
    </w:rPr>
  </w:style>
  <w:style w:type="paragraph" w:customStyle="1" w:styleId="Default">
    <w:name w:val="Default"/>
    <w:rsid w:val="00F409C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sz w:val="24"/>
      <w:szCs w:val="24"/>
      <w:lang w:eastAsia="en-US"/>
    </w:rPr>
  </w:style>
  <w:style w:type="paragraph" w:styleId="af4">
    <w:name w:val="Block Text"/>
    <w:basedOn w:val="a0"/>
    <w:rsid w:val="00DD692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284" w:right="4"/>
      <w:jc w:val="both"/>
    </w:pPr>
    <w:rPr>
      <w:color w:val="auto"/>
      <w:sz w:val="24"/>
      <w:lang w:eastAsia="ko-KR"/>
    </w:rPr>
  </w:style>
  <w:style w:type="paragraph" w:styleId="32">
    <w:name w:val="toc 3"/>
    <w:basedOn w:val="a0"/>
    <w:next w:val="a0"/>
    <w:autoRedefine/>
    <w:uiPriority w:val="39"/>
    <w:unhideWhenUsed/>
    <w:qFormat/>
    <w:rsid w:val="00BA56C2"/>
    <w:pPr>
      <w:spacing w:after="100"/>
      <w:ind w:left="400"/>
    </w:pPr>
  </w:style>
  <w:style w:type="character" w:customStyle="1" w:styleId="23">
    <w:name w:val="Основной текст (2)"/>
    <w:basedOn w:val="a1"/>
    <w:rsid w:val="00BA56C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30">
    <w:name w:val="Заголовок 3 Знак"/>
    <w:basedOn w:val="a1"/>
    <w:link w:val="3"/>
    <w:uiPriority w:val="9"/>
    <w:rsid w:val="007A3822"/>
    <w:rPr>
      <w:sz w:val="28"/>
      <w:szCs w:val="28"/>
    </w:rPr>
  </w:style>
  <w:style w:type="character" w:styleId="af5">
    <w:name w:val="Emphasis"/>
    <w:aliases w:val="заголовок таблиц"/>
    <w:basedOn w:val="a1"/>
    <w:uiPriority w:val="20"/>
    <w:qFormat/>
    <w:rsid w:val="00BB04E7"/>
    <w:rPr>
      <w:i/>
      <w:iCs/>
    </w:rPr>
  </w:style>
  <w:style w:type="character" w:customStyle="1" w:styleId="20">
    <w:name w:val="Заголовок 2 Знак"/>
    <w:basedOn w:val="a1"/>
    <w:link w:val="2"/>
    <w:uiPriority w:val="9"/>
    <w:rsid w:val="007C30E4"/>
    <w:rPr>
      <w:b/>
      <w:sz w:val="28"/>
      <w:szCs w:val="28"/>
    </w:rPr>
  </w:style>
  <w:style w:type="character" w:customStyle="1" w:styleId="5Exact">
    <w:name w:val="Основной текст (5) Exact"/>
    <w:basedOn w:val="a1"/>
    <w:link w:val="53"/>
    <w:rsid w:val="003F55E6"/>
    <w:rPr>
      <w:rFonts w:ascii="Century Gothic" w:eastAsia="Century Gothic" w:hAnsi="Century Gothic" w:cs="Century Gothic"/>
      <w:b/>
      <w:bCs/>
      <w:i/>
      <w:iCs/>
      <w:sz w:val="22"/>
      <w:szCs w:val="22"/>
      <w:shd w:val="clear" w:color="auto" w:fill="FFFFFF"/>
    </w:rPr>
  </w:style>
  <w:style w:type="paragraph" w:customStyle="1" w:styleId="53">
    <w:name w:val="Основной текст (5)"/>
    <w:basedOn w:val="a0"/>
    <w:link w:val="5Exact"/>
    <w:rsid w:val="003F55E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0" w:lineRule="atLeast"/>
    </w:pPr>
    <w:rPr>
      <w:rFonts w:ascii="Century Gothic" w:eastAsia="Century Gothic" w:hAnsi="Century Gothic" w:cs="Century Gothic"/>
      <w:b/>
      <w:bCs/>
      <w:i/>
      <w:iCs/>
      <w:sz w:val="22"/>
      <w:szCs w:val="22"/>
    </w:rPr>
  </w:style>
  <w:style w:type="character" w:customStyle="1" w:styleId="70">
    <w:name w:val="Заголовок 7 Знак"/>
    <w:basedOn w:val="a1"/>
    <w:link w:val="7"/>
    <w:uiPriority w:val="9"/>
    <w:rsid w:val="003C2F44"/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2"/>
    </w:rPr>
  </w:style>
  <w:style w:type="character" w:customStyle="1" w:styleId="80">
    <w:name w:val="Заголовок 8 Знак"/>
    <w:basedOn w:val="a1"/>
    <w:link w:val="8"/>
    <w:uiPriority w:val="9"/>
    <w:rsid w:val="003C2F44"/>
    <w:rPr>
      <w:rFonts w:asciiTheme="minorHAnsi" w:eastAsiaTheme="minorEastAsia" w:hAnsiTheme="minorHAnsi" w:cstheme="minorBidi"/>
      <w:i/>
      <w:iCs/>
      <w:color w:val="auto"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3C2F44"/>
    <w:rPr>
      <w:rFonts w:asciiTheme="majorHAnsi" w:eastAsiaTheme="majorEastAsia" w:hAnsiTheme="majorHAnsi" w:cstheme="majorBidi"/>
      <w:color w:val="auto"/>
      <w:sz w:val="22"/>
      <w:szCs w:val="22"/>
    </w:rPr>
  </w:style>
  <w:style w:type="character" w:customStyle="1" w:styleId="11">
    <w:name w:val="Заголовок 1 Знак"/>
    <w:basedOn w:val="a1"/>
    <w:link w:val="10"/>
    <w:rsid w:val="003C2F44"/>
    <w:rPr>
      <w:sz w:val="24"/>
      <w:szCs w:val="24"/>
    </w:rPr>
  </w:style>
  <w:style w:type="character" w:customStyle="1" w:styleId="40">
    <w:name w:val="Заголовок 4 Знак"/>
    <w:basedOn w:val="a1"/>
    <w:link w:val="4"/>
    <w:uiPriority w:val="9"/>
    <w:rsid w:val="003C2F44"/>
    <w:rPr>
      <w:sz w:val="28"/>
      <w:szCs w:val="28"/>
    </w:rPr>
  </w:style>
  <w:style w:type="character" w:customStyle="1" w:styleId="50">
    <w:name w:val="Заголовок 5 Знак"/>
    <w:basedOn w:val="a1"/>
    <w:link w:val="5"/>
    <w:uiPriority w:val="9"/>
    <w:rsid w:val="003C2F44"/>
    <w:rPr>
      <w:sz w:val="28"/>
      <w:szCs w:val="28"/>
    </w:rPr>
  </w:style>
  <w:style w:type="character" w:customStyle="1" w:styleId="60">
    <w:name w:val="Заголовок 6 Знак"/>
    <w:basedOn w:val="a1"/>
    <w:link w:val="6"/>
    <w:rsid w:val="003C2F44"/>
    <w:rPr>
      <w:b/>
    </w:rPr>
  </w:style>
  <w:style w:type="paragraph" w:customStyle="1" w:styleId="ConsPlusTitle">
    <w:name w:val="ConsPlusTitle"/>
    <w:uiPriority w:val="99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Arial" w:hAnsi="Arial" w:cs="Arial"/>
      <w:b/>
      <w:bCs/>
      <w:color w:val="auto"/>
    </w:rPr>
  </w:style>
  <w:style w:type="paragraph" w:customStyle="1" w:styleId="82">
    <w:name w:val="çàãîëîâîê 8"/>
    <w:basedOn w:val="a0"/>
    <w:next w:val="a0"/>
    <w:rsid w:val="003C2F4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ind w:firstLine="709"/>
      <w:jc w:val="center"/>
    </w:pPr>
    <w:rPr>
      <w:b/>
      <w:color w:val="auto"/>
      <w:sz w:val="28"/>
    </w:rPr>
  </w:style>
  <w:style w:type="paragraph" w:customStyle="1" w:styleId="72">
    <w:name w:val="çàãîëîâîê 7"/>
    <w:basedOn w:val="a0"/>
    <w:next w:val="a0"/>
    <w:rsid w:val="003C2F4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8"/>
      <w:szCs w:val="28"/>
    </w:rPr>
  </w:style>
  <w:style w:type="paragraph" w:customStyle="1" w:styleId="210">
    <w:name w:val="Основной текст 21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320" w:lineRule="exact"/>
      <w:ind w:firstLine="720"/>
      <w:jc w:val="both"/>
    </w:pPr>
    <w:rPr>
      <w:color w:val="auto"/>
      <w:sz w:val="28"/>
    </w:rPr>
  </w:style>
  <w:style w:type="table" w:styleId="af6">
    <w:name w:val="Table Grid"/>
    <w:basedOn w:val="a2"/>
    <w:uiPriority w:val="59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Calibri" w:hAnsi="Calibri"/>
      <w:color w:val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Подзаголовок Знак"/>
    <w:basedOn w:val="a1"/>
    <w:link w:val="a6"/>
    <w:rsid w:val="003C2F44"/>
    <w:rPr>
      <w:rFonts w:ascii="Georgia" w:eastAsia="Georgia" w:hAnsi="Georgia" w:cs="Georgia"/>
      <w:i/>
      <w:color w:val="666666"/>
      <w:sz w:val="48"/>
      <w:szCs w:val="48"/>
    </w:rPr>
  </w:style>
  <w:style w:type="paragraph" w:customStyle="1" w:styleId="43">
    <w:name w:val="çàãîëîâîê 4"/>
    <w:basedOn w:val="a0"/>
    <w:next w:val="a0"/>
    <w:rsid w:val="003C2F4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8"/>
      <w:szCs w:val="28"/>
    </w:rPr>
  </w:style>
  <w:style w:type="paragraph" w:customStyle="1" w:styleId="62">
    <w:name w:val="çàãîëîâîê 6"/>
    <w:basedOn w:val="a0"/>
    <w:next w:val="a0"/>
    <w:rsid w:val="003C2F4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center"/>
    </w:pPr>
    <w:rPr>
      <w:color w:val="auto"/>
      <w:sz w:val="28"/>
      <w:szCs w:val="28"/>
    </w:rPr>
  </w:style>
  <w:style w:type="paragraph" w:styleId="af7">
    <w:name w:val="caption"/>
    <w:basedOn w:val="a0"/>
    <w:next w:val="a0"/>
    <w:qFormat/>
    <w:rsid w:val="003C2F44"/>
    <w:pPr>
      <w:keepNext/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200"/>
      <w:jc w:val="center"/>
    </w:pPr>
    <w:rPr>
      <w:b/>
      <w:bCs/>
      <w:color w:val="auto"/>
      <w:sz w:val="28"/>
    </w:rPr>
  </w:style>
  <w:style w:type="character" w:customStyle="1" w:styleId="FontStyle67">
    <w:name w:val="Font Style67"/>
    <w:basedOn w:val="a1"/>
    <w:rsid w:val="003C2F44"/>
    <w:rPr>
      <w:rFonts w:ascii="Times New Roman" w:hAnsi="Times New Roman" w:cs="Times New Roman"/>
      <w:b/>
      <w:bCs/>
      <w:sz w:val="20"/>
      <w:szCs w:val="20"/>
    </w:rPr>
  </w:style>
  <w:style w:type="paragraph" w:customStyle="1" w:styleId="Style13">
    <w:name w:val="Style13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68">
    <w:name w:val="Font Style68"/>
    <w:basedOn w:val="a1"/>
    <w:rsid w:val="003C2F44"/>
    <w:rPr>
      <w:rFonts w:ascii="Times New Roman" w:hAnsi="Times New Roman" w:cs="Times New Roman"/>
      <w:sz w:val="20"/>
      <w:szCs w:val="20"/>
    </w:rPr>
  </w:style>
  <w:style w:type="paragraph" w:customStyle="1" w:styleId="Style44">
    <w:name w:val="Style44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paragraph" w:customStyle="1" w:styleId="Style48">
    <w:name w:val="Style48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paragraph" w:customStyle="1" w:styleId="Style43">
    <w:name w:val="Style43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paragraph" w:customStyle="1" w:styleId="Style11">
    <w:name w:val="Style11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paragraph" w:customStyle="1" w:styleId="Style8">
    <w:name w:val="Style8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72">
    <w:name w:val="Font Style72"/>
    <w:basedOn w:val="a1"/>
    <w:rsid w:val="003C2F44"/>
    <w:rPr>
      <w:rFonts w:ascii="Georgia" w:hAnsi="Georgia" w:cs="Georgia"/>
      <w:b/>
      <w:bCs/>
      <w:sz w:val="22"/>
      <w:szCs w:val="22"/>
    </w:rPr>
  </w:style>
  <w:style w:type="paragraph" w:customStyle="1" w:styleId="Style34">
    <w:name w:val="Style34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paragraph" w:customStyle="1" w:styleId="Style51">
    <w:name w:val="Style51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paragraph" w:customStyle="1" w:styleId="Style55">
    <w:name w:val="Style55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73">
    <w:name w:val="Font Style73"/>
    <w:basedOn w:val="a1"/>
    <w:rsid w:val="003C2F44"/>
    <w:rPr>
      <w:rFonts w:ascii="Georgia" w:hAnsi="Georgia" w:cs="Georgia"/>
      <w:spacing w:val="20"/>
      <w:sz w:val="18"/>
      <w:szCs w:val="18"/>
    </w:rPr>
  </w:style>
  <w:style w:type="paragraph" w:customStyle="1" w:styleId="Style47">
    <w:name w:val="Style47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74">
    <w:name w:val="Font Style74"/>
    <w:basedOn w:val="a1"/>
    <w:rsid w:val="003C2F44"/>
    <w:rPr>
      <w:rFonts w:ascii="Century Schoolbook" w:hAnsi="Century Schoolbook" w:cs="Century Schoolbook"/>
      <w:sz w:val="22"/>
      <w:szCs w:val="22"/>
    </w:rPr>
  </w:style>
  <w:style w:type="paragraph" w:customStyle="1" w:styleId="Style40">
    <w:name w:val="Style40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75">
    <w:name w:val="Font Style75"/>
    <w:basedOn w:val="a1"/>
    <w:rsid w:val="003C2F44"/>
    <w:rPr>
      <w:rFonts w:ascii="Sylfaen" w:hAnsi="Sylfaen" w:cs="Sylfaen"/>
      <w:b/>
      <w:bCs/>
      <w:spacing w:val="20"/>
      <w:sz w:val="22"/>
      <w:szCs w:val="22"/>
    </w:rPr>
  </w:style>
  <w:style w:type="paragraph" w:customStyle="1" w:styleId="Style25">
    <w:name w:val="Style25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76">
    <w:name w:val="Font Style76"/>
    <w:basedOn w:val="a1"/>
    <w:rsid w:val="003C2F44"/>
    <w:rPr>
      <w:rFonts w:ascii="Lucida Sans Unicode" w:hAnsi="Lucida Sans Unicode" w:cs="Lucida Sans Unicode"/>
      <w:b/>
      <w:bCs/>
      <w:sz w:val="28"/>
      <w:szCs w:val="28"/>
    </w:rPr>
  </w:style>
  <w:style w:type="paragraph" w:customStyle="1" w:styleId="Style41">
    <w:name w:val="Style41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80">
    <w:name w:val="Font Style80"/>
    <w:basedOn w:val="a1"/>
    <w:rsid w:val="003C2F44"/>
    <w:rPr>
      <w:rFonts w:ascii="Palatino Linotype" w:hAnsi="Palatino Linotype" w:cs="Palatino Linotype"/>
      <w:b/>
      <w:bCs/>
      <w:i/>
      <w:iCs/>
      <w:sz w:val="20"/>
      <w:szCs w:val="20"/>
    </w:rPr>
  </w:style>
  <w:style w:type="paragraph" w:customStyle="1" w:styleId="Style54">
    <w:name w:val="Style54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77">
    <w:name w:val="Font Style77"/>
    <w:basedOn w:val="a1"/>
    <w:rsid w:val="003C2F44"/>
    <w:rPr>
      <w:rFonts w:ascii="Times New Roman" w:hAnsi="Times New Roman" w:cs="Times New Roman"/>
      <w:b/>
      <w:bCs/>
      <w:smallCaps/>
      <w:sz w:val="16"/>
      <w:szCs w:val="16"/>
    </w:rPr>
  </w:style>
  <w:style w:type="character" w:customStyle="1" w:styleId="FontStyle78">
    <w:name w:val="Font Style78"/>
    <w:basedOn w:val="a1"/>
    <w:rsid w:val="003C2F44"/>
    <w:rPr>
      <w:rFonts w:ascii="Century Schoolbook" w:hAnsi="Century Schoolbook" w:cs="Century Schoolbook"/>
      <w:b/>
      <w:bCs/>
      <w:sz w:val="8"/>
      <w:szCs w:val="8"/>
    </w:rPr>
  </w:style>
  <w:style w:type="paragraph" w:customStyle="1" w:styleId="Style22">
    <w:name w:val="Style22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81">
    <w:name w:val="Font Style81"/>
    <w:basedOn w:val="a1"/>
    <w:rsid w:val="003C2F44"/>
    <w:rPr>
      <w:rFonts w:ascii="Georgia" w:hAnsi="Georgia" w:cs="Georgia"/>
      <w:spacing w:val="20"/>
      <w:sz w:val="20"/>
      <w:szCs w:val="20"/>
    </w:rPr>
  </w:style>
  <w:style w:type="paragraph" w:customStyle="1" w:styleId="Style57">
    <w:name w:val="Style57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84">
    <w:name w:val="Font Style84"/>
    <w:basedOn w:val="a1"/>
    <w:rsid w:val="003C2F44"/>
    <w:rPr>
      <w:rFonts w:ascii="Century Schoolbook" w:hAnsi="Century Schoolbook" w:cs="Century Schoolbook"/>
      <w:sz w:val="22"/>
      <w:szCs w:val="22"/>
    </w:rPr>
  </w:style>
  <w:style w:type="paragraph" w:customStyle="1" w:styleId="Style39">
    <w:name w:val="Style39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82">
    <w:name w:val="Font Style82"/>
    <w:basedOn w:val="a1"/>
    <w:rsid w:val="003C2F4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83">
    <w:name w:val="Font Style83"/>
    <w:basedOn w:val="a1"/>
    <w:rsid w:val="003C2F44"/>
    <w:rPr>
      <w:rFonts w:ascii="Times New Roman" w:hAnsi="Times New Roman" w:cs="Times New Roman"/>
      <w:b/>
      <w:bCs/>
      <w:smallCaps/>
      <w:sz w:val="16"/>
      <w:szCs w:val="16"/>
    </w:rPr>
  </w:style>
  <w:style w:type="paragraph" w:customStyle="1" w:styleId="Style62">
    <w:name w:val="Style62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85">
    <w:name w:val="Font Style85"/>
    <w:basedOn w:val="a1"/>
    <w:rsid w:val="003C2F44"/>
    <w:rPr>
      <w:rFonts w:ascii="Lucida Sans Unicode" w:hAnsi="Lucida Sans Unicode" w:cs="Lucida Sans Unicode"/>
      <w:b/>
      <w:bCs/>
      <w:sz w:val="28"/>
      <w:szCs w:val="28"/>
    </w:rPr>
  </w:style>
  <w:style w:type="paragraph" w:customStyle="1" w:styleId="Style18">
    <w:name w:val="Style18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86">
    <w:name w:val="Font Style86"/>
    <w:basedOn w:val="a1"/>
    <w:rsid w:val="003C2F44"/>
    <w:rPr>
      <w:rFonts w:ascii="Sylfaen" w:hAnsi="Sylfaen" w:cs="Sylfaen"/>
      <w:b/>
      <w:bCs/>
      <w:spacing w:val="20"/>
      <w:sz w:val="22"/>
      <w:szCs w:val="22"/>
    </w:rPr>
  </w:style>
  <w:style w:type="paragraph" w:customStyle="1" w:styleId="Style30">
    <w:name w:val="Style30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paragraph" w:customStyle="1" w:styleId="Style32">
    <w:name w:val="Style32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paragraph" w:customStyle="1" w:styleId="Style3">
    <w:name w:val="Style3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88">
    <w:name w:val="Font Style88"/>
    <w:basedOn w:val="a1"/>
    <w:rsid w:val="003C2F44"/>
    <w:rPr>
      <w:rFonts w:ascii="Palatino Linotype" w:hAnsi="Palatino Linotype" w:cs="Palatino Linotype"/>
      <w:b/>
      <w:bCs/>
      <w:sz w:val="20"/>
      <w:szCs w:val="20"/>
    </w:rPr>
  </w:style>
  <w:style w:type="paragraph" w:customStyle="1" w:styleId="Style52">
    <w:name w:val="Style52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89">
    <w:name w:val="Font Style89"/>
    <w:basedOn w:val="a1"/>
    <w:rsid w:val="003C2F44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71">
    <w:name w:val="Font Style71"/>
    <w:basedOn w:val="a1"/>
    <w:rsid w:val="003C2F44"/>
    <w:rPr>
      <w:rFonts w:ascii="Times New Roman" w:hAnsi="Times New Roman" w:cs="Times New Roman"/>
      <w:b/>
      <w:bCs/>
      <w:sz w:val="16"/>
      <w:szCs w:val="16"/>
    </w:rPr>
  </w:style>
  <w:style w:type="paragraph" w:customStyle="1" w:styleId="Style33">
    <w:name w:val="Style33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90">
    <w:name w:val="Font Style90"/>
    <w:basedOn w:val="a1"/>
    <w:rsid w:val="003C2F4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9">
    <w:name w:val="Style59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92">
    <w:name w:val="Font Style92"/>
    <w:basedOn w:val="a1"/>
    <w:rsid w:val="003C2F44"/>
    <w:rPr>
      <w:rFonts w:ascii="Times New Roman" w:hAnsi="Times New Roman" w:cs="Times New Roman"/>
      <w:b/>
      <w:bCs/>
      <w:sz w:val="18"/>
      <w:szCs w:val="18"/>
    </w:rPr>
  </w:style>
  <w:style w:type="paragraph" w:customStyle="1" w:styleId="Style53">
    <w:name w:val="Style53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paragraph" w:customStyle="1" w:styleId="Style29">
    <w:name w:val="Style29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91">
    <w:name w:val="Font Style91"/>
    <w:basedOn w:val="a1"/>
    <w:rsid w:val="003C2F44"/>
    <w:rPr>
      <w:rFonts w:ascii="Times New Roman" w:hAnsi="Times New Roman" w:cs="Times New Roman"/>
      <w:b/>
      <w:bCs/>
      <w:spacing w:val="20"/>
      <w:sz w:val="10"/>
      <w:szCs w:val="10"/>
    </w:rPr>
  </w:style>
  <w:style w:type="paragraph" w:customStyle="1" w:styleId="Style9">
    <w:name w:val="Style9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93">
    <w:name w:val="Font Style93"/>
    <w:basedOn w:val="a1"/>
    <w:rsid w:val="003C2F44"/>
    <w:rPr>
      <w:rFonts w:ascii="Century Schoolbook" w:hAnsi="Century Schoolbook" w:cs="Century Schoolbook"/>
      <w:sz w:val="22"/>
      <w:szCs w:val="22"/>
    </w:rPr>
  </w:style>
  <w:style w:type="paragraph" w:customStyle="1" w:styleId="Style31">
    <w:name w:val="Style31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paragraph" w:customStyle="1" w:styleId="Style45">
    <w:name w:val="Style45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FontStyle94">
    <w:name w:val="Font Style94"/>
    <w:basedOn w:val="a1"/>
    <w:rsid w:val="003C2F44"/>
    <w:rPr>
      <w:rFonts w:ascii="Century Schoolbook" w:hAnsi="Century Schoolbook" w:cs="Century Schoolbook"/>
      <w:b/>
      <w:bCs/>
      <w:sz w:val="24"/>
      <w:szCs w:val="24"/>
    </w:rPr>
  </w:style>
  <w:style w:type="paragraph" w:customStyle="1" w:styleId="Style36">
    <w:name w:val="Style36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paragraph" w:customStyle="1" w:styleId="Style19">
    <w:name w:val="Style19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09"/>
      <w:jc w:val="both"/>
    </w:pPr>
    <w:rPr>
      <w:color w:val="auto"/>
      <w:sz w:val="24"/>
      <w:szCs w:val="24"/>
    </w:rPr>
  </w:style>
  <w:style w:type="character" w:customStyle="1" w:styleId="a5">
    <w:name w:val="Название Знак"/>
    <w:aliases w:val="обычный2 Знак"/>
    <w:basedOn w:val="a1"/>
    <w:link w:val="a4"/>
    <w:rsid w:val="003C2F44"/>
    <w:rPr>
      <w:b/>
      <w:sz w:val="72"/>
      <w:szCs w:val="72"/>
    </w:rPr>
  </w:style>
  <w:style w:type="paragraph" w:styleId="af8">
    <w:name w:val="header"/>
    <w:aliases w:val="ВерхКолонтитул"/>
    <w:basedOn w:val="a0"/>
    <w:link w:val="af9"/>
    <w:uiPriority w:val="99"/>
    <w:unhideWhenUsed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677"/>
        <w:tab w:val="right" w:pos="9355"/>
      </w:tabs>
      <w:ind w:firstLine="709"/>
      <w:jc w:val="both"/>
    </w:pPr>
    <w:rPr>
      <w:color w:val="auto"/>
      <w:sz w:val="28"/>
      <w:szCs w:val="22"/>
    </w:rPr>
  </w:style>
  <w:style w:type="character" w:customStyle="1" w:styleId="af9">
    <w:name w:val="Верхний колонтитул Знак"/>
    <w:aliases w:val="ВерхКолонтитул Знак"/>
    <w:basedOn w:val="a1"/>
    <w:link w:val="af8"/>
    <w:uiPriority w:val="99"/>
    <w:rsid w:val="003C2F44"/>
    <w:rPr>
      <w:color w:val="auto"/>
      <w:sz w:val="28"/>
      <w:szCs w:val="22"/>
    </w:rPr>
  </w:style>
  <w:style w:type="paragraph" w:styleId="afa">
    <w:name w:val="TOC Heading"/>
    <w:basedOn w:val="10"/>
    <w:next w:val="a0"/>
    <w:uiPriority w:val="39"/>
    <w:unhideWhenUsed/>
    <w:qFormat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480"/>
      <w:ind w:firstLine="709"/>
      <w:jc w:val="left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customStyle="1" w:styleId="ConsPlusNormal">
    <w:name w:val="ConsPlusNormal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ind w:firstLine="720"/>
    </w:pPr>
    <w:rPr>
      <w:rFonts w:ascii="Arial" w:hAnsi="Arial" w:cs="Arial"/>
      <w:color w:val="auto"/>
    </w:rPr>
  </w:style>
  <w:style w:type="paragraph" w:customStyle="1" w:styleId="1a">
    <w:name w:val="заголовок 1"/>
    <w:basedOn w:val="a0"/>
    <w:next w:val="a0"/>
    <w:rsid w:val="003C2F44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  <w:jc w:val="center"/>
    </w:pPr>
    <w:rPr>
      <w:b/>
      <w:bCs/>
      <w:color w:val="auto"/>
      <w:sz w:val="28"/>
      <w:szCs w:val="24"/>
    </w:rPr>
  </w:style>
  <w:style w:type="paragraph" w:styleId="24">
    <w:name w:val="Body Text Indent 2"/>
    <w:basedOn w:val="a0"/>
    <w:link w:val="25"/>
    <w:uiPriority w:val="99"/>
    <w:unhideWhenUsed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 w:line="480" w:lineRule="auto"/>
      <w:ind w:left="283" w:firstLine="709"/>
      <w:jc w:val="both"/>
    </w:pPr>
    <w:rPr>
      <w:color w:val="auto"/>
      <w:sz w:val="28"/>
      <w:szCs w:val="22"/>
    </w:rPr>
  </w:style>
  <w:style w:type="character" w:customStyle="1" w:styleId="25">
    <w:name w:val="Основной текст с отступом 2 Знак"/>
    <w:basedOn w:val="a1"/>
    <w:link w:val="24"/>
    <w:uiPriority w:val="99"/>
    <w:rsid w:val="003C2F44"/>
    <w:rPr>
      <w:color w:val="auto"/>
      <w:sz w:val="28"/>
      <w:szCs w:val="22"/>
    </w:rPr>
  </w:style>
  <w:style w:type="paragraph" w:styleId="afb">
    <w:name w:val="No Spacing"/>
    <w:link w:val="afc"/>
    <w:uiPriority w:val="1"/>
    <w:qFormat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276" w:lineRule="auto"/>
      <w:jc w:val="both"/>
    </w:pPr>
    <w:rPr>
      <w:color w:val="auto"/>
      <w:sz w:val="28"/>
      <w:szCs w:val="22"/>
      <w:lang w:eastAsia="en-US"/>
    </w:rPr>
  </w:style>
  <w:style w:type="character" w:customStyle="1" w:styleId="afc">
    <w:name w:val="Без интервала Знак"/>
    <w:basedOn w:val="a1"/>
    <w:link w:val="afb"/>
    <w:uiPriority w:val="1"/>
    <w:rsid w:val="003C2F44"/>
    <w:rPr>
      <w:color w:val="auto"/>
      <w:sz w:val="28"/>
      <w:szCs w:val="22"/>
      <w:lang w:eastAsia="en-US"/>
    </w:rPr>
  </w:style>
  <w:style w:type="paragraph" w:styleId="afd">
    <w:name w:val="Body Text Indent"/>
    <w:basedOn w:val="a0"/>
    <w:link w:val="afe"/>
    <w:uiPriority w:val="99"/>
    <w:unhideWhenUsed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283" w:firstLine="709"/>
      <w:jc w:val="both"/>
    </w:pPr>
    <w:rPr>
      <w:color w:val="auto"/>
      <w:sz w:val="28"/>
      <w:szCs w:val="22"/>
    </w:rPr>
  </w:style>
  <w:style w:type="character" w:customStyle="1" w:styleId="afe">
    <w:name w:val="Основной текст с отступом Знак"/>
    <w:basedOn w:val="a1"/>
    <w:link w:val="afd"/>
    <w:uiPriority w:val="99"/>
    <w:rsid w:val="003C2F44"/>
    <w:rPr>
      <w:color w:val="auto"/>
      <w:sz w:val="28"/>
      <w:szCs w:val="22"/>
    </w:rPr>
  </w:style>
  <w:style w:type="paragraph" w:customStyle="1" w:styleId="ConsPlusNonformat">
    <w:name w:val="ConsPlusNonformat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utoSpaceDE w:val="0"/>
      <w:autoSpaceDN w:val="0"/>
      <w:adjustRightInd w:val="0"/>
    </w:pPr>
    <w:rPr>
      <w:rFonts w:ascii="Courier New" w:hAnsi="Courier New" w:cs="Courier New"/>
      <w:color w:val="auto"/>
    </w:rPr>
  </w:style>
  <w:style w:type="paragraph" w:styleId="26">
    <w:name w:val="Body Text 2"/>
    <w:basedOn w:val="a0"/>
    <w:link w:val="27"/>
    <w:uiPriority w:val="99"/>
    <w:semiHidden/>
    <w:unhideWhenUsed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 w:line="480" w:lineRule="auto"/>
      <w:ind w:firstLine="709"/>
      <w:jc w:val="both"/>
    </w:pPr>
    <w:rPr>
      <w:color w:val="auto"/>
      <w:sz w:val="28"/>
      <w:szCs w:val="22"/>
    </w:rPr>
  </w:style>
  <w:style w:type="character" w:customStyle="1" w:styleId="27">
    <w:name w:val="Основной текст 2 Знак"/>
    <w:basedOn w:val="a1"/>
    <w:link w:val="26"/>
    <w:uiPriority w:val="99"/>
    <w:semiHidden/>
    <w:rsid w:val="003C2F44"/>
    <w:rPr>
      <w:color w:val="auto"/>
      <w:sz w:val="28"/>
      <w:szCs w:val="22"/>
    </w:rPr>
  </w:style>
  <w:style w:type="numbering" w:customStyle="1" w:styleId="1">
    <w:name w:val="Стиль1"/>
    <w:uiPriority w:val="99"/>
    <w:rsid w:val="003C2F44"/>
    <w:pPr>
      <w:numPr>
        <w:numId w:val="2"/>
      </w:numPr>
    </w:pPr>
  </w:style>
  <w:style w:type="character" w:styleId="aff">
    <w:name w:val="Strong"/>
    <w:basedOn w:val="a1"/>
    <w:uiPriority w:val="22"/>
    <w:qFormat/>
    <w:rsid w:val="003C2F44"/>
    <w:rPr>
      <w:rFonts w:ascii="Times New Roman" w:eastAsia="Times New Roman" w:hAnsi="Times New Roman"/>
      <w:b/>
      <w:bCs/>
      <w:i/>
      <w:sz w:val="28"/>
      <w:szCs w:val="28"/>
      <w:u w:val="none"/>
      <w:lang w:eastAsia="en-US"/>
    </w:rPr>
  </w:style>
  <w:style w:type="paragraph" w:styleId="33">
    <w:name w:val="Body Text 3"/>
    <w:basedOn w:val="a0"/>
    <w:link w:val="34"/>
    <w:uiPriority w:val="99"/>
    <w:semiHidden/>
    <w:unhideWhenUsed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firstLine="709"/>
      <w:jc w:val="both"/>
    </w:pPr>
    <w:rPr>
      <w:color w:val="auto"/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3C2F44"/>
    <w:rPr>
      <w:color w:val="auto"/>
      <w:sz w:val="16"/>
      <w:szCs w:val="16"/>
    </w:rPr>
  </w:style>
  <w:style w:type="paragraph" w:styleId="63">
    <w:name w:val="toc 6"/>
    <w:basedOn w:val="a0"/>
    <w:next w:val="a0"/>
    <w:autoRedefine/>
    <w:uiPriority w:val="39"/>
    <w:unhideWhenUsed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1400" w:firstLine="709"/>
    </w:pPr>
    <w:rPr>
      <w:rFonts w:asciiTheme="minorHAnsi" w:hAnsiTheme="minorHAnsi"/>
      <w:color w:val="auto"/>
    </w:rPr>
  </w:style>
  <w:style w:type="paragraph" w:styleId="73">
    <w:name w:val="toc 7"/>
    <w:basedOn w:val="a0"/>
    <w:next w:val="a0"/>
    <w:autoRedefine/>
    <w:uiPriority w:val="39"/>
    <w:unhideWhenUsed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1680" w:firstLine="709"/>
    </w:pPr>
    <w:rPr>
      <w:rFonts w:asciiTheme="minorHAnsi" w:hAnsiTheme="minorHAnsi"/>
      <w:color w:val="auto"/>
    </w:rPr>
  </w:style>
  <w:style w:type="paragraph" w:styleId="83">
    <w:name w:val="toc 8"/>
    <w:basedOn w:val="a0"/>
    <w:next w:val="a0"/>
    <w:autoRedefine/>
    <w:uiPriority w:val="39"/>
    <w:unhideWhenUsed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1960" w:firstLine="709"/>
    </w:pPr>
    <w:rPr>
      <w:rFonts w:asciiTheme="minorHAnsi" w:hAnsiTheme="minorHAnsi"/>
      <w:color w:val="auto"/>
    </w:rPr>
  </w:style>
  <w:style w:type="paragraph" w:styleId="92">
    <w:name w:val="toc 9"/>
    <w:basedOn w:val="a0"/>
    <w:next w:val="a0"/>
    <w:autoRedefine/>
    <w:uiPriority w:val="39"/>
    <w:unhideWhenUsed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2240" w:firstLine="709"/>
    </w:pPr>
    <w:rPr>
      <w:rFonts w:asciiTheme="minorHAnsi" w:hAnsiTheme="minorHAnsi"/>
      <w:color w:val="auto"/>
    </w:rPr>
  </w:style>
  <w:style w:type="character" w:customStyle="1" w:styleId="FontStyle12">
    <w:name w:val="Font Style12"/>
    <w:basedOn w:val="a1"/>
    <w:rsid w:val="003C2F44"/>
    <w:rPr>
      <w:rFonts w:ascii="Courier New" w:hAnsi="Courier New" w:cs="Courier New" w:hint="default"/>
      <w:sz w:val="24"/>
      <w:szCs w:val="24"/>
    </w:rPr>
  </w:style>
  <w:style w:type="paragraph" w:customStyle="1" w:styleId="aff0">
    <w:name w:val="Основной ГП"/>
    <w:link w:val="aff1"/>
    <w:qFormat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 w:line="276" w:lineRule="auto"/>
      <w:ind w:firstLine="709"/>
      <w:jc w:val="both"/>
    </w:pPr>
    <w:rPr>
      <w:rFonts w:ascii="Tahoma" w:eastAsia="Calibri" w:hAnsi="Tahoma" w:cs="Tahoma"/>
      <w:color w:val="auto"/>
      <w:sz w:val="24"/>
      <w:szCs w:val="24"/>
      <w:lang w:eastAsia="en-US"/>
    </w:rPr>
  </w:style>
  <w:style w:type="character" w:customStyle="1" w:styleId="aff1">
    <w:name w:val="Основной ГП Знак"/>
    <w:link w:val="aff0"/>
    <w:rsid w:val="003C2F44"/>
    <w:rPr>
      <w:rFonts w:ascii="Tahoma" w:eastAsia="Calibri" w:hAnsi="Tahoma" w:cs="Tahoma"/>
      <w:color w:val="auto"/>
      <w:sz w:val="24"/>
      <w:szCs w:val="24"/>
      <w:lang w:eastAsia="en-US"/>
    </w:rPr>
  </w:style>
  <w:style w:type="paragraph" w:customStyle="1" w:styleId="aff2">
    <w:name w:val="Знак Знак Знак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paragraph" w:styleId="35">
    <w:name w:val="Body Text Indent 3"/>
    <w:basedOn w:val="a0"/>
    <w:link w:val="36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120"/>
      <w:ind w:left="283"/>
    </w:pPr>
    <w:rPr>
      <w:color w:val="auto"/>
      <w:sz w:val="16"/>
      <w:szCs w:val="16"/>
    </w:rPr>
  </w:style>
  <w:style w:type="character" w:customStyle="1" w:styleId="36">
    <w:name w:val="Основной текст с отступом 3 Знак"/>
    <w:basedOn w:val="a1"/>
    <w:link w:val="35"/>
    <w:rsid w:val="003C2F44"/>
    <w:rPr>
      <w:color w:val="auto"/>
      <w:sz w:val="16"/>
      <w:szCs w:val="16"/>
    </w:rPr>
  </w:style>
  <w:style w:type="character" w:styleId="aff3">
    <w:name w:val="page number"/>
    <w:basedOn w:val="a1"/>
    <w:rsid w:val="003C2F44"/>
  </w:style>
  <w:style w:type="paragraph" w:customStyle="1" w:styleId="aff4">
    <w:name w:val="Таблица ГП"/>
    <w:basedOn w:val="a0"/>
    <w:next w:val="a0"/>
    <w:link w:val="aff5"/>
    <w:qFormat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after="100" w:afterAutospacing="1" w:line="276" w:lineRule="auto"/>
      <w:ind w:firstLine="709"/>
      <w:jc w:val="center"/>
    </w:pPr>
    <w:rPr>
      <w:b/>
      <w:color w:val="auto"/>
      <w:sz w:val="28"/>
    </w:rPr>
  </w:style>
  <w:style w:type="character" w:customStyle="1" w:styleId="aff5">
    <w:name w:val="Таблица ГП Знак"/>
    <w:link w:val="aff4"/>
    <w:rsid w:val="003C2F44"/>
    <w:rPr>
      <w:b/>
      <w:color w:val="auto"/>
      <w:sz w:val="28"/>
    </w:rPr>
  </w:style>
  <w:style w:type="paragraph" w:styleId="aff6">
    <w:name w:val="Normal (Web)"/>
    <w:basedOn w:val="a0"/>
    <w:uiPriority w:val="99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bCs/>
      <w:color w:val="auto"/>
      <w:sz w:val="24"/>
      <w:szCs w:val="24"/>
    </w:rPr>
  </w:style>
  <w:style w:type="paragraph" w:styleId="aff7">
    <w:name w:val="Plain Text"/>
    <w:basedOn w:val="a0"/>
    <w:link w:val="aff8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line="340" w:lineRule="exact"/>
      <w:ind w:firstLine="289"/>
      <w:jc w:val="both"/>
    </w:pPr>
    <w:rPr>
      <w:color w:val="auto"/>
      <w:sz w:val="26"/>
    </w:rPr>
  </w:style>
  <w:style w:type="character" w:customStyle="1" w:styleId="aff8">
    <w:name w:val="Текст Знак"/>
    <w:basedOn w:val="a1"/>
    <w:link w:val="aff7"/>
    <w:rsid w:val="003C2F44"/>
    <w:rPr>
      <w:color w:val="auto"/>
      <w:sz w:val="26"/>
    </w:rPr>
  </w:style>
  <w:style w:type="character" w:customStyle="1" w:styleId="37">
    <w:name w:val="Основной текст (3)_"/>
    <w:basedOn w:val="a1"/>
    <w:link w:val="310"/>
    <w:rsid w:val="003C2F44"/>
    <w:rPr>
      <w:b/>
      <w:bCs/>
      <w:sz w:val="23"/>
      <w:szCs w:val="23"/>
      <w:shd w:val="clear" w:color="auto" w:fill="FFFFFF"/>
    </w:rPr>
  </w:style>
  <w:style w:type="paragraph" w:customStyle="1" w:styleId="310">
    <w:name w:val="Основной текст (3)1"/>
    <w:basedOn w:val="a0"/>
    <w:link w:val="37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before="180" w:line="240" w:lineRule="atLeast"/>
      <w:ind w:hanging="1200"/>
    </w:pPr>
    <w:rPr>
      <w:b/>
      <w:bCs/>
      <w:sz w:val="23"/>
      <w:szCs w:val="23"/>
    </w:rPr>
  </w:style>
  <w:style w:type="character" w:customStyle="1" w:styleId="350">
    <w:name w:val="Основной текст (3)5"/>
    <w:basedOn w:val="37"/>
    <w:rsid w:val="003C2F44"/>
    <w:rPr>
      <w:rFonts w:ascii="Times New Roman" w:hAnsi="Times New Roman" w:cs="Times New Roman"/>
      <w:b/>
      <w:bCs/>
      <w:spacing w:val="0"/>
      <w:sz w:val="23"/>
      <w:szCs w:val="23"/>
      <w:u w:val="single"/>
      <w:shd w:val="clear" w:color="auto" w:fill="FFFFFF"/>
    </w:rPr>
  </w:style>
  <w:style w:type="character" w:customStyle="1" w:styleId="130">
    <w:name w:val="Заголовок №13_"/>
    <w:basedOn w:val="a1"/>
    <w:link w:val="131"/>
    <w:rsid w:val="003C2F44"/>
    <w:rPr>
      <w:b/>
      <w:bCs/>
      <w:i/>
      <w:iCs/>
      <w:sz w:val="23"/>
      <w:szCs w:val="23"/>
      <w:shd w:val="clear" w:color="auto" w:fill="FFFFFF"/>
    </w:rPr>
  </w:style>
  <w:style w:type="paragraph" w:customStyle="1" w:styleId="131">
    <w:name w:val="Заголовок №131"/>
    <w:basedOn w:val="a0"/>
    <w:link w:val="130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before="240" w:after="300" w:line="240" w:lineRule="atLeast"/>
      <w:ind w:hanging="540"/>
      <w:jc w:val="both"/>
    </w:pPr>
    <w:rPr>
      <w:b/>
      <w:bCs/>
      <w:i/>
      <w:iCs/>
      <w:sz w:val="23"/>
      <w:szCs w:val="23"/>
    </w:rPr>
  </w:style>
  <w:style w:type="character" w:customStyle="1" w:styleId="140">
    <w:name w:val="Заголовок №14 + Не полужирный"/>
    <w:basedOn w:val="a1"/>
    <w:rsid w:val="003C2F44"/>
    <w:rPr>
      <w:b/>
      <w:bCs/>
      <w:sz w:val="23"/>
      <w:szCs w:val="23"/>
      <w:lang w:bidi="ar-SA"/>
    </w:rPr>
  </w:style>
  <w:style w:type="character" w:customStyle="1" w:styleId="44">
    <w:name w:val="Основной текст (44)_"/>
    <w:basedOn w:val="a1"/>
    <w:link w:val="440"/>
    <w:rsid w:val="003C2F44"/>
    <w:rPr>
      <w:i/>
      <w:iCs/>
      <w:sz w:val="23"/>
      <w:szCs w:val="23"/>
      <w:shd w:val="clear" w:color="auto" w:fill="FFFFFF"/>
    </w:rPr>
  </w:style>
  <w:style w:type="paragraph" w:customStyle="1" w:styleId="440">
    <w:name w:val="Основной текст (44)"/>
    <w:basedOn w:val="a0"/>
    <w:link w:val="44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before="240" w:after="240" w:line="278" w:lineRule="exact"/>
      <w:ind w:hanging="1960"/>
      <w:jc w:val="center"/>
    </w:pPr>
    <w:rPr>
      <w:i/>
      <w:iCs/>
      <w:sz w:val="23"/>
      <w:szCs w:val="23"/>
    </w:rPr>
  </w:style>
  <w:style w:type="character" w:customStyle="1" w:styleId="47">
    <w:name w:val="Основной текст + Полужирный47"/>
    <w:basedOn w:val="af"/>
    <w:rsid w:val="003C2F44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4427">
    <w:name w:val="Основной текст (44) + Полужирный27"/>
    <w:basedOn w:val="44"/>
    <w:rsid w:val="003C2F44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4426">
    <w:name w:val="Основной текст (44) + Полужирный26"/>
    <w:aliases w:val="Не курсив13"/>
    <w:basedOn w:val="44"/>
    <w:rsid w:val="003C2F44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28">
    <w:name w:val="Основной текст (2)_"/>
    <w:basedOn w:val="a1"/>
    <w:link w:val="211"/>
    <w:rsid w:val="003C2F44"/>
    <w:rPr>
      <w:b/>
      <w:bCs/>
      <w:i/>
      <w:iCs/>
      <w:sz w:val="23"/>
      <w:szCs w:val="23"/>
      <w:shd w:val="clear" w:color="auto" w:fill="FFFFFF"/>
    </w:rPr>
  </w:style>
  <w:style w:type="paragraph" w:customStyle="1" w:styleId="211">
    <w:name w:val="Основной текст (2)1"/>
    <w:basedOn w:val="a0"/>
    <w:link w:val="28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after="180" w:line="240" w:lineRule="atLeast"/>
      <w:ind w:hanging="540"/>
    </w:pPr>
    <w:rPr>
      <w:b/>
      <w:bCs/>
      <w:i/>
      <w:iCs/>
      <w:sz w:val="23"/>
      <w:szCs w:val="23"/>
    </w:rPr>
  </w:style>
  <w:style w:type="character" w:customStyle="1" w:styleId="215">
    <w:name w:val="Основной текст (2)15"/>
    <w:basedOn w:val="28"/>
    <w:rsid w:val="003C2F44"/>
    <w:rPr>
      <w:rFonts w:ascii="Times New Roman" w:hAnsi="Times New Roman" w:cs="Times New Roman"/>
      <w:b/>
      <w:bCs/>
      <w:i/>
      <w:iCs/>
      <w:spacing w:val="0"/>
      <w:sz w:val="23"/>
      <w:szCs w:val="23"/>
      <w:u w:val="single"/>
      <w:shd w:val="clear" w:color="auto" w:fill="FFFFFF"/>
    </w:rPr>
  </w:style>
  <w:style w:type="character" w:customStyle="1" w:styleId="230">
    <w:name w:val="Основной текст (2) + Не полужирный3"/>
    <w:aliases w:val="Не курсив12"/>
    <w:basedOn w:val="28"/>
    <w:rsid w:val="003C2F44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</w:rPr>
  </w:style>
  <w:style w:type="character" w:customStyle="1" w:styleId="430">
    <w:name w:val="Основной текст + Полужирный43"/>
    <w:basedOn w:val="af"/>
    <w:rsid w:val="003C2F44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4423">
    <w:name w:val="Основной текст (44) + Полужирный23"/>
    <w:basedOn w:val="44"/>
    <w:rsid w:val="003C2F44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  <w:lang w:bidi="ar-SA"/>
    </w:rPr>
  </w:style>
  <w:style w:type="character" w:customStyle="1" w:styleId="120">
    <w:name w:val="Основной текст + Курсив12"/>
    <w:basedOn w:val="af"/>
    <w:rsid w:val="003C2F44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20">
    <w:name w:val="Основной текст + Полужирный42"/>
    <w:aliases w:val="Курсив20"/>
    <w:basedOn w:val="af"/>
    <w:rsid w:val="003C2F44"/>
    <w:rPr>
      <w:rFonts w:ascii="Times New Roman" w:hAnsi="Times New Roman" w:cs="Times New Roman"/>
      <w:b/>
      <w:bCs/>
      <w:i/>
      <w:iCs/>
      <w:spacing w:val="0"/>
      <w:sz w:val="23"/>
      <w:szCs w:val="23"/>
      <w:lang w:bidi="ar-SA"/>
    </w:rPr>
  </w:style>
  <w:style w:type="character" w:customStyle="1" w:styleId="93">
    <w:name w:val="Основной текст + Курсив9"/>
    <w:basedOn w:val="af"/>
    <w:rsid w:val="003C2F44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360">
    <w:name w:val="Основной текст + Полужирный36"/>
    <w:aliases w:val="Курсив17"/>
    <w:basedOn w:val="af"/>
    <w:rsid w:val="003C2F44"/>
    <w:rPr>
      <w:rFonts w:ascii="Times New Roman" w:hAnsi="Times New Roman" w:cs="Times New Roman"/>
      <w:b/>
      <w:bCs/>
      <w:i/>
      <w:iCs/>
      <w:spacing w:val="0"/>
      <w:sz w:val="23"/>
      <w:szCs w:val="23"/>
      <w:lang w:bidi="ar-SA"/>
    </w:rPr>
  </w:style>
  <w:style w:type="character" w:customStyle="1" w:styleId="4419">
    <w:name w:val="Основной текст (44) + Полужирный19"/>
    <w:basedOn w:val="44"/>
    <w:rsid w:val="003C2F44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  <w:lang w:bidi="ar-SA"/>
    </w:rPr>
  </w:style>
  <w:style w:type="character" w:customStyle="1" w:styleId="4412pt1">
    <w:name w:val="Основной текст (44) + 12 pt1"/>
    <w:aliases w:val="Полужирный12"/>
    <w:basedOn w:val="44"/>
    <w:rsid w:val="003C2F44"/>
    <w:rPr>
      <w:rFonts w:ascii="Times New Roman" w:hAnsi="Times New Roman" w:cs="Times New Roman"/>
      <w:b/>
      <w:bCs/>
      <w:i/>
      <w:iCs/>
      <w:spacing w:val="0"/>
      <w:sz w:val="24"/>
      <w:szCs w:val="24"/>
      <w:shd w:val="clear" w:color="auto" w:fill="FFFFFF"/>
      <w:lang w:bidi="ar-SA"/>
    </w:rPr>
  </w:style>
  <w:style w:type="character" w:customStyle="1" w:styleId="351">
    <w:name w:val="Основной текст + Полужирный35"/>
    <w:basedOn w:val="af"/>
    <w:rsid w:val="003C2F44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213">
    <w:name w:val="Основной текст (2)13"/>
    <w:basedOn w:val="28"/>
    <w:rsid w:val="003C2F44"/>
    <w:rPr>
      <w:rFonts w:ascii="Times New Roman" w:hAnsi="Times New Roman" w:cs="Times New Roman"/>
      <w:b/>
      <w:bCs/>
      <w:i/>
      <w:iCs/>
      <w:spacing w:val="0"/>
      <w:sz w:val="23"/>
      <w:szCs w:val="23"/>
      <w:u w:val="single"/>
      <w:shd w:val="clear" w:color="auto" w:fill="FFFFFF"/>
      <w:lang w:bidi="ar-SA"/>
    </w:rPr>
  </w:style>
  <w:style w:type="character" w:customStyle="1" w:styleId="410">
    <w:name w:val="Основной текст + Полужирный41"/>
    <w:basedOn w:val="af"/>
    <w:rsid w:val="003C2F44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4422">
    <w:name w:val="Основной текст (44) + Полужирный22"/>
    <w:basedOn w:val="44"/>
    <w:rsid w:val="003C2F44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  <w:lang w:bidi="ar-SA"/>
    </w:rPr>
  </w:style>
  <w:style w:type="character" w:customStyle="1" w:styleId="111">
    <w:name w:val="Основной текст + Курсив11"/>
    <w:basedOn w:val="af"/>
    <w:rsid w:val="003C2F44"/>
    <w:rPr>
      <w:rFonts w:ascii="Times New Roman" w:hAnsi="Times New Roman" w:cs="Times New Roman"/>
      <w:i/>
      <w:iCs/>
      <w:spacing w:val="0"/>
      <w:sz w:val="23"/>
      <w:szCs w:val="23"/>
      <w:lang w:bidi="ar-SA"/>
    </w:rPr>
  </w:style>
  <w:style w:type="character" w:customStyle="1" w:styleId="400">
    <w:name w:val="Основной текст + Полужирный40"/>
    <w:aliases w:val="Курсив19"/>
    <w:basedOn w:val="af"/>
    <w:rsid w:val="003C2F44"/>
    <w:rPr>
      <w:rFonts w:ascii="Times New Roman" w:hAnsi="Times New Roman" w:cs="Times New Roman"/>
      <w:b/>
      <w:bCs/>
      <w:i/>
      <w:iCs/>
      <w:spacing w:val="0"/>
      <w:sz w:val="23"/>
      <w:szCs w:val="23"/>
      <w:lang w:bidi="ar-SA"/>
    </w:rPr>
  </w:style>
  <w:style w:type="character" w:customStyle="1" w:styleId="4412">
    <w:name w:val="Основной текст (44) + Полужирный12"/>
    <w:basedOn w:val="44"/>
    <w:rsid w:val="003C2F44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  <w:lang w:bidi="ar-SA"/>
    </w:rPr>
  </w:style>
  <w:style w:type="character" w:customStyle="1" w:styleId="231">
    <w:name w:val="Основной текст + Полужирный23"/>
    <w:basedOn w:val="af"/>
    <w:rsid w:val="003C2F44"/>
    <w:rPr>
      <w:rFonts w:ascii="Times New Roman" w:hAnsi="Times New Roman" w:cs="Times New Roman"/>
      <w:b/>
      <w:bCs/>
      <w:spacing w:val="0"/>
      <w:sz w:val="23"/>
      <w:szCs w:val="23"/>
      <w:lang w:bidi="ar-SA"/>
    </w:rPr>
  </w:style>
  <w:style w:type="character" w:customStyle="1" w:styleId="4411">
    <w:name w:val="Основной текст (44) + Полужирный11"/>
    <w:basedOn w:val="44"/>
    <w:rsid w:val="003C2F44"/>
    <w:rPr>
      <w:rFonts w:ascii="Times New Roman" w:hAnsi="Times New Roman" w:cs="Times New Roman"/>
      <w:b/>
      <w:bCs/>
      <w:i/>
      <w:iCs/>
      <w:spacing w:val="0"/>
      <w:sz w:val="23"/>
      <w:szCs w:val="23"/>
      <w:shd w:val="clear" w:color="auto" w:fill="FFFFFF"/>
      <w:lang w:bidi="ar-SA"/>
    </w:rPr>
  </w:style>
  <w:style w:type="character" w:customStyle="1" w:styleId="510">
    <w:name w:val="Основной текст (51)_"/>
    <w:basedOn w:val="a1"/>
    <w:link w:val="511"/>
    <w:rsid w:val="003C2F44"/>
    <w:rPr>
      <w:rFonts w:ascii="Arial" w:hAnsi="Arial"/>
      <w:noProof/>
      <w:sz w:val="11"/>
      <w:szCs w:val="11"/>
      <w:shd w:val="clear" w:color="auto" w:fill="FFFFFF"/>
    </w:rPr>
  </w:style>
  <w:style w:type="paragraph" w:customStyle="1" w:styleId="511">
    <w:name w:val="Основной текст (51)"/>
    <w:basedOn w:val="a0"/>
    <w:link w:val="510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240" w:lineRule="atLeast"/>
    </w:pPr>
    <w:rPr>
      <w:rFonts w:ascii="Arial" w:hAnsi="Arial"/>
      <w:noProof/>
      <w:sz w:val="11"/>
      <w:szCs w:val="11"/>
    </w:rPr>
  </w:style>
  <w:style w:type="character" w:customStyle="1" w:styleId="141">
    <w:name w:val="Заголовок №14_"/>
    <w:basedOn w:val="a1"/>
    <w:link w:val="1410"/>
    <w:rsid w:val="003C2F44"/>
    <w:rPr>
      <w:b/>
      <w:bCs/>
      <w:sz w:val="23"/>
      <w:szCs w:val="23"/>
      <w:shd w:val="clear" w:color="auto" w:fill="FFFFFF"/>
    </w:rPr>
  </w:style>
  <w:style w:type="paragraph" w:customStyle="1" w:styleId="1410">
    <w:name w:val="Заголовок №141"/>
    <w:basedOn w:val="a0"/>
    <w:link w:val="141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274" w:lineRule="exact"/>
      <w:jc w:val="both"/>
    </w:pPr>
    <w:rPr>
      <w:b/>
      <w:bCs/>
      <w:sz w:val="23"/>
      <w:szCs w:val="23"/>
    </w:rPr>
  </w:style>
  <w:style w:type="character" w:customStyle="1" w:styleId="121">
    <w:name w:val="Заголовок №12_"/>
    <w:basedOn w:val="a1"/>
    <w:link w:val="122"/>
    <w:rsid w:val="003C2F44"/>
    <w:rPr>
      <w:b/>
      <w:bCs/>
      <w:i/>
      <w:iCs/>
      <w:sz w:val="23"/>
      <w:szCs w:val="23"/>
      <w:shd w:val="clear" w:color="auto" w:fill="FFFFFF"/>
    </w:rPr>
  </w:style>
  <w:style w:type="paragraph" w:customStyle="1" w:styleId="122">
    <w:name w:val="Заголовок №12"/>
    <w:basedOn w:val="a0"/>
    <w:link w:val="121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before="900" w:after="420" w:line="240" w:lineRule="atLeast"/>
      <w:ind w:hanging="1620"/>
    </w:pPr>
    <w:rPr>
      <w:b/>
      <w:bCs/>
      <w:i/>
      <w:iCs/>
      <w:sz w:val="23"/>
      <w:szCs w:val="23"/>
    </w:rPr>
  </w:style>
  <w:style w:type="paragraph" w:customStyle="1" w:styleId="a">
    <w:name w:val="Маркированный ГП"/>
    <w:basedOn w:val="a8"/>
    <w:link w:val="aff9"/>
    <w:rsid w:val="003C2F44"/>
    <w:pPr>
      <w:numPr>
        <w:numId w:val="3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20" w:line="276" w:lineRule="auto"/>
      <w:ind w:left="1134" w:hanging="425"/>
    </w:pPr>
    <w:rPr>
      <w:rFonts w:ascii="Tahoma" w:hAnsi="Tahoma"/>
      <w:color w:val="auto"/>
      <w:sz w:val="24"/>
      <w:szCs w:val="24"/>
      <w:lang w:eastAsia="en-US"/>
    </w:rPr>
  </w:style>
  <w:style w:type="character" w:customStyle="1" w:styleId="aff9">
    <w:name w:val="Маркированный ГП Знак"/>
    <w:link w:val="a"/>
    <w:rsid w:val="003C2F44"/>
    <w:rPr>
      <w:rFonts w:ascii="Tahoma" w:hAnsi="Tahoma"/>
      <w:color w:val="auto"/>
      <w:sz w:val="24"/>
      <w:szCs w:val="24"/>
      <w:lang w:eastAsia="en-US"/>
    </w:rPr>
  </w:style>
  <w:style w:type="paragraph" w:customStyle="1" w:styleId="Heading">
    <w:name w:val="Heading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</w:pPr>
    <w:rPr>
      <w:rFonts w:ascii="Arial" w:hAnsi="Arial"/>
      <w:b/>
      <w:snapToGrid w:val="0"/>
      <w:color w:val="auto"/>
      <w:sz w:val="22"/>
    </w:rPr>
  </w:style>
  <w:style w:type="paragraph" w:customStyle="1" w:styleId="1b">
    <w:name w:val="Обычный1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snapToGrid w:val="0"/>
      <w:color w:val="auto"/>
      <w:sz w:val="28"/>
    </w:rPr>
  </w:style>
  <w:style w:type="paragraph" w:customStyle="1" w:styleId="29">
    <w:name w:val="Знак Знак Знак2 Знак Знак Знак Знак"/>
    <w:basedOn w:val="a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adjustRightInd w:val="0"/>
      <w:spacing w:after="160" w:line="240" w:lineRule="exact"/>
      <w:jc w:val="right"/>
    </w:pPr>
    <w:rPr>
      <w:color w:val="auto"/>
      <w:lang w:val="en-GB" w:eastAsia="en-US"/>
    </w:rPr>
  </w:style>
  <w:style w:type="character" w:customStyle="1" w:styleId="affa">
    <w:name w:val="Основной текст_"/>
    <w:basedOn w:val="a1"/>
    <w:link w:val="64"/>
    <w:rsid w:val="003C2F44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character" w:customStyle="1" w:styleId="Constantia125pt0pt">
    <w:name w:val="Основной текст + Constantia;12;5 pt;Интервал 0 pt"/>
    <w:basedOn w:val="affa"/>
    <w:rsid w:val="003C2F44"/>
    <w:rPr>
      <w:rFonts w:ascii="Constantia" w:eastAsia="Constantia" w:hAnsi="Constantia" w:cs="Constantia"/>
      <w:color w:val="000000"/>
      <w:spacing w:val="10"/>
      <w:w w:val="100"/>
      <w:position w:val="0"/>
      <w:sz w:val="25"/>
      <w:szCs w:val="25"/>
      <w:shd w:val="clear" w:color="auto" w:fill="FFFFFF"/>
      <w:lang w:val="ru-RU"/>
    </w:rPr>
  </w:style>
  <w:style w:type="paragraph" w:customStyle="1" w:styleId="64">
    <w:name w:val="Основной текст6"/>
    <w:basedOn w:val="a0"/>
    <w:link w:val="affa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566" w:lineRule="exact"/>
      <w:ind w:hanging="360"/>
    </w:pPr>
    <w:rPr>
      <w:rFonts w:ascii="Franklin Gothic Book" w:eastAsia="Franklin Gothic Book" w:hAnsi="Franklin Gothic Book" w:cs="Franklin Gothic Book"/>
      <w:sz w:val="23"/>
      <w:szCs w:val="23"/>
    </w:rPr>
  </w:style>
  <w:style w:type="character" w:customStyle="1" w:styleId="affb">
    <w:name w:val="Основной текст + Полужирный"/>
    <w:basedOn w:val="affa"/>
    <w:rsid w:val="003C2F44"/>
    <w:rPr>
      <w:rFonts w:ascii="Franklin Gothic Book" w:eastAsia="Franklin Gothic Book" w:hAnsi="Franklin Gothic Book" w:cs="Franklin Gothic Book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c">
    <w:name w:val="Основной текст1"/>
    <w:basedOn w:val="affa"/>
    <w:rsid w:val="003C2F44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affc">
    <w:name w:val="Подпись к таблице_"/>
    <w:basedOn w:val="a1"/>
    <w:link w:val="affd"/>
    <w:rsid w:val="003C2F44"/>
    <w:rPr>
      <w:rFonts w:ascii="Franklin Gothic Book" w:eastAsia="Franklin Gothic Book" w:hAnsi="Franklin Gothic Book" w:cs="Franklin Gothic Book"/>
      <w:sz w:val="23"/>
      <w:szCs w:val="23"/>
      <w:shd w:val="clear" w:color="auto" w:fill="FFFFFF"/>
    </w:rPr>
  </w:style>
  <w:style w:type="paragraph" w:customStyle="1" w:styleId="affd">
    <w:name w:val="Подпись к таблице"/>
    <w:basedOn w:val="a0"/>
    <w:link w:val="affc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after="60" w:line="0" w:lineRule="atLeast"/>
      <w:jc w:val="right"/>
    </w:pPr>
    <w:rPr>
      <w:rFonts w:ascii="Franklin Gothic Book" w:eastAsia="Franklin Gothic Book" w:hAnsi="Franklin Gothic Book" w:cs="Franklin Gothic Book"/>
      <w:sz w:val="23"/>
      <w:szCs w:val="23"/>
    </w:rPr>
  </w:style>
  <w:style w:type="character" w:customStyle="1" w:styleId="2a">
    <w:name w:val="Основной текст2"/>
    <w:basedOn w:val="affa"/>
    <w:rsid w:val="003C2F44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single"/>
      <w:shd w:val="clear" w:color="auto" w:fill="FFFFFF"/>
      <w:lang w:val="ru-RU"/>
    </w:rPr>
  </w:style>
  <w:style w:type="character" w:customStyle="1" w:styleId="45">
    <w:name w:val="Основной текст4"/>
    <w:basedOn w:val="affa"/>
    <w:rsid w:val="003C2F44"/>
    <w:rPr>
      <w:rFonts w:ascii="Franklin Gothic Book" w:eastAsia="Franklin Gothic Book" w:hAnsi="Franklin Gothic Book" w:cs="Franklin Gothic Book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styleId="affe">
    <w:name w:val="Book Title"/>
    <w:basedOn w:val="a1"/>
    <w:uiPriority w:val="33"/>
    <w:qFormat/>
    <w:rsid w:val="003C2F44"/>
    <w:rPr>
      <w:b/>
      <w:bCs/>
      <w:smallCaps/>
      <w:spacing w:val="5"/>
    </w:rPr>
  </w:style>
  <w:style w:type="character" w:customStyle="1" w:styleId="FontStyle11">
    <w:name w:val="Font Style11"/>
    <w:basedOn w:val="a1"/>
    <w:uiPriority w:val="99"/>
    <w:rsid w:val="003C2F44"/>
    <w:rPr>
      <w:rFonts w:ascii="Times New Roman" w:hAnsi="Times New Roman" w:cs="Times New Roman"/>
      <w:sz w:val="24"/>
      <w:szCs w:val="24"/>
    </w:rPr>
  </w:style>
  <w:style w:type="paragraph" w:customStyle="1" w:styleId="afff">
    <w:name w:val="таблицы"/>
    <w:qFormat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rFonts w:eastAsia="Calibri" w:cs="Tahoma"/>
      <w:color w:val="auto"/>
      <w:sz w:val="24"/>
      <w:szCs w:val="24"/>
      <w:lang w:eastAsia="en-US"/>
    </w:rPr>
  </w:style>
  <w:style w:type="paragraph" w:styleId="afff0">
    <w:name w:val="Document Map"/>
    <w:basedOn w:val="a0"/>
    <w:link w:val="afff1"/>
    <w:uiPriority w:val="99"/>
    <w:semiHidden/>
    <w:unhideWhenUsed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firstLine="709"/>
      <w:jc w:val="both"/>
    </w:pPr>
    <w:rPr>
      <w:rFonts w:ascii="Tahoma" w:hAnsi="Tahoma" w:cs="Tahoma"/>
      <w:color w:val="auto"/>
      <w:sz w:val="16"/>
      <w:szCs w:val="16"/>
    </w:rPr>
  </w:style>
  <w:style w:type="character" w:customStyle="1" w:styleId="afff1">
    <w:name w:val="Схема документа Знак"/>
    <w:basedOn w:val="a1"/>
    <w:link w:val="afff0"/>
    <w:uiPriority w:val="99"/>
    <w:semiHidden/>
    <w:rsid w:val="003C2F44"/>
    <w:rPr>
      <w:rFonts w:ascii="Tahoma" w:hAnsi="Tahoma" w:cs="Tahoma"/>
      <w:color w:val="auto"/>
      <w:sz w:val="16"/>
      <w:szCs w:val="16"/>
    </w:rPr>
  </w:style>
  <w:style w:type="character" w:customStyle="1" w:styleId="afff2">
    <w:name w:val="Оглавление_"/>
    <w:basedOn w:val="a1"/>
    <w:rsid w:val="003C2F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fff3">
    <w:name w:val="Оглавление"/>
    <w:basedOn w:val="afff2"/>
    <w:rsid w:val="003C2F4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afff4">
    <w:name w:val="Оглавление + Полужирный;Курсив"/>
    <w:basedOn w:val="afff2"/>
    <w:rsid w:val="003C2F44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character" w:customStyle="1" w:styleId="520">
    <w:name w:val="Заголовок №5 (2)_"/>
    <w:basedOn w:val="a1"/>
    <w:link w:val="521"/>
    <w:locked/>
    <w:rsid w:val="003C2F44"/>
    <w:rPr>
      <w:b/>
      <w:bCs/>
      <w:shd w:val="clear" w:color="auto" w:fill="FFFFFF"/>
    </w:rPr>
  </w:style>
  <w:style w:type="paragraph" w:customStyle="1" w:styleId="521">
    <w:name w:val="Заголовок №5 (2)"/>
    <w:basedOn w:val="a0"/>
    <w:link w:val="520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before="240" w:line="274" w:lineRule="exact"/>
      <w:ind w:firstLine="840"/>
      <w:jc w:val="both"/>
      <w:outlineLvl w:val="4"/>
    </w:pPr>
    <w:rPr>
      <w:b/>
      <w:bCs/>
    </w:rPr>
  </w:style>
  <w:style w:type="character" w:customStyle="1" w:styleId="123">
    <w:name w:val="Основной текст (12)"/>
    <w:basedOn w:val="a1"/>
    <w:rsid w:val="003C2F44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p39">
    <w:name w:val="p39"/>
    <w:basedOn w:val="a0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s3">
    <w:name w:val="s3"/>
    <w:basedOn w:val="a1"/>
    <w:rsid w:val="003C2F44"/>
  </w:style>
  <w:style w:type="paragraph" w:customStyle="1" w:styleId="p40">
    <w:name w:val="p40"/>
    <w:basedOn w:val="a0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p41">
    <w:name w:val="p41"/>
    <w:basedOn w:val="a0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p42">
    <w:name w:val="p42"/>
    <w:basedOn w:val="a0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s2">
    <w:name w:val="s2"/>
    <w:basedOn w:val="a1"/>
    <w:rsid w:val="003C2F44"/>
  </w:style>
  <w:style w:type="character" w:customStyle="1" w:styleId="apple-converted-space">
    <w:name w:val="apple-converted-space"/>
    <w:basedOn w:val="a1"/>
    <w:rsid w:val="003C2F44"/>
  </w:style>
  <w:style w:type="character" w:customStyle="1" w:styleId="afff5">
    <w:name w:val="Колонтитул_"/>
    <w:basedOn w:val="a1"/>
    <w:rsid w:val="003C2F44"/>
    <w:rPr>
      <w:rFonts w:ascii="Arial" w:eastAsia="Arial" w:hAnsi="Arial" w:cs="Arial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afff6">
    <w:name w:val="Колонтитул"/>
    <w:basedOn w:val="afff5"/>
    <w:rsid w:val="003C2F4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lang w:val="ru-RU" w:eastAsia="ru-RU" w:bidi="ru-RU"/>
    </w:rPr>
  </w:style>
  <w:style w:type="character" w:customStyle="1" w:styleId="85pt">
    <w:name w:val="Колонтитул + 8;5 pt"/>
    <w:basedOn w:val="afff5"/>
    <w:rsid w:val="003C2F44"/>
    <w:rPr>
      <w:rFonts w:ascii="Arial" w:eastAsia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paragraph" w:customStyle="1" w:styleId="1d">
    <w:name w:val="Абзац списка1"/>
    <w:basedOn w:val="a0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ind w:left="720" w:hanging="720"/>
      <w:contextualSpacing/>
      <w:jc w:val="both"/>
    </w:pPr>
    <w:rPr>
      <w:rFonts w:ascii="Calibri" w:hAnsi="Calibri"/>
      <w:color w:val="auto"/>
      <w:sz w:val="22"/>
      <w:szCs w:val="22"/>
      <w:lang w:eastAsia="en-US"/>
    </w:rPr>
  </w:style>
  <w:style w:type="character" w:customStyle="1" w:styleId="3Exact">
    <w:name w:val="Основной текст (3) Exact"/>
    <w:basedOn w:val="a1"/>
    <w:link w:val="38"/>
    <w:rsid w:val="003C2F44"/>
    <w:rPr>
      <w:rFonts w:ascii="Arial Narrow" w:eastAsia="Arial Narrow" w:hAnsi="Arial Narrow" w:cs="Arial Narrow"/>
      <w:i/>
      <w:iCs/>
      <w:sz w:val="19"/>
      <w:szCs w:val="19"/>
      <w:shd w:val="clear" w:color="auto" w:fill="FFFFFF"/>
    </w:rPr>
  </w:style>
  <w:style w:type="character" w:customStyle="1" w:styleId="312ptExact">
    <w:name w:val="Основной текст (3) + 12 pt;Полужирный;Не курсив Exact"/>
    <w:basedOn w:val="3Exact"/>
    <w:rsid w:val="003C2F44"/>
    <w:rPr>
      <w:rFonts w:ascii="Arial Narrow" w:eastAsia="Arial Narrow" w:hAnsi="Arial Narrow" w:cs="Arial Narrow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38">
    <w:name w:val="Основной текст (3)"/>
    <w:basedOn w:val="a0"/>
    <w:link w:val="3Exact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0" w:lineRule="atLeast"/>
    </w:pPr>
    <w:rPr>
      <w:rFonts w:ascii="Arial Narrow" w:eastAsia="Arial Narrow" w:hAnsi="Arial Narrow" w:cs="Arial Narrow"/>
      <w:i/>
      <w:iCs/>
      <w:sz w:val="19"/>
      <w:szCs w:val="19"/>
    </w:rPr>
  </w:style>
  <w:style w:type="character" w:customStyle="1" w:styleId="29pt0pt">
    <w:name w:val="Основной текст (2) + 9 pt;Не курсив;Интервал 0 pt"/>
    <w:basedOn w:val="28"/>
    <w:rsid w:val="003C2F44"/>
    <w:rPr>
      <w:rFonts w:ascii="Arial Narrow" w:eastAsia="Arial Narrow" w:hAnsi="Arial Narrow" w:cs="Arial Narrow"/>
      <w:b w:val="0"/>
      <w:bCs w:val="0"/>
      <w:i/>
      <w:iCs/>
      <w:smallCaps w:val="0"/>
      <w:strike w:val="0"/>
      <w:color w:val="000000"/>
      <w:spacing w:val="1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;5 pt"/>
    <w:basedOn w:val="28"/>
    <w:rsid w:val="003C2F44"/>
    <w:rPr>
      <w:rFonts w:ascii="Arial Narrow" w:eastAsia="Arial Narrow" w:hAnsi="Arial Narrow" w:cs="Arial Narrow"/>
      <w:b/>
      <w:bCs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4Exact">
    <w:name w:val="Основной текст (4) Exact"/>
    <w:basedOn w:val="a1"/>
    <w:link w:val="46"/>
    <w:rsid w:val="003C2F44"/>
    <w:rPr>
      <w:rFonts w:ascii="Century Gothic" w:eastAsia="Century Gothic" w:hAnsi="Century Gothic" w:cs="Century Gothic"/>
      <w:i/>
      <w:iCs/>
      <w:sz w:val="36"/>
      <w:szCs w:val="36"/>
      <w:shd w:val="clear" w:color="auto" w:fill="FFFFFF"/>
    </w:rPr>
  </w:style>
  <w:style w:type="paragraph" w:customStyle="1" w:styleId="46">
    <w:name w:val="Основной текст (4)"/>
    <w:basedOn w:val="a0"/>
    <w:link w:val="4Exact"/>
    <w:rsid w:val="003C2F44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hd w:val="clear" w:color="auto" w:fill="FFFFFF"/>
      <w:spacing w:line="0" w:lineRule="atLeast"/>
    </w:pPr>
    <w:rPr>
      <w:rFonts w:ascii="Century Gothic" w:eastAsia="Century Gothic" w:hAnsi="Century Gothic" w:cs="Century Gothic"/>
      <w:i/>
      <w:iCs/>
      <w:sz w:val="36"/>
      <w:szCs w:val="36"/>
    </w:rPr>
  </w:style>
  <w:style w:type="paragraph" w:customStyle="1" w:styleId="afff7">
    <w:name w:val="Таблица_Текст_ЦЕНТР"/>
    <w:uiPriority w:val="99"/>
    <w:rsid w:val="003C2F4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jc w:val="center"/>
    </w:pPr>
    <w:rPr>
      <w:rFonts w:cs="Courier New"/>
      <w:color w:val="auto"/>
      <w:sz w:val="24"/>
    </w:rPr>
  </w:style>
  <w:style w:type="character" w:styleId="afff8">
    <w:name w:val="FollowedHyperlink"/>
    <w:basedOn w:val="a1"/>
    <w:uiPriority w:val="99"/>
    <w:semiHidden/>
    <w:unhideWhenUsed/>
    <w:rsid w:val="003C2F44"/>
    <w:rPr>
      <w:color w:val="954F72" w:themeColor="followedHyperlink"/>
      <w:u w:val="single"/>
    </w:rPr>
  </w:style>
  <w:style w:type="character" w:customStyle="1" w:styleId="blk">
    <w:name w:val="blk"/>
    <w:basedOn w:val="a1"/>
    <w:rsid w:val="002F1B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6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7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8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06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9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994536">
          <w:marLeft w:val="-1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10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3202680">
          <w:marLeft w:val="-19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46042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0790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391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9317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954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3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1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9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78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33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77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4.xml"/><Relationship Id="rId18" Type="http://schemas.openxmlformats.org/officeDocument/2006/relationships/header" Target="header5.xml"/><Relationship Id="rId26" Type="http://schemas.openxmlformats.org/officeDocument/2006/relationships/footer" Target="footer11.xml"/><Relationship Id="rId3" Type="http://schemas.openxmlformats.org/officeDocument/2006/relationships/styles" Target="styles.xml"/><Relationship Id="rId21" Type="http://schemas.openxmlformats.org/officeDocument/2006/relationships/header" Target="header6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10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20" Type="http://schemas.openxmlformats.org/officeDocument/2006/relationships/footer" Target="footer8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12.xml"/><Relationship Id="rId10" Type="http://schemas.openxmlformats.org/officeDocument/2006/relationships/footer" Target="footer3.xml"/><Relationship Id="rId19" Type="http://schemas.openxmlformats.org/officeDocument/2006/relationships/footer" Target="footer7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5.xml"/><Relationship Id="rId22" Type="http://schemas.openxmlformats.org/officeDocument/2006/relationships/footer" Target="footer9.xml"/><Relationship Id="rId27" Type="http://schemas.openxmlformats.org/officeDocument/2006/relationships/header" Target="header9.xm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625DB1-073B-4D4D-8C8D-EA523D256A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52</Pages>
  <Words>8298</Words>
  <Characters>47301</Characters>
  <Application>Microsoft Office Word</Application>
  <DocSecurity>0</DocSecurity>
  <Lines>394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Luzina</dc:creator>
  <cp:lastModifiedBy>Мария</cp:lastModifiedBy>
  <cp:revision>14</cp:revision>
  <cp:lastPrinted>2019-11-26T12:01:00Z</cp:lastPrinted>
  <dcterms:created xsi:type="dcterms:W3CDTF">2019-04-26T05:45:00Z</dcterms:created>
  <dcterms:modified xsi:type="dcterms:W3CDTF">2019-12-23T07:06:00Z</dcterms:modified>
</cp:coreProperties>
</file>